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28"/>
        <w:gridCol w:w="240"/>
        <w:gridCol w:w="4684"/>
      </w:tblGrid>
      <w:tr w:rsidR="00F6564A" w:rsidRPr="0040305F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F6564A" w:rsidRPr="0040305F" w:rsidRDefault="00F6564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proofErr w:type="gramStart"/>
            <w:r w:rsidRPr="0040305F">
              <w:rPr>
                <w:rFonts w:ascii="Monotype Corsiva" w:hAnsi="Monotype Corsiva"/>
                <w:b w:val="0"/>
                <w:sz w:val="24"/>
              </w:rPr>
              <w:t>Рассмотрен</w:t>
            </w:r>
            <w:proofErr w:type="gramEnd"/>
            <w:r w:rsidRPr="0040305F">
              <w:rPr>
                <w:rFonts w:ascii="Monotype Corsiva" w:hAnsi="Monotype Corsiva"/>
                <w:b w:val="0"/>
                <w:sz w:val="24"/>
              </w:rPr>
              <w:t xml:space="preserve"> на заседании МО</w:t>
            </w:r>
          </w:p>
          <w:p w:rsidR="00F6564A" w:rsidRPr="0040305F" w:rsidRDefault="00F6564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40305F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F6564A" w:rsidRPr="0040305F" w:rsidRDefault="00F6564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40305F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240" w:type="dxa"/>
          </w:tcPr>
          <w:p w:rsidR="00F6564A" w:rsidRPr="0040305F" w:rsidRDefault="00F6564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F6564A" w:rsidRPr="0040305F" w:rsidRDefault="00F6564A" w:rsidP="004F7197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40305F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F6564A" w:rsidRPr="0040305F" w:rsidRDefault="00F6564A" w:rsidP="004F7197">
            <w:pPr>
              <w:pStyle w:val="a3"/>
              <w:spacing w:line="360" w:lineRule="auto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40305F">
              <w:rPr>
                <w:rFonts w:ascii="Monotype Corsiva" w:hAnsi="Monotype Corsiva"/>
                <w:b w:val="0"/>
                <w:sz w:val="24"/>
              </w:rPr>
              <w:t>Директор МОУ СОШ № 71</w:t>
            </w:r>
          </w:p>
          <w:p w:rsidR="00F6564A" w:rsidRPr="0040305F" w:rsidRDefault="00F6564A" w:rsidP="004F7197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40305F">
              <w:rPr>
                <w:rFonts w:ascii="Monotype Corsiva" w:hAnsi="Monotype Corsiva"/>
                <w:b w:val="0"/>
                <w:sz w:val="24"/>
              </w:rPr>
              <w:t>_________________ И. В. Симон</w:t>
            </w:r>
            <w:r w:rsidRPr="0040305F">
              <w:rPr>
                <w:rFonts w:ascii="Monotype Corsiva" w:hAnsi="Monotype Corsiva"/>
                <w:b w:val="0"/>
                <w:sz w:val="24"/>
              </w:rPr>
              <w:t>о</w:t>
            </w:r>
            <w:r w:rsidRPr="0040305F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F6564A" w:rsidRPr="0040305F" w:rsidRDefault="00F6564A" w:rsidP="004F7197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40305F">
              <w:rPr>
                <w:rFonts w:ascii="Monotype Corsiva" w:hAnsi="Monotype Corsiva"/>
                <w:b w:val="0"/>
                <w:sz w:val="24"/>
              </w:rPr>
              <w:t>приказ от «__» _________ 200__г. № _____</w:t>
            </w:r>
          </w:p>
        </w:tc>
      </w:tr>
    </w:tbl>
    <w:p w:rsidR="004F7197" w:rsidRPr="0040305F" w:rsidRDefault="004F7197">
      <w:pPr>
        <w:jc w:val="center"/>
        <w:rPr>
          <w:rFonts w:ascii="Monotype Corsiva" w:hAnsi="Monotype Corsiva"/>
          <w:b/>
          <w:sz w:val="32"/>
        </w:rPr>
      </w:pPr>
    </w:p>
    <w:p w:rsidR="004F7197" w:rsidRPr="0040305F" w:rsidRDefault="004F7197">
      <w:pPr>
        <w:jc w:val="center"/>
        <w:rPr>
          <w:rFonts w:ascii="Monotype Corsiva" w:hAnsi="Monotype Corsiva"/>
          <w:b/>
          <w:sz w:val="32"/>
        </w:rPr>
      </w:pPr>
    </w:p>
    <w:p w:rsidR="00867DE0" w:rsidRPr="0040305F" w:rsidRDefault="00867DE0">
      <w:pPr>
        <w:jc w:val="center"/>
        <w:rPr>
          <w:rFonts w:ascii="Monotype Corsiva" w:hAnsi="Monotype Corsiva"/>
          <w:b/>
          <w:sz w:val="32"/>
        </w:rPr>
      </w:pPr>
    </w:p>
    <w:p w:rsidR="00B25B48" w:rsidRPr="0040305F" w:rsidRDefault="00B25B48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sz w:val="36"/>
          <w:szCs w:val="36"/>
        </w:rPr>
      </w:pPr>
      <w:r w:rsidRPr="0040305F">
        <w:rPr>
          <w:rFonts w:ascii="Monotype Corsiva" w:hAnsi="Monotype Corsiva"/>
          <w:b/>
          <w:sz w:val="36"/>
          <w:szCs w:val="36"/>
        </w:rPr>
        <w:t>МОУ СОШ № 71</w:t>
      </w:r>
    </w:p>
    <w:p w:rsidR="004F7197" w:rsidRPr="0040305F" w:rsidRDefault="004F7197">
      <w:pPr>
        <w:jc w:val="center"/>
        <w:rPr>
          <w:rFonts w:ascii="Monotype Corsiva" w:hAnsi="Monotype Corsiva"/>
          <w:b/>
          <w:sz w:val="32"/>
        </w:rPr>
      </w:pPr>
    </w:p>
    <w:p w:rsidR="00B25B48" w:rsidRPr="0040305F" w:rsidRDefault="00B25B48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>
      <w:pPr>
        <w:jc w:val="center"/>
        <w:rPr>
          <w:rFonts w:ascii="Monotype Corsiva" w:hAnsi="Monotype Corsiva"/>
          <w:b/>
          <w:sz w:val="32"/>
        </w:rPr>
      </w:pPr>
    </w:p>
    <w:p w:rsidR="004F7197" w:rsidRPr="0040305F" w:rsidRDefault="004F7197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>
      <w:pPr>
        <w:jc w:val="center"/>
        <w:rPr>
          <w:rFonts w:ascii="Monotype Corsiva" w:hAnsi="Monotype Corsiva"/>
          <w:b/>
          <w:sz w:val="32"/>
        </w:rPr>
      </w:pPr>
    </w:p>
    <w:p w:rsidR="004F7197" w:rsidRPr="0040305F" w:rsidRDefault="00FB03B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4F7197" w:rsidRPr="0040305F" w:rsidRDefault="00FB03B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>у</w:t>
      </w:r>
      <w:r w:rsidR="004F7197" w:rsidRPr="0040305F">
        <w:rPr>
          <w:rFonts w:ascii="Monotype Corsiva" w:hAnsi="Monotype Corsiva"/>
          <w:b/>
          <w:i/>
          <w:sz w:val="36"/>
          <w:szCs w:val="36"/>
        </w:rPr>
        <w:t>роков русского языка</w:t>
      </w:r>
      <w:r w:rsidR="000B44FA" w:rsidRPr="0040305F">
        <w:rPr>
          <w:rFonts w:ascii="Monotype Corsiva" w:hAnsi="Monotype Corsiva"/>
          <w:b/>
          <w:i/>
          <w:sz w:val="36"/>
          <w:szCs w:val="36"/>
        </w:rPr>
        <w:t xml:space="preserve"> в </w:t>
      </w:r>
      <w:r w:rsidRPr="0040305F">
        <w:rPr>
          <w:rFonts w:ascii="Monotype Corsiva" w:hAnsi="Monotype Corsiva"/>
          <w:b/>
          <w:i/>
          <w:sz w:val="36"/>
          <w:szCs w:val="36"/>
        </w:rPr>
        <w:t>6 класс</w:t>
      </w:r>
      <w:r w:rsidR="000B44FA" w:rsidRPr="0040305F">
        <w:rPr>
          <w:rFonts w:ascii="Monotype Corsiva" w:hAnsi="Monotype Corsiva"/>
          <w:b/>
          <w:i/>
          <w:sz w:val="36"/>
          <w:szCs w:val="36"/>
        </w:rPr>
        <w:t>е</w:t>
      </w:r>
    </w:p>
    <w:p w:rsidR="00FB03BA" w:rsidRPr="0040305F" w:rsidRDefault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>на 20</w:t>
      </w:r>
      <w:r w:rsidR="00050E21">
        <w:rPr>
          <w:rFonts w:ascii="Monotype Corsiva" w:hAnsi="Monotype Corsiva"/>
          <w:b/>
          <w:i/>
          <w:sz w:val="36"/>
          <w:szCs w:val="36"/>
        </w:rPr>
        <w:t>12</w:t>
      </w:r>
      <w:r w:rsidRPr="0040305F">
        <w:rPr>
          <w:rFonts w:ascii="Monotype Corsiva" w:hAnsi="Monotype Corsiva"/>
          <w:b/>
          <w:i/>
          <w:sz w:val="36"/>
          <w:szCs w:val="36"/>
        </w:rPr>
        <w:t>-201</w:t>
      </w:r>
      <w:r w:rsidR="00050E21">
        <w:rPr>
          <w:rFonts w:ascii="Monotype Corsiva" w:hAnsi="Monotype Corsiva"/>
          <w:b/>
          <w:i/>
          <w:sz w:val="36"/>
          <w:szCs w:val="36"/>
        </w:rPr>
        <w:t>3</w:t>
      </w:r>
      <w:r w:rsidRPr="0040305F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0B44FA" w:rsidRPr="0040305F" w:rsidRDefault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  <w:r w:rsidRPr="0040305F">
        <w:rPr>
          <w:rFonts w:ascii="Monotype Corsiva" w:hAnsi="Monotype Corsiva"/>
          <w:b/>
          <w:sz w:val="32"/>
        </w:rPr>
        <w:t>Учитель: Валентина Филипповна Сафина</w:t>
      </w:r>
    </w:p>
    <w:p w:rsidR="000B44FA" w:rsidRPr="0040305F" w:rsidRDefault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>
      <w:pPr>
        <w:jc w:val="center"/>
        <w:rPr>
          <w:rFonts w:ascii="Monotype Corsiva" w:hAnsi="Monotype Corsiva"/>
          <w:b/>
          <w:sz w:val="32"/>
        </w:rPr>
      </w:pPr>
    </w:p>
    <w:p w:rsidR="00C428B8" w:rsidRPr="0040305F" w:rsidRDefault="00C428B8">
      <w:pPr>
        <w:jc w:val="center"/>
        <w:rPr>
          <w:rFonts w:ascii="Monotype Corsiva" w:hAnsi="Monotype Corsiva"/>
          <w:b/>
          <w:sz w:val="32"/>
        </w:rPr>
      </w:pPr>
    </w:p>
    <w:p w:rsidR="00C428B8" w:rsidRPr="0040305F" w:rsidRDefault="00C428B8">
      <w:pPr>
        <w:jc w:val="center"/>
        <w:rPr>
          <w:rFonts w:ascii="Monotype Corsiva" w:hAnsi="Monotype Corsiva"/>
          <w:b/>
          <w:sz w:val="32"/>
        </w:rPr>
      </w:pPr>
    </w:p>
    <w:tbl>
      <w:tblPr>
        <w:tblStyle w:val="a4"/>
        <w:tblW w:w="100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40"/>
        <w:gridCol w:w="4080"/>
        <w:gridCol w:w="1556"/>
      </w:tblGrid>
      <w:tr w:rsidR="004F7197" w:rsidRPr="0040305F">
        <w:tc>
          <w:tcPr>
            <w:tcW w:w="8520" w:type="dxa"/>
            <w:gridSpan w:val="2"/>
            <w:shd w:val="clear" w:color="auto" w:fill="auto"/>
          </w:tcPr>
          <w:p w:rsidR="004F7197" w:rsidRPr="0040305F" w:rsidRDefault="004F7197" w:rsidP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4F7197" w:rsidRPr="0040305F" w:rsidRDefault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Часов</w:t>
            </w:r>
          </w:p>
        </w:tc>
      </w:tr>
      <w:tr w:rsidR="004F7197" w:rsidRPr="0040305F">
        <w:tc>
          <w:tcPr>
            <w:tcW w:w="8520" w:type="dxa"/>
            <w:gridSpan w:val="2"/>
            <w:shd w:val="clear" w:color="auto" w:fill="auto"/>
          </w:tcPr>
          <w:p w:rsidR="004F7197" w:rsidRPr="0040305F" w:rsidRDefault="009300C4" w:rsidP="00204728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 xml:space="preserve">    </w:t>
            </w:r>
            <w:r w:rsidR="004F7197" w:rsidRPr="0040305F">
              <w:rPr>
                <w:rFonts w:ascii="Monotype Corsiva" w:hAnsi="Monotype Corsiva"/>
                <w:b/>
                <w:sz w:val="32"/>
                <w:szCs w:val="32"/>
              </w:rPr>
              <w:t>Годовое количество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 xml:space="preserve"> часов:</w:t>
            </w:r>
          </w:p>
        </w:tc>
        <w:tc>
          <w:tcPr>
            <w:tcW w:w="1556" w:type="dxa"/>
          </w:tcPr>
          <w:p w:rsidR="004F7197" w:rsidRPr="0040305F" w:rsidRDefault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17</w:t>
            </w:r>
            <w:r w:rsidR="007D02EA" w:rsidRPr="0040305F">
              <w:rPr>
                <w:rFonts w:ascii="Monotype Corsiva" w:hAnsi="Monotype Corsiva"/>
                <w:b/>
                <w:sz w:val="32"/>
                <w:szCs w:val="32"/>
              </w:rPr>
              <w:t>0</w:t>
            </w:r>
          </w:p>
        </w:tc>
      </w:tr>
      <w:tr w:rsidR="004F7197" w:rsidRPr="0040305F">
        <w:tc>
          <w:tcPr>
            <w:tcW w:w="8520" w:type="dxa"/>
            <w:gridSpan w:val="2"/>
            <w:shd w:val="clear" w:color="auto" w:fill="auto"/>
          </w:tcPr>
          <w:p w:rsidR="004F7197" w:rsidRPr="0040305F" w:rsidRDefault="005B0CB6" w:rsidP="00204728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  <w:r w:rsidR="009300C4" w:rsidRPr="0040305F">
              <w:rPr>
                <w:rFonts w:ascii="Monotype Corsiva" w:hAnsi="Monotype Corsiva"/>
                <w:b/>
                <w:sz w:val="32"/>
                <w:szCs w:val="32"/>
              </w:rPr>
              <w:t>Количество часов в</w:t>
            </w:r>
            <w:r w:rsidR="004F7197" w:rsidRPr="0040305F">
              <w:rPr>
                <w:rFonts w:ascii="Monotype Corsiva" w:hAnsi="Monotype Corsiva"/>
                <w:b/>
                <w:sz w:val="32"/>
                <w:szCs w:val="32"/>
              </w:rPr>
              <w:t xml:space="preserve"> нед</w:t>
            </w:r>
            <w:r w:rsidR="004F7197" w:rsidRPr="0040305F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="004F7197" w:rsidRPr="0040305F">
              <w:rPr>
                <w:rFonts w:ascii="Monotype Corsiva" w:hAnsi="Monotype Corsiva"/>
                <w:b/>
                <w:sz w:val="32"/>
                <w:szCs w:val="32"/>
              </w:rPr>
              <w:t>лю</w:t>
            </w:r>
            <w:r w:rsidR="009300C4" w:rsidRPr="0040305F">
              <w:rPr>
                <w:rFonts w:ascii="Monotype Corsiva" w:hAnsi="Monotype Corsiva"/>
                <w:b/>
                <w:sz w:val="32"/>
                <w:szCs w:val="32"/>
              </w:rPr>
              <w:t>:</w:t>
            </w:r>
          </w:p>
        </w:tc>
        <w:tc>
          <w:tcPr>
            <w:tcW w:w="1556" w:type="dxa"/>
          </w:tcPr>
          <w:p w:rsidR="004F7197" w:rsidRPr="0040305F" w:rsidRDefault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</w:tr>
      <w:tr w:rsidR="004F7197" w:rsidRPr="0040305F">
        <w:tc>
          <w:tcPr>
            <w:tcW w:w="4440" w:type="dxa"/>
            <w:shd w:val="clear" w:color="auto" w:fill="auto"/>
          </w:tcPr>
          <w:p w:rsidR="004F7197" w:rsidRPr="0040305F" w:rsidRDefault="004F7197" w:rsidP="004F719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080" w:type="dxa"/>
            <w:shd w:val="clear" w:color="auto" w:fill="auto"/>
          </w:tcPr>
          <w:p w:rsidR="004F7197" w:rsidRPr="0040305F" w:rsidRDefault="004F7197" w:rsidP="004F719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контрольных ди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к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тантов -</w:t>
            </w:r>
          </w:p>
        </w:tc>
        <w:tc>
          <w:tcPr>
            <w:tcW w:w="1556" w:type="dxa"/>
          </w:tcPr>
          <w:p w:rsidR="004F7197" w:rsidRPr="0040305F" w:rsidRDefault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8</w:t>
            </w:r>
          </w:p>
        </w:tc>
      </w:tr>
      <w:tr w:rsidR="004F7197" w:rsidRPr="0040305F">
        <w:tc>
          <w:tcPr>
            <w:tcW w:w="4440" w:type="dxa"/>
            <w:shd w:val="clear" w:color="auto" w:fill="auto"/>
          </w:tcPr>
          <w:p w:rsidR="004F7197" w:rsidRPr="0040305F" w:rsidRDefault="004F7197" w:rsidP="004F719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080" w:type="dxa"/>
            <w:shd w:val="clear" w:color="auto" w:fill="auto"/>
          </w:tcPr>
          <w:p w:rsidR="004F7197" w:rsidRPr="0040305F" w:rsidRDefault="004F7197" w:rsidP="004F719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контрольных соч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и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нений -</w:t>
            </w:r>
          </w:p>
        </w:tc>
        <w:tc>
          <w:tcPr>
            <w:tcW w:w="1556" w:type="dxa"/>
          </w:tcPr>
          <w:p w:rsidR="004F7197" w:rsidRPr="0040305F" w:rsidRDefault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4F7197" w:rsidRPr="0040305F">
        <w:tc>
          <w:tcPr>
            <w:tcW w:w="4440" w:type="dxa"/>
            <w:shd w:val="clear" w:color="auto" w:fill="auto"/>
          </w:tcPr>
          <w:p w:rsidR="004F7197" w:rsidRPr="0040305F" w:rsidRDefault="004F7197" w:rsidP="004F719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080" w:type="dxa"/>
            <w:shd w:val="clear" w:color="auto" w:fill="auto"/>
          </w:tcPr>
          <w:p w:rsidR="004F7197" w:rsidRPr="0040305F" w:rsidRDefault="004F7197" w:rsidP="004F719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контрольных и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з</w:t>
            </w: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ложений -</w:t>
            </w:r>
          </w:p>
        </w:tc>
        <w:tc>
          <w:tcPr>
            <w:tcW w:w="1556" w:type="dxa"/>
          </w:tcPr>
          <w:p w:rsidR="004F7197" w:rsidRPr="0040305F" w:rsidRDefault="004F719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0305F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</w:tbl>
    <w:p w:rsidR="00FB03BA" w:rsidRPr="0040305F" w:rsidRDefault="00FB03B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  <w:sz w:val="32"/>
        </w:rPr>
      </w:pPr>
    </w:p>
    <w:p w:rsidR="000B44FA" w:rsidRPr="0040305F" w:rsidRDefault="000B44FA" w:rsidP="000B44FA">
      <w:pPr>
        <w:jc w:val="center"/>
        <w:rPr>
          <w:rFonts w:ascii="Monotype Corsiva" w:hAnsi="Monotype Corsiva"/>
          <w:b/>
        </w:rPr>
      </w:pPr>
      <w:r w:rsidRPr="0040305F">
        <w:rPr>
          <w:rFonts w:ascii="Monotype Corsiva" w:hAnsi="Monotype Corsiva"/>
          <w:b/>
        </w:rPr>
        <w:t>г</w:t>
      </w:r>
      <w:proofErr w:type="gramStart"/>
      <w:r w:rsidRPr="0040305F">
        <w:rPr>
          <w:rFonts w:ascii="Monotype Corsiva" w:hAnsi="Monotype Corsiva"/>
          <w:b/>
        </w:rPr>
        <w:t>.Т</w:t>
      </w:r>
      <w:proofErr w:type="gramEnd"/>
      <w:r w:rsidRPr="0040305F">
        <w:rPr>
          <w:rFonts w:ascii="Monotype Corsiva" w:hAnsi="Monotype Corsiva"/>
          <w:b/>
        </w:rPr>
        <w:t>ула</w:t>
      </w:r>
    </w:p>
    <w:p w:rsidR="004F7197" w:rsidRPr="0040305F" w:rsidRDefault="004F7197" w:rsidP="000B44FA">
      <w:pPr>
        <w:jc w:val="center"/>
        <w:rPr>
          <w:rFonts w:ascii="Monotype Corsiva" w:hAnsi="Monotype Corsiva"/>
          <w:b/>
        </w:rPr>
      </w:pPr>
      <w:r w:rsidRPr="0040305F">
        <w:rPr>
          <w:rFonts w:ascii="Monotype Corsiva" w:hAnsi="Monotype Corsiva"/>
          <w:b/>
        </w:rPr>
        <w:t>20</w:t>
      </w:r>
      <w:r w:rsidR="00050E21">
        <w:rPr>
          <w:rFonts w:ascii="Monotype Corsiva" w:hAnsi="Monotype Corsiva"/>
          <w:b/>
        </w:rPr>
        <w:t>12</w:t>
      </w:r>
      <w:r w:rsidRPr="0040305F">
        <w:rPr>
          <w:rFonts w:ascii="Monotype Corsiva" w:hAnsi="Monotype Corsiva"/>
          <w:b/>
        </w:rPr>
        <w:t>г</w:t>
      </w:r>
    </w:p>
    <w:p w:rsidR="00E75A1C" w:rsidRPr="0040305F" w:rsidRDefault="00E75A1C" w:rsidP="000B44FA">
      <w:pPr>
        <w:jc w:val="center"/>
        <w:rPr>
          <w:rFonts w:ascii="Monotype Corsiva" w:hAnsi="Monotype Corsiva"/>
          <w:b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</w:t>
      </w:r>
      <w:r w:rsidRPr="0040305F">
        <w:rPr>
          <w:rFonts w:ascii="Monotype Corsiva" w:hAnsi="Monotype Corsiva"/>
          <w:b/>
          <w:i/>
          <w:sz w:val="36"/>
          <w:szCs w:val="36"/>
        </w:rPr>
        <w:t>.</w:t>
      </w:r>
      <w:r w:rsidRPr="0040305F">
        <w:rPr>
          <w:rFonts w:ascii="Monotype Corsiva" w:hAnsi="Monotype Corsiva"/>
          <w:b/>
          <w:sz w:val="36"/>
          <w:szCs w:val="36"/>
        </w:rPr>
        <w:t xml:space="preserve"> </w:t>
      </w:r>
      <w:r w:rsidRPr="0040305F">
        <w:rPr>
          <w:rFonts w:ascii="Monotype Corsiva" w:hAnsi="Monotype Corsiva"/>
          <w:b/>
          <w:i/>
          <w:sz w:val="36"/>
          <w:szCs w:val="36"/>
        </w:rPr>
        <w:t>ВВОДНАЯ ЧАСТЬ</w:t>
      </w:r>
    </w:p>
    <w:p w:rsidR="00896E72" w:rsidRPr="0040305F" w:rsidRDefault="00896E72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E75A1C" w:rsidRPr="0040305F" w:rsidRDefault="00E75A1C" w:rsidP="00896E72">
      <w:pPr>
        <w:spacing w:line="360" w:lineRule="auto"/>
        <w:rPr>
          <w:rFonts w:ascii="Monotype Corsiva" w:hAnsi="Monotype Corsiva"/>
          <w:sz w:val="32"/>
          <w:szCs w:val="32"/>
        </w:rPr>
      </w:pPr>
      <w:r w:rsidRPr="0040305F">
        <w:rPr>
          <w:rFonts w:ascii="Monotype Corsiva" w:hAnsi="Monotype Corsiva"/>
          <w:b/>
          <w:sz w:val="32"/>
          <w:szCs w:val="32"/>
        </w:rPr>
        <w:tab/>
      </w:r>
      <w:r w:rsidRPr="0040305F">
        <w:rPr>
          <w:rFonts w:ascii="Monotype Corsiva" w:hAnsi="Monotype Corsiva"/>
          <w:b/>
          <w:sz w:val="32"/>
          <w:szCs w:val="32"/>
          <w:u w:val="single"/>
        </w:rPr>
        <w:t>Цель:</w:t>
      </w:r>
      <w:r w:rsidR="00896E72" w:rsidRPr="0040305F">
        <w:rPr>
          <w:rFonts w:ascii="Monotype Corsiva" w:hAnsi="Monotype Corsiva"/>
          <w:sz w:val="32"/>
          <w:szCs w:val="32"/>
        </w:rPr>
        <w:t xml:space="preserve"> Дать учащимся знания о русском языке и формировать у них язык</w:t>
      </w:r>
      <w:r w:rsidR="00896E72" w:rsidRPr="0040305F">
        <w:rPr>
          <w:rFonts w:ascii="Monotype Corsiva" w:hAnsi="Monotype Corsiva"/>
          <w:sz w:val="32"/>
          <w:szCs w:val="32"/>
        </w:rPr>
        <w:t>о</w:t>
      </w:r>
      <w:r w:rsidR="00896E72" w:rsidRPr="0040305F">
        <w:rPr>
          <w:rFonts w:ascii="Monotype Corsiva" w:hAnsi="Monotype Corsiva"/>
          <w:sz w:val="32"/>
          <w:szCs w:val="32"/>
        </w:rPr>
        <w:t>вые и речевые умения.</w:t>
      </w:r>
    </w:p>
    <w:p w:rsidR="00E75A1C" w:rsidRPr="0040305F" w:rsidRDefault="00E75A1C" w:rsidP="00896E72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40305F">
        <w:rPr>
          <w:rFonts w:ascii="Monotype Corsiva" w:hAnsi="Monotype Corsiva"/>
          <w:b/>
          <w:sz w:val="32"/>
          <w:szCs w:val="32"/>
          <w:u w:val="single"/>
        </w:rPr>
        <w:t>Задачи:</w:t>
      </w:r>
      <w:r w:rsidR="00896E72" w:rsidRPr="0040305F">
        <w:rPr>
          <w:rFonts w:ascii="Monotype Corsiva" w:hAnsi="Monotype Corsiva"/>
          <w:sz w:val="32"/>
          <w:szCs w:val="32"/>
        </w:rPr>
        <w:t xml:space="preserve"> Формировать у учащихся научно-лингвистическое мировоззрение, вооружить их основами знаний о родном языке (его устройстве и функционир</w:t>
      </w:r>
      <w:r w:rsidR="00896E72" w:rsidRPr="0040305F">
        <w:rPr>
          <w:rFonts w:ascii="Monotype Corsiva" w:hAnsi="Monotype Corsiva"/>
          <w:sz w:val="32"/>
          <w:szCs w:val="32"/>
        </w:rPr>
        <w:t>о</w:t>
      </w:r>
      <w:r w:rsidR="00896E72" w:rsidRPr="0040305F">
        <w:rPr>
          <w:rFonts w:ascii="Monotype Corsiva" w:hAnsi="Monotype Corsiva"/>
          <w:sz w:val="32"/>
          <w:szCs w:val="32"/>
        </w:rPr>
        <w:t>вании). Дать представление о прекра</w:t>
      </w:r>
      <w:r w:rsidR="00896E72" w:rsidRPr="0040305F">
        <w:rPr>
          <w:rFonts w:ascii="Monotype Corsiva" w:hAnsi="Monotype Corsiva"/>
          <w:sz w:val="32"/>
          <w:szCs w:val="32"/>
        </w:rPr>
        <w:t>с</w:t>
      </w:r>
      <w:r w:rsidR="00896E72" w:rsidRPr="0040305F">
        <w:rPr>
          <w:rFonts w:ascii="Monotype Corsiva" w:hAnsi="Monotype Corsiva"/>
          <w:sz w:val="32"/>
          <w:szCs w:val="32"/>
        </w:rPr>
        <w:t>ном языке и речи.</w:t>
      </w:r>
    </w:p>
    <w:p w:rsidR="00896E72" w:rsidRPr="0040305F" w:rsidRDefault="00E75A1C" w:rsidP="00896E72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40305F">
        <w:rPr>
          <w:rFonts w:ascii="Monotype Corsiva" w:hAnsi="Monotype Corsiva"/>
          <w:b/>
          <w:sz w:val="32"/>
          <w:szCs w:val="32"/>
          <w:u w:val="single"/>
        </w:rPr>
        <w:t>Образовательные технологии:</w:t>
      </w:r>
      <w:r w:rsidR="00896E72" w:rsidRPr="0040305F">
        <w:rPr>
          <w:rFonts w:ascii="Monotype Corsiva" w:hAnsi="Monotype Corsiva"/>
          <w:sz w:val="32"/>
          <w:szCs w:val="32"/>
        </w:rPr>
        <w:t xml:space="preserve"> Традиционное обучение, коллективные и групповые способы обучения, игровые технологии, дифф</w:t>
      </w:r>
      <w:r w:rsidR="00896E72" w:rsidRPr="0040305F">
        <w:rPr>
          <w:rFonts w:ascii="Monotype Corsiva" w:hAnsi="Monotype Corsiva"/>
          <w:sz w:val="32"/>
          <w:szCs w:val="32"/>
        </w:rPr>
        <w:t>е</w:t>
      </w:r>
      <w:r w:rsidR="00896E72" w:rsidRPr="0040305F">
        <w:rPr>
          <w:rFonts w:ascii="Monotype Corsiva" w:hAnsi="Monotype Corsiva"/>
          <w:sz w:val="32"/>
          <w:szCs w:val="32"/>
        </w:rPr>
        <w:t>ренцированное обучение, проблемное обучение, использование опорных схем, развивающее обучение, инте</w:t>
      </w:r>
      <w:r w:rsidR="00896E72" w:rsidRPr="0040305F">
        <w:rPr>
          <w:rFonts w:ascii="Monotype Corsiva" w:hAnsi="Monotype Corsiva"/>
          <w:sz w:val="32"/>
          <w:szCs w:val="32"/>
        </w:rPr>
        <w:t>г</w:t>
      </w:r>
      <w:r w:rsidR="00896E72" w:rsidRPr="0040305F">
        <w:rPr>
          <w:rFonts w:ascii="Monotype Corsiva" w:hAnsi="Monotype Corsiva"/>
          <w:sz w:val="32"/>
          <w:szCs w:val="32"/>
        </w:rPr>
        <w:t>рированное обуч</w:t>
      </w:r>
      <w:r w:rsidR="00896E72" w:rsidRPr="0040305F">
        <w:rPr>
          <w:rFonts w:ascii="Monotype Corsiva" w:hAnsi="Monotype Corsiva"/>
          <w:sz w:val="32"/>
          <w:szCs w:val="32"/>
        </w:rPr>
        <w:t>е</w:t>
      </w:r>
      <w:r w:rsidR="00896E72" w:rsidRPr="0040305F">
        <w:rPr>
          <w:rFonts w:ascii="Monotype Corsiva" w:hAnsi="Monotype Corsiva"/>
          <w:sz w:val="32"/>
          <w:szCs w:val="32"/>
        </w:rPr>
        <w:t>ние.</w:t>
      </w:r>
    </w:p>
    <w:p w:rsidR="00E75A1C" w:rsidRPr="0040305F" w:rsidRDefault="00E75A1C" w:rsidP="00896E72">
      <w:pPr>
        <w:spacing w:line="360" w:lineRule="auto"/>
        <w:ind w:firstLine="708"/>
        <w:rPr>
          <w:rFonts w:ascii="Monotype Corsiva" w:hAnsi="Monotype Corsiva"/>
          <w:b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C428B8" w:rsidRDefault="00C428B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0305F" w:rsidRDefault="0040305F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0305F" w:rsidRPr="0040305F" w:rsidRDefault="0040305F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III</w:t>
      </w:r>
      <w:r w:rsidRPr="0040305F">
        <w:rPr>
          <w:rFonts w:ascii="Monotype Corsiva" w:hAnsi="Monotype Corsiva"/>
          <w:b/>
          <w:i/>
          <w:sz w:val="36"/>
          <w:szCs w:val="36"/>
        </w:rPr>
        <w:t>. ПРОГРАММНОЕ И УЧЕБНО-МЕТОДИЧЕСКОЕ</w:t>
      </w:r>
    </w:p>
    <w:p w:rsidR="00E75A1C" w:rsidRPr="0040305F" w:rsidRDefault="00851AE1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>ОСНАЩ</w:t>
      </w:r>
      <w:r w:rsidRPr="0040305F">
        <w:rPr>
          <w:rFonts w:ascii="Monotype Corsiva" w:hAnsi="Monotype Corsiva"/>
          <w:b/>
          <w:i/>
          <w:sz w:val="36"/>
          <w:szCs w:val="36"/>
        </w:rPr>
        <w:t>Е</w:t>
      </w:r>
      <w:r w:rsidRPr="0040305F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Style w:val="a4"/>
        <w:tblW w:w="10260" w:type="dxa"/>
        <w:tblLayout w:type="fixed"/>
        <w:tblLook w:val="01E0"/>
      </w:tblPr>
      <w:tblGrid>
        <w:gridCol w:w="348"/>
        <w:gridCol w:w="600"/>
        <w:gridCol w:w="600"/>
        <w:gridCol w:w="600"/>
        <w:gridCol w:w="2704"/>
        <w:gridCol w:w="2704"/>
        <w:gridCol w:w="2704"/>
      </w:tblGrid>
      <w:tr w:rsidR="00287C36" w:rsidRPr="0040305F">
        <w:trPr>
          <w:cantSplit/>
          <w:trHeight w:val="523"/>
        </w:trPr>
        <w:tc>
          <w:tcPr>
            <w:tcW w:w="348" w:type="dxa"/>
            <w:vMerge w:val="restart"/>
            <w:textDirection w:val="btLr"/>
            <w:vAlign w:val="center"/>
          </w:tcPr>
          <w:p w:rsidR="00287C36" w:rsidRPr="0040305F" w:rsidRDefault="00287C36" w:rsidP="00287C36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Класс</w:t>
            </w:r>
          </w:p>
        </w:tc>
        <w:tc>
          <w:tcPr>
            <w:tcW w:w="1800" w:type="dxa"/>
            <w:gridSpan w:val="3"/>
            <w:vAlign w:val="center"/>
          </w:tcPr>
          <w:p w:rsidR="005B0CB6" w:rsidRPr="0040305F" w:rsidRDefault="00287C36" w:rsidP="000B44FA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Количество ч</w:t>
            </w:r>
            <w:r w:rsidRPr="0040305F">
              <w:rPr>
                <w:rFonts w:ascii="Monotype Corsiva" w:hAnsi="Monotype Corsiva"/>
                <w:b/>
              </w:rPr>
              <w:t>а</w:t>
            </w:r>
            <w:r w:rsidRPr="0040305F">
              <w:rPr>
                <w:rFonts w:ascii="Monotype Corsiva" w:hAnsi="Monotype Corsiva"/>
                <w:b/>
              </w:rPr>
              <w:t>сов</w:t>
            </w:r>
          </w:p>
          <w:p w:rsidR="00287C36" w:rsidRPr="0040305F" w:rsidRDefault="00287C36" w:rsidP="000B44FA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в нед</w:t>
            </w:r>
            <w:r w:rsidRPr="0040305F">
              <w:rPr>
                <w:rFonts w:ascii="Monotype Corsiva" w:hAnsi="Monotype Corsiva"/>
                <w:b/>
              </w:rPr>
              <w:t>е</w:t>
            </w:r>
            <w:r w:rsidRPr="0040305F">
              <w:rPr>
                <w:rFonts w:ascii="Monotype Corsiva" w:hAnsi="Monotype Corsiva"/>
                <w:b/>
              </w:rPr>
              <w:t>лю</w:t>
            </w:r>
          </w:p>
          <w:p w:rsidR="005B0CB6" w:rsidRPr="0040305F" w:rsidRDefault="00287C36" w:rsidP="000B44FA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согласно</w:t>
            </w:r>
          </w:p>
          <w:p w:rsidR="00287C36" w:rsidRPr="0040305F" w:rsidRDefault="00287C36" w:rsidP="000B44FA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уче</w:t>
            </w:r>
            <w:r w:rsidRPr="0040305F">
              <w:rPr>
                <w:rFonts w:ascii="Monotype Corsiva" w:hAnsi="Monotype Corsiva"/>
                <w:b/>
              </w:rPr>
              <w:t>б</w:t>
            </w:r>
            <w:r w:rsidRPr="0040305F">
              <w:rPr>
                <w:rFonts w:ascii="Monotype Corsiva" w:hAnsi="Monotype Corsiva"/>
                <w:b/>
              </w:rPr>
              <w:t>ному плану шк</w:t>
            </w:r>
            <w:r w:rsidRPr="0040305F">
              <w:rPr>
                <w:rFonts w:ascii="Monotype Corsiva" w:hAnsi="Monotype Corsiva"/>
                <w:b/>
              </w:rPr>
              <w:t>о</w:t>
            </w:r>
            <w:r w:rsidRPr="0040305F">
              <w:rPr>
                <w:rFonts w:ascii="Monotype Corsiva" w:hAnsi="Monotype Corsiva"/>
                <w:b/>
              </w:rPr>
              <w:t>лы</w:t>
            </w:r>
          </w:p>
        </w:tc>
        <w:tc>
          <w:tcPr>
            <w:tcW w:w="2704" w:type="dxa"/>
            <w:vMerge w:val="restart"/>
            <w:vAlign w:val="center"/>
          </w:tcPr>
          <w:p w:rsidR="005B0CB6" w:rsidRPr="0040305F" w:rsidRDefault="00287C36" w:rsidP="000B44FA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Реквизиты</w:t>
            </w:r>
          </w:p>
          <w:p w:rsidR="00287C36" w:rsidRPr="0040305F" w:rsidRDefault="00287C36" w:rsidP="000B44FA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програ</w:t>
            </w:r>
            <w:r w:rsidRPr="0040305F">
              <w:rPr>
                <w:rFonts w:ascii="Monotype Corsiva" w:hAnsi="Monotype Corsiva"/>
                <w:b/>
              </w:rPr>
              <w:t>м</w:t>
            </w:r>
            <w:r w:rsidRPr="0040305F">
              <w:rPr>
                <w:rFonts w:ascii="Monotype Corsiva" w:hAnsi="Monotype Corsiva"/>
                <w:b/>
              </w:rPr>
              <w:t>мы</w:t>
            </w:r>
          </w:p>
        </w:tc>
        <w:tc>
          <w:tcPr>
            <w:tcW w:w="2704" w:type="dxa"/>
            <w:vMerge w:val="restart"/>
            <w:vAlign w:val="center"/>
          </w:tcPr>
          <w:p w:rsidR="005B0CB6" w:rsidRPr="0040305F" w:rsidRDefault="00287C36" w:rsidP="005B0CB6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УМК</w:t>
            </w:r>
          </w:p>
          <w:p w:rsidR="00287C36" w:rsidRPr="0040305F" w:rsidRDefault="00287C36" w:rsidP="005B0CB6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обучающихся</w:t>
            </w:r>
          </w:p>
        </w:tc>
        <w:tc>
          <w:tcPr>
            <w:tcW w:w="2704" w:type="dxa"/>
            <w:vMerge w:val="restart"/>
            <w:vAlign w:val="center"/>
          </w:tcPr>
          <w:p w:rsidR="005B0CB6" w:rsidRPr="0040305F" w:rsidRDefault="00287C36" w:rsidP="005B0CB6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УМК</w:t>
            </w:r>
          </w:p>
          <w:p w:rsidR="00287C36" w:rsidRPr="0040305F" w:rsidRDefault="00287C36" w:rsidP="005B0CB6">
            <w:pPr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учителя</w:t>
            </w:r>
          </w:p>
        </w:tc>
      </w:tr>
      <w:tr w:rsidR="00287C36" w:rsidRPr="0040305F">
        <w:trPr>
          <w:cantSplit/>
          <w:trHeight w:val="2071"/>
        </w:trPr>
        <w:tc>
          <w:tcPr>
            <w:tcW w:w="348" w:type="dxa"/>
            <w:vMerge/>
          </w:tcPr>
          <w:p w:rsidR="00287C36" w:rsidRPr="0040305F" w:rsidRDefault="00287C36" w:rsidP="000B44FA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287C36" w:rsidRPr="0040305F" w:rsidRDefault="00287C36" w:rsidP="00287C36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Федеральный ко</w:t>
            </w:r>
            <w:r w:rsidRPr="0040305F">
              <w:rPr>
                <w:rFonts w:ascii="Monotype Corsiva" w:hAnsi="Monotype Corsiva"/>
                <w:b/>
              </w:rPr>
              <w:t>м</w:t>
            </w:r>
            <w:r w:rsidRPr="0040305F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287C36" w:rsidRPr="0040305F" w:rsidRDefault="00287C36" w:rsidP="00287C36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Региональный ко</w:t>
            </w:r>
            <w:r w:rsidRPr="0040305F">
              <w:rPr>
                <w:rFonts w:ascii="Monotype Corsiva" w:hAnsi="Monotype Corsiva"/>
                <w:b/>
              </w:rPr>
              <w:t>м</w:t>
            </w:r>
            <w:r w:rsidRPr="0040305F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287C36" w:rsidRPr="0040305F" w:rsidRDefault="00287C36" w:rsidP="00287C36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40305F">
              <w:rPr>
                <w:rFonts w:ascii="Monotype Corsiva" w:hAnsi="Monotype Corsiva"/>
                <w:b/>
              </w:rPr>
              <w:t>Школьный комп</w:t>
            </w:r>
            <w:r w:rsidRPr="0040305F">
              <w:rPr>
                <w:rFonts w:ascii="Monotype Corsiva" w:hAnsi="Monotype Corsiva"/>
                <w:b/>
              </w:rPr>
              <w:t>о</w:t>
            </w:r>
            <w:r w:rsidRPr="0040305F">
              <w:rPr>
                <w:rFonts w:ascii="Monotype Corsiva" w:hAnsi="Monotype Corsiva"/>
                <w:b/>
              </w:rPr>
              <w:t>нент</w:t>
            </w:r>
          </w:p>
        </w:tc>
        <w:tc>
          <w:tcPr>
            <w:tcW w:w="2704" w:type="dxa"/>
            <w:vMerge/>
            <w:shd w:val="clear" w:color="auto" w:fill="auto"/>
          </w:tcPr>
          <w:p w:rsidR="00287C36" w:rsidRPr="0040305F" w:rsidRDefault="00287C36" w:rsidP="000B44FA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287C36" w:rsidRPr="0040305F" w:rsidRDefault="00287C36" w:rsidP="000B44FA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</w:tcPr>
          <w:p w:rsidR="00287C36" w:rsidRPr="0040305F" w:rsidRDefault="00287C36" w:rsidP="000B44FA">
            <w:pPr>
              <w:jc w:val="center"/>
              <w:rPr>
                <w:rFonts w:ascii="Monotype Corsiva" w:hAnsi="Monotype Corsiva"/>
              </w:rPr>
            </w:pPr>
          </w:p>
        </w:tc>
      </w:tr>
      <w:tr w:rsidR="00287C36" w:rsidRPr="0040305F">
        <w:tc>
          <w:tcPr>
            <w:tcW w:w="348" w:type="dxa"/>
          </w:tcPr>
          <w:p w:rsidR="00287C36" w:rsidRPr="0040305F" w:rsidRDefault="00E96C52" w:rsidP="000B44FA">
            <w:pPr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6</w:t>
            </w:r>
          </w:p>
        </w:tc>
        <w:tc>
          <w:tcPr>
            <w:tcW w:w="600" w:type="dxa"/>
          </w:tcPr>
          <w:p w:rsidR="00287C36" w:rsidRPr="0040305F" w:rsidRDefault="00F43EA6" w:rsidP="000B44FA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287C36" w:rsidRPr="0040305F" w:rsidRDefault="00F43EA6" w:rsidP="000B44FA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87C36" w:rsidRPr="0040305F" w:rsidRDefault="00E96C52" w:rsidP="000B44FA">
            <w:pPr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0</w:t>
            </w:r>
          </w:p>
        </w:tc>
        <w:tc>
          <w:tcPr>
            <w:tcW w:w="2704" w:type="dxa"/>
            <w:shd w:val="clear" w:color="auto" w:fill="auto"/>
          </w:tcPr>
          <w:p w:rsidR="007D74AA" w:rsidRPr="0040305F" w:rsidRDefault="007D74AA" w:rsidP="007D74AA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М.Т.Баранов, Т.А.Ладыженская, Н.М.Шанский</w:t>
            </w:r>
          </w:p>
          <w:p w:rsidR="007D74AA" w:rsidRPr="0040305F" w:rsidRDefault="007D74AA" w:rsidP="007D74AA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«Программы общеобраз</w:t>
            </w:r>
            <w:r w:rsidRPr="0040305F">
              <w:rPr>
                <w:rFonts w:ascii="Monotype Corsiva" w:hAnsi="Monotype Corsiva"/>
              </w:rPr>
              <w:t>о</w:t>
            </w:r>
            <w:r w:rsidRPr="0040305F">
              <w:rPr>
                <w:rFonts w:ascii="Monotype Corsiva" w:hAnsi="Monotype Corsiva"/>
              </w:rPr>
              <w:t>вательных учрежд</w:t>
            </w:r>
            <w:r w:rsidRPr="0040305F">
              <w:rPr>
                <w:rFonts w:ascii="Monotype Corsiva" w:hAnsi="Monotype Corsiva"/>
              </w:rPr>
              <w:t>е</w:t>
            </w:r>
            <w:r w:rsidRPr="0040305F">
              <w:rPr>
                <w:rFonts w:ascii="Monotype Corsiva" w:hAnsi="Monotype Corsiva"/>
              </w:rPr>
              <w:t>ний. Русский язык 5-9 кла</w:t>
            </w:r>
            <w:r w:rsidRPr="0040305F">
              <w:rPr>
                <w:rFonts w:ascii="Monotype Corsiva" w:hAnsi="Monotype Corsiva"/>
              </w:rPr>
              <w:t>с</w:t>
            </w:r>
            <w:r w:rsidRPr="0040305F">
              <w:rPr>
                <w:rFonts w:ascii="Monotype Corsiva" w:hAnsi="Monotype Corsiva"/>
              </w:rPr>
              <w:t>сы»</w:t>
            </w:r>
            <w:r w:rsidR="00322F1F" w:rsidRPr="0040305F">
              <w:rPr>
                <w:rFonts w:ascii="Monotype Corsiva" w:hAnsi="Monotype Corsiva"/>
              </w:rPr>
              <w:t>.</w:t>
            </w:r>
          </w:p>
          <w:p w:rsidR="00322F1F" w:rsidRPr="0040305F" w:rsidRDefault="007D74AA" w:rsidP="007D74AA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Рекомендовано Министе</w:t>
            </w:r>
            <w:r w:rsidRPr="0040305F">
              <w:rPr>
                <w:rFonts w:ascii="Monotype Corsiva" w:hAnsi="Monotype Corsiva"/>
              </w:rPr>
              <w:t>р</w:t>
            </w:r>
            <w:r w:rsidRPr="0040305F">
              <w:rPr>
                <w:rFonts w:ascii="Monotype Corsiva" w:hAnsi="Monotype Corsiva"/>
              </w:rPr>
              <w:t>ством образов</w:t>
            </w:r>
            <w:r w:rsidRPr="0040305F">
              <w:rPr>
                <w:rFonts w:ascii="Monotype Corsiva" w:hAnsi="Monotype Corsiva"/>
              </w:rPr>
              <w:t>а</w:t>
            </w:r>
            <w:r w:rsidRPr="0040305F">
              <w:rPr>
                <w:rFonts w:ascii="Monotype Corsiva" w:hAnsi="Monotype Corsiva"/>
              </w:rPr>
              <w:t>ния РФ. Москва</w:t>
            </w:r>
            <w:r w:rsidR="00322F1F" w:rsidRPr="0040305F">
              <w:rPr>
                <w:rFonts w:ascii="Monotype Corsiva" w:hAnsi="Monotype Corsiva"/>
              </w:rPr>
              <w:t>.</w:t>
            </w:r>
          </w:p>
          <w:p w:rsidR="00287C36" w:rsidRPr="0040305F" w:rsidRDefault="007D74AA" w:rsidP="007D74AA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 xml:space="preserve"> «Просв</w:t>
            </w:r>
            <w:r w:rsidRPr="0040305F">
              <w:rPr>
                <w:rFonts w:ascii="Monotype Corsiva" w:hAnsi="Monotype Corsiva"/>
              </w:rPr>
              <w:t>е</w:t>
            </w:r>
            <w:r w:rsidRPr="0040305F">
              <w:rPr>
                <w:rFonts w:ascii="Monotype Corsiva" w:hAnsi="Monotype Corsiva"/>
              </w:rPr>
              <w:t>щение»</w:t>
            </w:r>
            <w:r w:rsidR="007B7A60" w:rsidRPr="0040305F">
              <w:rPr>
                <w:rFonts w:ascii="Monotype Corsiva" w:hAnsi="Monotype Corsiva"/>
              </w:rPr>
              <w:t>.</w:t>
            </w:r>
            <w:r w:rsidRPr="0040305F">
              <w:rPr>
                <w:rFonts w:ascii="Monotype Corsiva" w:hAnsi="Monotype Corsiva"/>
              </w:rPr>
              <w:t xml:space="preserve"> 2008г.</w:t>
            </w:r>
          </w:p>
        </w:tc>
        <w:tc>
          <w:tcPr>
            <w:tcW w:w="2704" w:type="dxa"/>
            <w:shd w:val="clear" w:color="auto" w:fill="auto"/>
          </w:tcPr>
          <w:p w:rsidR="005B0CB6" w:rsidRPr="0040305F" w:rsidRDefault="005B0CB6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М.Т.Баранов, Т.А.Ладыженская и др.</w:t>
            </w:r>
          </w:p>
          <w:p w:rsidR="00322F1F" w:rsidRPr="0040305F" w:rsidRDefault="005B0CB6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«Ру</w:t>
            </w:r>
            <w:r w:rsidRPr="0040305F">
              <w:rPr>
                <w:rFonts w:ascii="Monotype Corsiva" w:hAnsi="Monotype Corsiva"/>
              </w:rPr>
              <w:t>с</w:t>
            </w:r>
            <w:r w:rsidRPr="0040305F">
              <w:rPr>
                <w:rFonts w:ascii="Monotype Corsiva" w:hAnsi="Monotype Corsiva"/>
              </w:rPr>
              <w:t>ский язык 6 класс»</w:t>
            </w:r>
            <w:r w:rsidR="00322F1F" w:rsidRPr="0040305F">
              <w:rPr>
                <w:rFonts w:ascii="Monotype Corsiva" w:hAnsi="Monotype Corsiva"/>
              </w:rPr>
              <w:t>.</w:t>
            </w:r>
            <w:r w:rsidRPr="0040305F">
              <w:rPr>
                <w:rFonts w:ascii="Monotype Corsiva" w:hAnsi="Monotype Corsiva"/>
              </w:rPr>
              <w:t xml:space="preserve"> Москва</w:t>
            </w:r>
            <w:r w:rsidR="00322F1F" w:rsidRPr="0040305F">
              <w:rPr>
                <w:rFonts w:ascii="Monotype Corsiva" w:hAnsi="Monotype Corsiva"/>
              </w:rPr>
              <w:t>.</w:t>
            </w:r>
          </w:p>
          <w:p w:rsidR="00287C36" w:rsidRPr="0040305F" w:rsidRDefault="005B0CB6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 xml:space="preserve"> «Просвещ</w:t>
            </w:r>
            <w:r w:rsidRPr="0040305F">
              <w:rPr>
                <w:rFonts w:ascii="Monotype Corsiva" w:hAnsi="Monotype Corsiva"/>
              </w:rPr>
              <w:t>е</w:t>
            </w:r>
            <w:r w:rsidRPr="0040305F">
              <w:rPr>
                <w:rFonts w:ascii="Monotype Corsiva" w:hAnsi="Monotype Corsiva"/>
              </w:rPr>
              <w:t>ние» 2008г.</w:t>
            </w:r>
          </w:p>
          <w:p w:rsidR="00322F1F" w:rsidRPr="0040305F" w:rsidRDefault="00322F1F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А.Б.Малюшкин</w:t>
            </w:r>
          </w:p>
          <w:p w:rsidR="00322F1F" w:rsidRPr="0040305F" w:rsidRDefault="00322F1F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«Комплексный анализ те</w:t>
            </w:r>
            <w:r w:rsidRPr="0040305F">
              <w:rPr>
                <w:rFonts w:ascii="Monotype Corsiva" w:hAnsi="Monotype Corsiva"/>
              </w:rPr>
              <w:t>к</w:t>
            </w:r>
            <w:r w:rsidRPr="0040305F">
              <w:rPr>
                <w:rFonts w:ascii="Monotype Corsiva" w:hAnsi="Monotype Corsiva"/>
              </w:rPr>
              <w:t>ста» Рабочая те</w:t>
            </w:r>
            <w:r w:rsidRPr="0040305F">
              <w:rPr>
                <w:rFonts w:ascii="Monotype Corsiva" w:hAnsi="Monotype Corsiva"/>
              </w:rPr>
              <w:t>т</w:t>
            </w:r>
            <w:r w:rsidRPr="0040305F">
              <w:rPr>
                <w:rFonts w:ascii="Monotype Corsiva" w:hAnsi="Monotype Corsiva"/>
              </w:rPr>
              <w:t>радь 6 класс</w:t>
            </w:r>
            <w:r w:rsidR="006A68DD" w:rsidRPr="0040305F">
              <w:rPr>
                <w:rFonts w:ascii="Monotype Corsiva" w:hAnsi="Monotype Corsiva"/>
              </w:rPr>
              <w:t>. Москва. Тво</w:t>
            </w:r>
            <w:r w:rsidR="006A68DD" w:rsidRPr="0040305F">
              <w:rPr>
                <w:rFonts w:ascii="Monotype Corsiva" w:hAnsi="Monotype Corsiva"/>
              </w:rPr>
              <w:t>р</w:t>
            </w:r>
            <w:r w:rsidR="006A68DD" w:rsidRPr="0040305F">
              <w:rPr>
                <w:rFonts w:ascii="Monotype Corsiva" w:hAnsi="Monotype Corsiva"/>
              </w:rPr>
              <w:t>ческий центр «Сфера». 2004г.</w:t>
            </w:r>
          </w:p>
        </w:tc>
        <w:tc>
          <w:tcPr>
            <w:tcW w:w="2704" w:type="dxa"/>
          </w:tcPr>
          <w:p w:rsidR="00287C36" w:rsidRPr="0040305F" w:rsidRDefault="007B7A60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Г.А.Богданова</w:t>
            </w:r>
          </w:p>
          <w:p w:rsidR="007B7A60" w:rsidRPr="0040305F" w:rsidRDefault="007B7A60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«Уроки русского языка в 6 классе».</w:t>
            </w:r>
          </w:p>
          <w:p w:rsidR="007B7A60" w:rsidRPr="0040305F" w:rsidRDefault="007B7A60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Москва.</w:t>
            </w:r>
          </w:p>
          <w:p w:rsidR="007B7A60" w:rsidRPr="0040305F" w:rsidRDefault="007B7A60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«Просвещ</w:t>
            </w:r>
            <w:r w:rsidRPr="0040305F">
              <w:rPr>
                <w:rFonts w:ascii="Monotype Corsiva" w:hAnsi="Monotype Corsiva"/>
              </w:rPr>
              <w:t>е</w:t>
            </w:r>
            <w:r w:rsidRPr="0040305F">
              <w:rPr>
                <w:rFonts w:ascii="Monotype Corsiva" w:hAnsi="Monotype Corsiva"/>
              </w:rPr>
              <w:t>ние». 1994г.</w:t>
            </w:r>
          </w:p>
          <w:p w:rsidR="007B7A60" w:rsidRPr="0040305F" w:rsidRDefault="00217730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М.Т.Баранов</w:t>
            </w:r>
          </w:p>
          <w:p w:rsidR="00217730" w:rsidRPr="0040305F" w:rsidRDefault="00217730" w:rsidP="005B0CB6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«Уроки развития речи в 6 классе»</w:t>
            </w:r>
          </w:p>
          <w:p w:rsidR="00217730" w:rsidRPr="0040305F" w:rsidRDefault="00217730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Москва.</w:t>
            </w:r>
          </w:p>
          <w:p w:rsidR="00217730" w:rsidRPr="0040305F" w:rsidRDefault="00217730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 xml:space="preserve"> «Просв</w:t>
            </w:r>
            <w:r w:rsidRPr="0040305F">
              <w:rPr>
                <w:rFonts w:ascii="Monotype Corsiva" w:hAnsi="Monotype Corsiva"/>
              </w:rPr>
              <w:t>е</w:t>
            </w:r>
            <w:r w:rsidRPr="0040305F">
              <w:rPr>
                <w:rFonts w:ascii="Monotype Corsiva" w:hAnsi="Monotype Corsiva"/>
              </w:rPr>
              <w:t>щение». 2001г.</w:t>
            </w:r>
          </w:p>
          <w:p w:rsidR="00C0462F" w:rsidRPr="0040305F" w:rsidRDefault="00C0462F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А.Д.Дейкина, Т.М.Пахнова</w:t>
            </w:r>
          </w:p>
          <w:p w:rsidR="00C0462F" w:rsidRPr="0040305F" w:rsidRDefault="00C0462F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«Раздаточные матери</w:t>
            </w:r>
            <w:r w:rsidRPr="0040305F">
              <w:rPr>
                <w:rFonts w:ascii="Monotype Corsiva" w:hAnsi="Monotype Corsiva"/>
              </w:rPr>
              <w:t>а</w:t>
            </w:r>
            <w:r w:rsidRPr="0040305F">
              <w:rPr>
                <w:rFonts w:ascii="Monotype Corsiva" w:hAnsi="Monotype Corsiva"/>
              </w:rPr>
              <w:t>лы по русскому языку</w:t>
            </w:r>
          </w:p>
          <w:p w:rsidR="00C0462F" w:rsidRPr="0040305F" w:rsidRDefault="00C0462F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6 класс».</w:t>
            </w:r>
          </w:p>
          <w:p w:rsidR="00C0462F" w:rsidRPr="0040305F" w:rsidRDefault="00C0462F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Москва.</w:t>
            </w:r>
          </w:p>
          <w:p w:rsidR="00C0462F" w:rsidRPr="0040305F" w:rsidRDefault="00C0462F" w:rsidP="00217730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40305F">
              <w:rPr>
                <w:rFonts w:ascii="Monotype Corsiva" w:hAnsi="Monotype Corsiva"/>
              </w:rPr>
              <w:t>«Дрофа». 2004г.</w:t>
            </w:r>
          </w:p>
        </w:tc>
      </w:tr>
    </w:tbl>
    <w:p w:rsidR="00287C36" w:rsidRPr="0040305F" w:rsidRDefault="00287C36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75A1C" w:rsidRPr="0040305F" w:rsidRDefault="00E75A1C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0305F" w:rsidRPr="0040305F" w:rsidRDefault="0040305F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0C0518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IV</w:t>
      </w:r>
      <w:r w:rsidRPr="0040305F">
        <w:rPr>
          <w:rFonts w:ascii="Monotype Corsiva" w:hAnsi="Monotype Corsiva"/>
          <w:b/>
          <w:i/>
          <w:sz w:val="36"/>
          <w:szCs w:val="36"/>
        </w:rPr>
        <w:t>.ОСНОВНЫЕ УМЕНИЯ И НАВЫКИ,</w:t>
      </w: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>КОТОРЫЕ ДОЛЖНЫ БЫТЬ СФОРМИРОВАНЫ</w:t>
      </w:r>
    </w:p>
    <w:p w:rsidR="004D4318" w:rsidRPr="0040305F" w:rsidRDefault="000C0518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 xml:space="preserve">У </w:t>
      </w:r>
      <w:r w:rsidR="004D4318" w:rsidRPr="0040305F">
        <w:rPr>
          <w:rFonts w:ascii="Monotype Corsiva" w:hAnsi="Monotype Corsiva"/>
          <w:b/>
          <w:i/>
          <w:sz w:val="36"/>
          <w:szCs w:val="36"/>
        </w:rPr>
        <w:t>УЧАЩИХСЯ ПО ОКОНЧАНИЮ ИЗУЧЕНИ</w:t>
      </w: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</w:rPr>
        <w:t xml:space="preserve"> ДАННОГО КУРСА</w:t>
      </w:r>
    </w:p>
    <w:p w:rsidR="00851AE1" w:rsidRPr="0040305F" w:rsidRDefault="00851AE1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51AE1" w:rsidRPr="0040305F" w:rsidRDefault="00846993" w:rsidP="00846993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40305F">
        <w:rPr>
          <w:rFonts w:ascii="Monotype Corsiva" w:hAnsi="Monotype Corsiva"/>
          <w:sz w:val="32"/>
          <w:szCs w:val="32"/>
        </w:rPr>
        <w:t>Сформировать прочные орфографические и пунктуационные умения и н</w:t>
      </w:r>
      <w:r w:rsidRPr="0040305F">
        <w:rPr>
          <w:rFonts w:ascii="Monotype Corsiva" w:hAnsi="Monotype Corsiva"/>
          <w:sz w:val="32"/>
          <w:szCs w:val="32"/>
        </w:rPr>
        <w:t>а</w:t>
      </w:r>
      <w:r w:rsidRPr="0040305F">
        <w:rPr>
          <w:rFonts w:ascii="Monotype Corsiva" w:hAnsi="Monotype Corsiva"/>
          <w:sz w:val="32"/>
          <w:szCs w:val="32"/>
        </w:rPr>
        <w:t>выки в пределах программного требования. Овладеть нормами русского литер</w:t>
      </w:r>
      <w:r w:rsidRPr="0040305F">
        <w:rPr>
          <w:rFonts w:ascii="Monotype Corsiva" w:hAnsi="Monotype Corsiva"/>
          <w:sz w:val="32"/>
          <w:szCs w:val="32"/>
        </w:rPr>
        <w:t>а</w:t>
      </w:r>
      <w:r w:rsidRPr="0040305F">
        <w:rPr>
          <w:rFonts w:ascii="Monotype Corsiva" w:hAnsi="Monotype Corsiva"/>
          <w:sz w:val="32"/>
          <w:szCs w:val="32"/>
        </w:rPr>
        <w:t>турного языка и обогатить словарный запас и грамматический строй речи уч</w:t>
      </w:r>
      <w:r w:rsidRPr="0040305F">
        <w:rPr>
          <w:rFonts w:ascii="Monotype Corsiva" w:hAnsi="Monotype Corsiva"/>
          <w:sz w:val="32"/>
          <w:szCs w:val="32"/>
        </w:rPr>
        <w:t>а</w:t>
      </w:r>
      <w:r w:rsidRPr="0040305F">
        <w:rPr>
          <w:rFonts w:ascii="Monotype Corsiva" w:hAnsi="Monotype Corsiva"/>
          <w:sz w:val="32"/>
          <w:szCs w:val="32"/>
        </w:rPr>
        <w:t xml:space="preserve">щихся. Обучить школьников умению связно излагать свои мысли в устной и письменной форме. Развить у учащихся логическое мышление. Обучить </w:t>
      </w:r>
      <w:proofErr w:type="gramStart"/>
      <w:r w:rsidRPr="0040305F">
        <w:rPr>
          <w:rFonts w:ascii="Monotype Corsiva" w:hAnsi="Monotype Corsiva"/>
          <w:sz w:val="32"/>
          <w:szCs w:val="32"/>
        </w:rPr>
        <w:t>сам</w:t>
      </w:r>
      <w:r w:rsidRPr="0040305F">
        <w:rPr>
          <w:rFonts w:ascii="Monotype Corsiva" w:hAnsi="Monotype Corsiva"/>
          <w:sz w:val="32"/>
          <w:szCs w:val="32"/>
        </w:rPr>
        <w:t>о</w:t>
      </w:r>
      <w:r w:rsidRPr="0040305F">
        <w:rPr>
          <w:rFonts w:ascii="Monotype Corsiva" w:hAnsi="Monotype Corsiva"/>
          <w:sz w:val="32"/>
          <w:szCs w:val="32"/>
        </w:rPr>
        <w:t>стоятельно</w:t>
      </w:r>
      <w:proofErr w:type="gramEnd"/>
      <w:r w:rsidRPr="0040305F">
        <w:rPr>
          <w:rFonts w:ascii="Monotype Corsiva" w:hAnsi="Monotype Corsiva"/>
          <w:sz w:val="32"/>
          <w:szCs w:val="32"/>
        </w:rPr>
        <w:t xml:space="preserve"> пополнять знания по русскому языку. Научить работать с книгой, справочной литературой, совершенствовать навыки чтения.</w:t>
      </w:r>
    </w:p>
    <w:p w:rsidR="00851AE1" w:rsidRPr="0040305F" w:rsidRDefault="00851AE1" w:rsidP="00846993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sz w:val="32"/>
          <w:szCs w:val="32"/>
        </w:rPr>
      </w:pPr>
    </w:p>
    <w:p w:rsidR="00851AE1" w:rsidRPr="0040305F" w:rsidRDefault="00851AE1" w:rsidP="000B44FA">
      <w:pPr>
        <w:jc w:val="center"/>
        <w:rPr>
          <w:rFonts w:ascii="Monotype Corsiva" w:hAnsi="Monotype Corsiva"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0305F" w:rsidRDefault="0040305F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0305F" w:rsidRPr="0040305F" w:rsidRDefault="0040305F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C0518" w:rsidRPr="0040305F" w:rsidRDefault="000C0518" w:rsidP="000B44FA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036E0" w:rsidRPr="0040305F" w:rsidRDefault="003036E0" w:rsidP="003036E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40305F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V</w:t>
      </w:r>
      <w:r w:rsidRPr="0040305F">
        <w:rPr>
          <w:rFonts w:ascii="Monotype Corsiva" w:hAnsi="Monotype Corsiva"/>
          <w:b/>
          <w:i/>
          <w:sz w:val="36"/>
          <w:szCs w:val="36"/>
        </w:rPr>
        <w:t>. КАЛЕНДАРНО-ТЕМАТИЧЕСКОЕ ПЛАНИРОВАНИЕ</w:t>
      </w:r>
    </w:p>
    <w:p w:rsidR="004D4318" w:rsidRPr="0040305F" w:rsidRDefault="004D4318" w:rsidP="003036E0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tbl>
      <w:tblPr>
        <w:tblStyle w:val="a4"/>
        <w:tblW w:w="10560" w:type="dxa"/>
        <w:tblInd w:w="-252" w:type="dxa"/>
        <w:tblLayout w:type="fixed"/>
        <w:tblLook w:val="01E0"/>
      </w:tblPr>
      <w:tblGrid>
        <w:gridCol w:w="1200"/>
        <w:gridCol w:w="1080"/>
        <w:gridCol w:w="6793"/>
        <w:gridCol w:w="42"/>
        <w:gridCol w:w="1445"/>
      </w:tblGrid>
      <w:tr w:rsidR="003036E0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Дата</w:t>
            </w:r>
          </w:p>
          <w:p w:rsidR="00C957EC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пров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дения</w:t>
            </w:r>
          </w:p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6793" w:type="dxa"/>
            <w:tcBorders>
              <w:bottom w:val="single" w:sz="18" w:space="0" w:color="auto"/>
            </w:tcBorders>
            <w:vAlign w:val="center"/>
          </w:tcPr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Содержание</w:t>
            </w:r>
          </w:p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  <w:vAlign w:val="center"/>
          </w:tcPr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Примеч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ние</w:t>
            </w:r>
          </w:p>
        </w:tc>
      </w:tr>
      <w:tr w:rsidR="003036E0" w:rsidRPr="0040305F">
        <w:trPr>
          <w:trHeight w:val="51"/>
        </w:trPr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3036E0" w:rsidRPr="0040305F" w:rsidRDefault="004136C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РУССКИЙ ЯЗЫК – ОДИН ИЗ РАЗВИТЫХ ЯЗЫКОВ МИРА</w:t>
            </w:r>
            <w:r w:rsidR="003036E0"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 – 1 час</w:t>
            </w:r>
          </w:p>
        </w:tc>
      </w:tr>
      <w:tr w:rsidR="008D2F11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D2F11" w:rsidRPr="0040305F" w:rsidRDefault="004136C0" w:rsidP="003036E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8D2F11" w:rsidRPr="0040305F" w:rsidRDefault="008D2F11" w:rsidP="003036E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793" w:type="dxa"/>
            <w:tcBorders>
              <w:bottom w:val="single" w:sz="18" w:space="0" w:color="auto"/>
            </w:tcBorders>
            <w:vAlign w:val="center"/>
          </w:tcPr>
          <w:p w:rsidR="008D2F11" w:rsidRPr="0040305F" w:rsidRDefault="004136C0" w:rsidP="004136C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Русский язык – один из развитых  языков мира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  <w:vAlign w:val="center"/>
          </w:tcPr>
          <w:p w:rsidR="008D2F11" w:rsidRPr="0040305F" w:rsidRDefault="008D2F11" w:rsidP="003036E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3036E0" w:rsidRPr="0040305F">
        <w:tc>
          <w:tcPr>
            <w:tcW w:w="1056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036E0" w:rsidRPr="0040305F" w:rsidRDefault="003036E0" w:rsidP="003036E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ПОВТОРЕНИЕ  – </w:t>
            </w:r>
            <w:r w:rsidR="0073100B" w:rsidRPr="0040305F"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  <w:r w:rsidR="006F1CB1"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+2 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часов</w:t>
            </w:r>
          </w:p>
        </w:tc>
      </w:tr>
      <w:tr w:rsidR="00965D58" w:rsidRPr="0040305F">
        <w:tc>
          <w:tcPr>
            <w:tcW w:w="1200" w:type="dxa"/>
          </w:tcPr>
          <w:p w:rsidR="00965D58" w:rsidRPr="0040305F" w:rsidRDefault="00965D5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65D58" w:rsidRPr="0040305F" w:rsidRDefault="00965D5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3C7537" w:rsidRPr="0040305F" w:rsidRDefault="00965D58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</w:t>
            </w:r>
            <w:proofErr w:type="gramStart"/>
            <w:r w:rsidR="00DF3097" w:rsidRPr="0040305F">
              <w:rPr>
                <w:rFonts w:ascii="Monotype Corsiva" w:hAnsi="Monotype Corsiva"/>
                <w:sz w:val="28"/>
                <w:szCs w:val="28"/>
              </w:rPr>
              <w:t>изученного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5 классе. Фонетика, орф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эпия,</w:t>
            </w:r>
          </w:p>
          <w:p w:rsidR="00965D58" w:rsidRPr="0040305F" w:rsidRDefault="00965D58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графика, 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р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фография</w:t>
            </w:r>
          </w:p>
        </w:tc>
        <w:tc>
          <w:tcPr>
            <w:tcW w:w="1445" w:type="dxa"/>
          </w:tcPr>
          <w:p w:rsidR="00965D58" w:rsidRPr="0040305F" w:rsidRDefault="00965D5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965D58" w:rsidRPr="0040305F">
        <w:tc>
          <w:tcPr>
            <w:tcW w:w="1200" w:type="dxa"/>
          </w:tcPr>
          <w:p w:rsidR="00965D58" w:rsidRPr="0040305F" w:rsidRDefault="00965D5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65D58" w:rsidRPr="0040305F" w:rsidRDefault="00965D5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965D58" w:rsidRPr="0040305F" w:rsidRDefault="00965D58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Части слова. Орфография в приста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в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ках и корнях слов</w:t>
            </w:r>
          </w:p>
        </w:tc>
        <w:tc>
          <w:tcPr>
            <w:tcW w:w="1445" w:type="dxa"/>
          </w:tcPr>
          <w:p w:rsidR="00965D58" w:rsidRPr="0040305F" w:rsidRDefault="00965D5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E932C1" w:rsidRPr="0040305F">
        <w:tc>
          <w:tcPr>
            <w:tcW w:w="1200" w:type="dxa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E932C1" w:rsidRPr="0040305F" w:rsidRDefault="00E932C1" w:rsidP="00E932C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Части речи</w:t>
            </w:r>
          </w:p>
        </w:tc>
        <w:tc>
          <w:tcPr>
            <w:tcW w:w="1445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E932C1" w:rsidRPr="0040305F">
        <w:tc>
          <w:tcPr>
            <w:tcW w:w="1200" w:type="dxa"/>
            <w:vAlign w:val="center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E932C1" w:rsidRPr="0040305F" w:rsidRDefault="00E932C1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Орфограммы в окончании слов</w:t>
            </w:r>
          </w:p>
        </w:tc>
        <w:tc>
          <w:tcPr>
            <w:tcW w:w="1445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E932C1" w:rsidRPr="0040305F">
        <w:tc>
          <w:tcPr>
            <w:tcW w:w="1200" w:type="dxa"/>
            <w:vAlign w:val="center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842AD" w:rsidRPr="0040305F" w:rsidRDefault="00E932C1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Словосочетание и простое предложение. </w:t>
            </w:r>
          </w:p>
          <w:p w:rsidR="00E932C1" w:rsidRPr="0040305F" w:rsidRDefault="00E932C1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Знаки препинания в простом пре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д</w:t>
            </w:r>
            <w:r w:rsidR="001842AD" w:rsidRPr="0040305F">
              <w:rPr>
                <w:rFonts w:ascii="Monotype Corsiva" w:hAnsi="Monotype Corsiva"/>
                <w:sz w:val="28"/>
                <w:szCs w:val="28"/>
              </w:rPr>
              <w:t>ложении</w:t>
            </w:r>
          </w:p>
        </w:tc>
        <w:tc>
          <w:tcPr>
            <w:tcW w:w="1445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E932C1" w:rsidRPr="0040305F">
        <w:tc>
          <w:tcPr>
            <w:tcW w:w="1200" w:type="dxa"/>
            <w:vAlign w:val="center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E932C1" w:rsidRPr="0040305F" w:rsidRDefault="00E932C1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Сложное предложение. Запятые в сложном предложении</w:t>
            </w:r>
          </w:p>
        </w:tc>
        <w:tc>
          <w:tcPr>
            <w:tcW w:w="1445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E932C1" w:rsidRPr="0040305F">
        <w:tc>
          <w:tcPr>
            <w:tcW w:w="1200" w:type="dxa"/>
            <w:vAlign w:val="center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E932C1" w:rsidRPr="0040305F" w:rsidRDefault="001842AD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Закрепление материала. Подготовка к контрольному ди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к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танту</w:t>
            </w:r>
          </w:p>
        </w:tc>
        <w:tc>
          <w:tcPr>
            <w:tcW w:w="1445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E932C1" w:rsidRPr="0040305F">
        <w:tc>
          <w:tcPr>
            <w:tcW w:w="1200" w:type="dxa"/>
            <w:vAlign w:val="center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E932C1" w:rsidRPr="0040305F" w:rsidRDefault="001842AD" w:rsidP="00965D5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1445" w:type="dxa"/>
          </w:tcPr>
          <w:p w:rsidR="00E932C1" w:rsidRPr="0040305F" w:rsidRDefault="001842AD" w:rsidP="000B44F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1</w:t>
            </w:r>
          </w:p>
        </w:tc>
      </w:tr>
      <w:tr w:rsidR="00E932C1" w:rsidRPr="0040305F">
        <w:tc>
          <w:tcPr>
            <w:tcW w:w="1200" w:type="dxa"/>
            <w:vAlign w:val="center"/>
          </w:tcPr>
          <w:p w:rsidR="00E932C1" w:rsidRPr="0040305F" w:rsidRDefault="00E932C1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E932C1" w:rsidRPr="0040305F" w:rsidRDefault="001842AD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</w:tcPr>
          <w:p w:rsidR="00E932C1" w:rsidRPr="0040305F" w:rsidRDefault="00E932C1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842AD" w:rsidRPr="0040305F">
        <w:tc>
          <w:tcPr>
            <w:tcW w:w="1200" w:type="dxa"/>
            <w:vAlign w:val="center"/>
          </w:tcPr>
          <w:p w:rsidR="001842AD" w:rsidRPr="0040305F" w:rsidRDefault="001842AD" w:rsidP="00E932C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1842AD" w:rsidRPr="0040305F" w:rsidRDefault="001842AD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842AD" w:rsidRPr="0040305F" w:rsidRDefault="001842AD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Деление текста на части</w:t>
            </w:r>
          </w:p>
        </w:tc>
        <w:tc>
          <w:tcPr>
            <w:tcW w:w="1445" w:type="dxa"/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1842AD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1842AD" w:rsidRPr="0040305F" w:rsidRDefault="001842AD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1842AD" w:rsidRPr="0040305F" w:rsidRDefault="001842AD" w:rsidP="001842AD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Официально-деловой стиль, его языковые особенности</w:t>
            </w:r>
            <w:r w:rsidR="0073100B" w:rsidRPr="0040305F">
              <w:rPr>
                <w:rFonts w:ascii="Monotype Corsiva" w:hAnsi="Monotype Corsiva"/>
                <w:sz w:val="28"/>
                <w:szCs w:val="28"/>
              </w:rPr>
              <w:t xml:space="preserve">. 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73100B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73100B" w:rsidRPr="0040305F" w:rsidRDefault="0073100B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ЛЕКСИКА И ФРАЗЕОЛОГИЯ. КУЛЬТУРА РЕЧИ –</w:t>
            </w:r>
            <w:r w:rsidR="00A62EE4"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 10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  <w:r w:rsidR="00A62EE4" w:rsidRPr="0040305F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</w:tr>
      <w:tr w:rsidR="001842AD" w:rsidRPr="0040305F">
        <w:tc>
          <w:tcPr>
            <w:tcW w:w="1200" w:type="dxa"/>
            <w:vAlign w:val="center"/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1842AD" w:rsidRPr="0040305F" w:rsidRDefault="001842AD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842AD" w:rsidRPr="0040305F" w:rsidRDefault="00101A87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пройденного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 лексике в 5 классе</w:t>
            </w:r>
          </w:p>
        </w:tc>
        <w:tc>
          <w:tcPr>
            <w:tcW w:w="1445" w:type="dxa"/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1842AD" w:rsidRPr="0040305F">
        <w:tc>
          <w:tcPr>
            <w:tcW w:w="1200" w:type="dxa"/>
            <w:vAlign w:val="center"/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1842AD" w:rsidRPr="0040305F" w:rsidRDefault="001842AD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842AD" w:rsidRPr="0040305F" w:rsidRDefault="00C90B19" w:rsidP="001842AD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Словари</w:t>
            </w:r>
          </w:p>
        </w:tc>
        <w:tc>
          <w:tcPr>
            <w:tcW w:w="1445" w:type="dxa"/>
          </w:tcPr>
          <w:p w:rsidR="001842AD" w:rsidRPr="0040305F" w:rsidRDefault="001842AD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953EF3" w:rsidRPr="0040305F">
        <w:tc>
          <w:tcPr>
            <w:tcW w:w="1200" w:type="dxa"/>
            <w:vAlign w:val="center"/>
          </w:tcPr>
          <w:p w:rsidR="00953EF3" w:rsidRPr="0040305F" w:rsidRDefault="00953EF3" w:rsidP="00101A8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953EF3" w:rsidRPr="0040305F" w:rsidRDefault="00953EF3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953EF3" w:rsidRPr="0040305F" w:rsidRDefault="00CD73AD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Сжатое изложение</w:t>
            </w:r>
            <w:r w:rsidR="00953EF3" w:rsidRPr="0040305F">
              <w:rPr>
                <w:rFonts w:ascii="Monotype Corsiva" w:hAnsi="Monotype Corsiva"/>
                <w:sz w:val="28"/>
                <w:szCs w:val="28"/>
              </w:rPr>
              <w:t>. Собиратель русских слов</w:t>
            </w:r>
          </w:p>
        </w:tc>
        <w:tc>
          <w:tcPr>
            <w:tcW w:w="1445" w:type="dxa"/>
          </w:tcPr>
          <w:p w:rsidR="00953EF3" w:rsidRPr="0040305F" w:rsidRDefault="00953EF3" w:rsidP="00953EF3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193097" w:rsidRPr="0040305F">
        <w:tc>
          <w:tcPr>
            <w:tcW w:w="1200" w:type="dxa"/>
            <w:vAlign w:val="center"/>
          </w:tcPr>
          <w:p w:rsidR="00193097" w:rsidRPr="0040305F" w:rsidRDefault="00193097" w:rsidP="00101A8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</w:t>
            </w:r>
            <w:r w:rsidR="00A62EE4" w:rsidRPr="0040305F">
              <w:rPr>
                <w:rFonts w:ascii="Monotype Corsiva" w:hAnsi="Monotype Corsiva"/>
                <w:sz w:val="28"/>
                <w:szCs w:val="28"/>
              </w:rPr>
              <w:t>-17</w:t>
            </w:r>
          </w:p>
        </w:tc>
        <w:tc>
          <w:tcPr>
            <w:tcW w:w="1080" w:type="dxa"/>
          </w:tcPr>
          <w:p w:rsidR="00193097" w:rsidRPr="0040305F" w:rsidRDefault="00193097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A377F" w:rsidRPr="0040305F" w:rsidRDefault="00193097" w:rsidP="0019309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Общеупотребительные слова. Профессионализмы, </w:t>
            </w:r>
          </w:p>
          <w:p w:rsidR="00193097" w:rsidRPr="0040305F" w:rsidRDefault="00193097" w:rsidP="0019309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диалектизмы. </w:t>
            </w:r>
          </w:p>
        </w:tc>
        <w:tc>
          <w:tcPr>
            <w:tcW w:w="1445" w:type="dxa"/>
          </w:tcPr>
          <w:p w:rsidR="00193097" w:rsidRPr="0040305F" w:rsidRDefault="00193097" w:rsidP="0019309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193097" w:rsidRPr="0040305F">
        <w:tc>
          <w:tcPr>
            <w:tcW w:w="1200" w:type="dxa"/>
            <w:vAlign w:val="center"/>
          </w:tcPr>
          <w:p w:rsidR="00193097" w:rsidRPr="0040305F" w:rsidRDefault="00193097" w:rsidP="00101A8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193097" w:rsidRPr="0040305F" w:rsidRDefault="00193097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93097" w:rsidRPr="0040305F" w:rsidRDefault="00AA377F" w:rsidP="00965D5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Жаргонизмы </w:t>
            </w:r>
          </w:p>
        </w:tc>
        <w:tc>
          <w:tcPr>
            <w:tcW w:w="1445" w:type="dxa"/>
          </w:tcPr>
          <w:p w:rsidR="00193097" w:rsidRPr="0040305F" w:rsidRDefault="00193097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93097" w:rsidRPr="0040305F">
        <w:tc>
          <w:tcPr>
            <w:tcW w:w="1200" w:type="dxa"/>
            <w:vAlign w:val="center"/>
          </w:tcPr>
          <w:p w:rsidR="00193097" w:rsidRPr="0040305F" w:rsidRDefault="00AA377F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193097" w:rsidRPr="0040305F" w:rsidRDefault="00193097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193097" w:rsidRPr="0040305F" w:rsidRDefault="00AA377F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Нейтральные и стилистически окрашенные слова</w:t>
            </w:r>
          </w:p>
        </w:tc>
        <w:tc>
          <w:tcPr>
            <w:tcW w:w="1445" w:type="dxa"/>
          </w:tcPr>
          <w:p w:rsidR="00193097" w:rsidRPr="0040305F" w:rsidRDefault="00193097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A377F" w:rsidRPr="0040305F">
        <w:tc>
          <w:tcPr>
            <w:tcW w:w="1200" w:type="dxa"/>
            <w:vAlign w:val="center"/>
          </w:tcPr>
          <w:p w:rsidR="00AA377F" w:rsidRPr="0040305F" w:rsidRDefault="00AA377F" w:rsidP="00AA377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AA377F" w:rsidRPr="0040305F" w:rsidRDefault="00AA377F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A377F" w:rsidRPr="0040305F" w:rsidRDefault="00AA377F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Устаревшие слова. Неологизмы</w:t>
            </w:r>
          </w:p>
        </w:tc>
        <w:tc>
          <w:tcPr>
            <w:tcW w:w="1445" w:type="dxa"/>
          </w:tcPr>
          <w:p w:rsidR="00AA377F" w:rsidRPr="0040305F" w:rsidRDefault="00AA377F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A377F" w:rsidRPr="0040305F">
        <w:tc>
          <w:tcPr>
            <w:tcW w:w="1200" w:type="dxa"/>
            <w:vAlign w:val="center"/>
          </w:tcPr>
          <w:p w:rsidR="00AA377F" w:rsidRPr="0040305F" w:rsidRDefault="00AA377F" w:rsidP="00AA377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AA377F" w:rsidRPr="0040305F" w:rsidRDefault="00AA377F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DF3097" w:rsidRPr="0040305F" w:rsidRDefault="00AA377F" w:rsidP="00AA377F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Исконно-русские слова. Заимствованные слова. </w:t>
            </w:r>
          </w:p>
          <w:p w:rsidR="00AA377F" w:rsidRPr="0040305F" w:rsidRDefault="00AA377F" w:rsidP="00AA377F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Толковые сл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вари</w:t>
            </w:r>
          </w:p>
        </w:tc>
        <w:tc>
          <w:tcPr>
            <w:tcW w:w="1445" w:type="dxa"/>
          </w:tcPr>
          <w:p w:rsidR="00AA377F" w:rsidRPr="0040305F" w:rsidRDefault="00AA377F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B5399C" w:rsidRPr="0040305F">
        <w:tc>
          <w:tcPr>
            <w:tcW w:w="1200" w:type="dxa"/>
            <w:vAlign w:val="center"/>
          </w:tcPr>
          <w:p w:rsidR="00B5399C" w:rsidRPr="0040305F" w:rsidRDefault="00B5399C" w:rsidP="00E5117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B5399C" w:rsidRPr="0040305F" w:rsidRDefault="00B5399C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0A5C04" w:rsidRPr="0040305F" w:rsidRDefault="00B5399C" w:rsidP="00B5399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Фразеология как раздел науки о языке. Источники</w:t>
            </w:r>
          </w:p>
          <w:p w:rsidR="00B5399C" w:rsidRPr="0040305F" w:rsidRDefault="00B5399C" w:rsidP="00B5399C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фразеологи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з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мов,  использованных в речи. Фразеологический словарь. Речь родного края</w:t>
            </w:r>
          </w:p>
        </w:tc>
        <w:tc>
          <w:tcPr>
            <w:tcW w:w="1445" w:type="dxa"/>
          </w:tcPr>
          <w:p w:rsidR="00B5399C" w:rsidRPr="0040305F" w:rsidRDefault="00B5399C" w:rsidP="00B5399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B5399C" w:rsidRPr="0040305F">
        <w:tc>
          <w:tcPr>
            <w:tcW w:w="1200" w:type="dxa"/>
            <w:vAlign w:val="center"/>
          </w:tcPr>
          <w:p w:rsidR="00B5399C" w:rsidRPr="0040305F" w:rsidRDefault="00B5399C" w:rsidP="00B5399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22</w:t>
            </w:r>
            <w:r w:rsidR="00971677" w:rsidRPr="0040305F">
              <w:rPr>
                <w:rFonts w:ascii="Monotype Corsiva" w:hAnsi="Monotype Corsiva"/>
                <w:sz w:val="28"/>
                <w:szCs w:val="28"/>
              </w:rPr>
              <w:t>-23</w:t>
            </w:r>
          </w:p>
        </w:tc>
        <w:tc>
          <w:tcPr>
            <w:tcW w:w="1080" w:type="dxa"/>
          </w:tcPr>
          <w:p w:rsidR="00B5399C" w:rsidRPr="0040305F" w:rsidRDefault="00B5399C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B5399C" w:rsidRPr="0040305F" w:rsidRDefault="00971677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 по теме «Лексика»</w:t>
            </w:r>
          </w:p>
        </w:tc>
        <w:tc>
          <w:tcPr>
            <w:tcW w:w="1445" w:type="dxa"/>
          </w:tcPr>
          <w:p w:rsidR="00B5399C" w:rsidRPr="0040305F" w:rsidRDefault="00B5399C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971677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971677" w:rsidRPr="0040305F" w:rsidRDefault="00971677" w:rsidP="0097167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971677" w:rsidRPr="0040305F" w:rsidRDefault="00971677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971677" w:rsidRPr="0040305F" w:rsidRDefault="00971677" w:rsidP="0097167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Сбор и анализ материалов к сочинению, рабочие мат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риалы. 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971677" w:rsidRPr="0040305F" w:rsidRDefault="00971677" w:rsidP="0097167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1608B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81608B" w:rsidRPr="0040305F" w:rsidRDefault="0081608B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СЛОВООБРАЗОВАНИЕ И ОРФОГРАФИЯ. КУЛЬТУРА РЕЧИ – 2</w:t>
            </w:r>
            <w:r w:rsidR="00D84A32" w:rsidRPr="0040305F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  <w:r w:rsidR="00D84A32" w:rsidRPr="0040305F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</w:tr>
      <w:tr w:rsidR="00971677" w:rsidRPr="0040305F">
        <w:tc>
          <w:tcPr>
            <w:tcW w:w="1200" w:type="dxa"/>
            <w:vAlign w:val="center"/>
          </w:tcPr>
          <w:p w:rsidR="00971677" w:rsidRPr="0040305F" w:rsidRDefault="00A62EE4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25</w:t>
            </w:r>
            <w:r w:rsidR="00D84A32" w:rsidRPr="0040305F">
              <w:rPr>
                <w:rFonts w:ascii="Monotype Corsiva" w:hAnsi="Monotype Corsiva"/>
                <w:sz w:val="28"/>
                <w:szCs w:val="28"/>
              </w:rPr>
              <w:t>-26</w:t>
            </w:r>
          </w:p>
        </w:tc>
        <w:tc>
          <w:tcPr>
            <w:tcW w:w="1080" w:type="dxa"/>
          </w:tcPr>
          <w:p w:rsidR="00971677" w:rsidRPr="0040305F" w:rsidRDefault="00971677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971677" w:rsidRPr="0040305F" w:rsidRDefault="006222FE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пройденного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 морфемике в 5 классе</w:t>
            </w:r>
          </w:p>
        </w:tc>
        <w:tc>
          <w:tcPr>
            <w:tcW w:w="1445" w:type="dxa"/>
          </w:tcPr>
          <w:p w:rsidR="00971677" w:rsidRPr="0040305F" w:rsidRDefault="00971677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4A32" w:rsidRPr="0040305F">
        <w:tc>
          <w:tcPr>
            <w:tcW w:w="1200" w:type="dxa"/>
            <w:vAlign w:val="center"/>
          </w:tcPr>
          <w:p w:rsidR="00D84A32" w:rsidRPr="0040305F" w:rsidRDefault="00D84A32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D84A32" w:rsidRPr="0040305F" w:rsidRDefault="00D84A32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D84A32" w:rsidRPr="0040305F" w:rsidRDefault="00D84A32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Описание помещения, структуры данного текста. Язык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вые особенности</w:t>
            </w:r>
          </w:p>
        </w:tc>
        <w:tc>
          <w:tcPr>
            <w:tcW w:w="1445" w:type="dxa"/>
          </w:tcPr>
          <w:p w:rsidR="00D84A32" w:rsidRPr="0040305F" w:rsidRDefault="00D84A32" w:rsidP="006222F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D84A32" w:rsidRPr="0040305F">
        <w:tc>
          <w:tcPr>
            <w:tcW w:w="1200" w:type="dxa"/>
            <w:vAlign w:val="center"/>
          </w:tcPr>
          <w:p w:rsidR="00D84A32" w:rsidRPr="0040305F" w:rsidRDefault="00D84A32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28-29</w:t>
            </w:r>
          </w:p>
        </w:tc>
        <w:tc>
          <w:tcPr>
            <w:tcW w:w="1080" w:type="dxa"/>
          </w:tcPr>
          <w:p w:rsidR="00D84A32" w:rsidRPr="0040305F" w:rsidRDefault="00D84A32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D84A32" w:rsidRPr="0040305F" w:rsidRDefault="00D84A32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Основные способы образования слов в ру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ском языке</w:t>
            </w:r>
          </w:p>
        </w:tc>
        <w:tc>
          <w:tcPr>
            <w:tcW w:w="1445" w:type="dxa"/>
          </w:tcPr>
          <w:p w:rsidR="00D84A32" w:rsidRPr="0040305F" w:rsidRDefault="00D84A32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4A32" w:rsidRPr="0040305F">
        <w:tc>
          <w:tcPr>
            <w:tcW w:w="1200" w:type="dxa"/>
            <w:vAlign w:val="center"/>
          </w:tcPr>
          <w:p w:rsidR="00D84A32" w:rsidRPr="0040305F" w:rsidRDefault="00D84A32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D84A32" w:rsidRPr="0040305F" w:rsidRDefault="00D84A32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D84A32" w:rsidRPr="0040305F" w:rsidRDefault="00D84A32" w:rsidP="00DD46A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Понятие об этимологии и этимологическом разборе слов.</w:t>
            </w:r>
          </w:p>
          <w:p w:rsidR="00D84A32" w:rsidRPr="0040305F" w:rsidRDefault="00D84A32" w:rsidP="00DD46A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Этимологические словари</w:t>
            </w:r>
          </w:p>
        </w:tc>
        <w:tc>
          <w:tcPr>
            <w:tcW w:w="1445" w:type="dxa"/>
          </w:tcPr>
          <w:p w:rsidR="00D84A32" w:rsidRPr="0040305F" w:rsidRDefault="00D84A32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 w:rsidTr="008739A8">
        <w:tc>
          <w:tcPr>
            <w:tcW w:w="120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№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Дата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пров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дения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Содержание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Примеч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ние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31-32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DD46A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Систематизация материалов к сочинению. Сложный план</w:t>
            </w:r>
          </w:p>
        </w:tc>
        <w:tc>
          <w:tcPr>
            <w:tcW w:w="1445" w:type="dxa"/>
          </w:tcPr>
          <w:p w:rsidR="008739A8" w:rsidRPr="0040305F" w:rsidRDefault="008739A8" w:rsidP="00DD46A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33-34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DD46A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Буквы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о-а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корне 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-к</w:t>
            </w:r>
            <w:proofErr w:type="gramEnd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ос </w:t>
            </w:r>
            <w:r w:rsidRPr="0040305F"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- </w:t>
            </w:r>
            <w:r w:rsidRPr="0040305F">
              <w:rPr>
                <w:rFonts w:ascii="Monotype Corsiva" w:hAnsi="Monotype Corsiva"/>
                <w:i/>
                <w:sz w:val="28"/>
                <w:szCs w:val="28"/>
              </w:rPr>
              <w:t xml:space="preserve">-кас-. 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Использование текста Л.Толстого</w:t>
            </w:r>
          </w:p>
        </w:tc>
        <w:tc>
          <w:tcPr>
            <w:tcW w:w="1445" w:type="dxa"/>
          </w:tcPr>
          <w:p w:rsidR="008739A8" w:rsidRPr="0040305F" w:rsidRDefault="008739A8" w:rsidP="00891408">
            <w:pPr>
              <w:pStyle w:val="1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35-36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89140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Буквы 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proofErr w:type="gramEnd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корне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- гор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-,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- гар -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Контрольное классное сочинение - описание помещ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ния</w:t>
            </w:r>
          </w:p>
        </w:tc>
        <w:tc>
          <w:tcPr>
            <w:tcW w:w="1445" w:type="dxa"/>
          </w:tcPr>
          <w:p w:rsidR="008739A8" w:rsidRPr="0040305F" w:rsidRDefault="008739A8" w:rsidP="006E538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ККС № 1</w:t>
            </w:r>
          </w:p>
          <w:p w:rsidR="008739A8" w:rsidRPr="0040305F" w:rsidRDefault="008739A8" w:rsidP="00C802B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Буквы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и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и</w:t>
            </w:r>
            <w:proofErr w:type="gramEnd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ы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после приставок на согласный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39-40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Правописание гласных в приставках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пре-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пр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и-</w:t>
            </w:r>
            <w:proofErr w:type="gramEnd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.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Тетрадь РК</w:t>
            </w:r>
          </w:p>
        </w:tc>
        <w:tc>
          <w:tcPr>
            <w:tcW w:w="1445" w:type="dxa"/>
          </w:tcPr>
          <w:p w:rsidR="008739A8" w:rsidRPr="0040305F" w:rsidRDefault="008739A8" w:rsidP="00C802B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C7CD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сочинения</w:t>
            </w:r>
          </w:p>
        </w:tc>
        <w:tc>
          <w:tcPr>
            <w:tcW w:w="1445" w:type="dxa"/>
          </w:tcPr>
          <w:p w:rsidR="008739A8" w:rsidRPr="0040305F" w:rsidRDefault="008739A8" w:rsidP="00AC7CD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42-43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61471A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Правописание гласных в приставках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пре-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при</w:t>
            </w:r>
            <w:proofErr w:type="gramEnd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C5CBB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Соединительные гласные 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 сложных словах.</w:t>
            </w:r>
          </w:p>
          <w:p w:rsidR="008739A8" w:rsidRPr="0040305F" w:rsidRDefault="008739A8" w:rsidP="002C5CBB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Правописание соединительных гла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ных 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C5CB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Сложносокращенные слова.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изученного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 теме </w:t>
            </w:r>
          </w:p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"Словообраз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вание"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Морфемный и словообразовательный разбор слова. Тетрадь РК</w:t>
            </w:r>
          </w:p>
        </w:tc>
        <w:tc>
          <w:tcPr>
            <w:tcW w:w="1445" w:type="dxa"/>
          </w:tcPr>
          <w:p w:rsidR="008739A8" w:rsidRPr="0040305F" w:rsidRDefault="008739A8" w:rsidP="00F72A0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Сочинение - описание (по картине О.Д.Яблонской "Утро")</w:t>
            </w:r>
          </w:p>
        </w:tc>
        <w:tc>
          <w:tcPr>
            <w:tcW w:w="1445" w:type="dxa"/>
          </w:tcPr>
          <w:p w:rsidR="008739A8" w:rsidRPr="0040305F" w:rsidRDefault="008739A8" w:rsidP="00D84A32">
            <w:pPr>
              <w:pStyle w:val="1"/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49-50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D84A32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изученного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 теме "Словообраз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вание. Орфография. Культура речи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." 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>Тетрадь РК</w:t>
            </w:r>
          </w:p>
        </w:tc>
        <w:tc>
          <w:tcPr>
            <w:tcW w:w="1445" w:type="dxa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D84A32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Контрольный диктант с дополнительными заданиями по теме "Словообразование. Орфография. Культура р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чи"</w:t>
            </w:r>
          </w:p>
        </w:tc>
        <w:tc>
          <w:tcPr>
            <w:tcW w:w="1445" w:type="dxa"/>
          </w:tcPr>
          <w:p w:rsidR="008739A8" w:rsidRPr="0040305F" w:rsidRDefault="008739A8" w:rsidP="00D84A3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2</w:t>
            </w:r>
          </w:p>
        </w:tc>
      </w:tr>
      <w:tr w:rsidR="008739A8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D84A32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056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МОРФОЛОГИЯ. ОРФОГРАФИЯ. КУЛЬТУРА РЕЧИ</w:t>
            </w:r>
          </w:p>
        </w:tc>
      </w:tr>
      <w:tr w:rsidR="008739A8" w:rsidRPr="0040305F">
        <w:tc>
          <w:tcPr>
            <w:tcW w:w="10560" w:type="dxa"/>
            <w:gridSpan w:val="5"/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ИМЯ СУЩЕСТВИТЕЛЬНОЕ – 17+4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53-54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 сведений об имени существ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и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тельном, полученных в 5 классе</w:t>
            </w:r>
          </w:p>
        </w:tc>
        <w:tc>
          <w:tcPr>
            <w:tcW w:w="1445" w:type="dxa"/>
          </w:tcPr>
          <w:p w:rsidR="008739A8" w:rsidRPr="0040305F" w:rsidRDefault="008739A8" w:rsidP="00A76AE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Составление письма другу</w:t>
            </w:r>
          </w:p>
        </w:tc>
        <w:tc>
          <w:tcPr>
            <w:tcW w:w="1445" w:type="dxa"/>
          </w:tcPr>
          <w:p w:rsidR="008739A8" w:rsidRPr="0040305F" w:rsidRDefault="008739A8" w:rsidP="00A76AE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Разносклоняемые имена сущ. Диалектные особенности</w:t>
            </w:r>
          </w:p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склонения существительных Тул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ь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ского края.</w:t>
            </w:r>
          </w:p>
        </w:tc>
        <w:tc>
          <w:tcPr>
            <w:tcW w:w="1445" w:type="dxa"/>
          </w:tcPr>
          <w:p w:rsidR="008739A8" w:rsidRPr="0040305F" w:rsidRDefault="008739A8" w:rsidP="00A76AE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6C13B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Склонение разносклоняемых существительных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A0AC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Устное публичное выступление о происхо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ж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дении имен</w:t>
            </w:r>
          </w:p>
        </w:tc>
        <w:tc>
          <w:tcPr>
            <w:tcW w:w="1445" w:type="dxa"/>
          </w:tcPr>
          <w:p w:rsidR="008739A8" w:rsidRPr="0040305F" w:rsidRDefault="008739A8" w:rsidP="007A0AC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A0AC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A0AC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Род несклоняемых имен существительных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A0AC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Имена существительные общего рода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22C2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Словообразование имен существительных. </w:t>
            </w:r>
          </w:p>
          <w:p w:rsidR="008739A8" w:rsidRPr="0040305F" w:rsidRDefault="008739A8" w:rsidP="00922C2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Морфологический разбор существительного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Контрольное изложение</w:t>
            </w:r>
          </w:p>
        </w:tc>
        <w:tc>
          <w:tcPr>
            <w:tcW w:w="1445" w:type="dxa"/>
          </w:tcPr>
          <w:p w:rsidR="008739A8" w:rsidRPr="0040305F" w:rsidRDefault="008739A8" w:rsidP="006E538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КИ № 1</w:t>
            </w:r>
          </w:p>
          <w:p w:rsidR="008739A8" w:rsidRPr="0040305F" w:rsidRDefault="008739A8" w:rsidP="00922C2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64-65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E66929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Не 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 существительным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614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E6692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изложения</w:t>
            </w:r>
          </w:p>
        </w:tc>
        <w:tc>
          <w:tcPr>
            <w:tcW w:w="1445" w:type="dxa"/>
          </w:tcPr>
          <w:p w:rsidR="008739A8" w:rsidRPr="0040305F" w:rsidRDefault="008739A8" w:rsidP="00E6692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614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E24D3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Согласные </w:t>
            </w:r>
            <w:proofErr w:type="gramStart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ч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щ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суффиксах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– чик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(- щик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)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 w:rsidTr="008739A8">
        <w:tc>
          <w:tcPr>
            <w:tcW w:w="120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№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Дата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пров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дения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Содержание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Примеч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ние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614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E24D39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Правописание гласных в суффиксах 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- ек - ик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69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50016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Буквы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после шипящих и ц в суффиксах существительных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50016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по теме «Имя существительное». </w:t>
            </w:r>
          </w:p>
          <w:p w:rsidR="008739A8" w:rsidRPr="0040305F" w:rsidRDefault="008739A8" w:rsidP="00500168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Использование текстов писателей Тулы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325C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Подготовка к контрольному диктанту. Тест</w:t>
            </w:r>
          </w:p>
        </w:tc>
        <w:tc>
          <w:tcPr>
            <w:tcW w:w="1445" w:type="dxa"/>
          </w:tcPr>
          <w:p w:rsidR="008739A8" w:rsidRPr="0040305F" w:rsidRDefault="008739A8" w:rsidP="007325C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325CA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Контрольный диктант с дополнительным заданием по теме </w:t>
            </w:r>
          </w:p>
          <w:p w:rsidR="008739A8" w:rsidRPr="0040305F" w:rsidRDefault="008739A8" w:rsidP="007325CA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«Имя существительное»</w:t>
            </w:r>
          </w:p>
        </w:tc>
        <w:tc>
          <w:tcPr>
            <w:tcW w:w="1445" w:type="dxa"/>
          </w:tcPr>
          <w:p w:rsidR="008739A8" w:rsidRPr="0040305F" w:rsidRDefault="008739A8" w:rsidP="007325C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3</w:t>
            </w:r>
          </w:p>
        </w:tc>
      </w:tr>
      <w:tr w:rsidR="008739A8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8739A8" w:rsidRPr="0040305F" w:rsidRDefault="008739A8" w:rsidP="00BA614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ИМЯ ПРИЛАГАТЕЛЬНОЕ-19+3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 сведений об имени прилагател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ь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ном, изученных в 5 классе. Тетрадь РК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Описание природы. Тульские пейзажи</w:t>
            </w:r>
          </w:p>
        </w:tc>
        <w:tc>
          <w:tcPr>
            <w:tcW w:w="1445" w:type="dxa"/>
          </w:tcPr>
          <w:p w:rsidR="008739A8" w:rsidRPr="0040305F" w:rsidRDefault="008739A8" w:rsidP="00A22F2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8739A8" w:rsidRPr="0040305F" w:rsidRDefault="008739A8" w:rsidP="00A22F2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76-77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Степени сравнения имен прилагательных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A22F2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Разряды имен прилагательных по значению. </w:t>
            </w:r>
          </w:p>
          <w:p w:rsidR="008739A8" w:rsidRPr="0040305F" w:rsidRDefault="008739A8" w:rsidP="00A22F2C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Качественные прилагательные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79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A22F2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22F2C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Морфологический разбор имен прилагател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ь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A22F2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Выборочное изложение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83-84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22F2C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Не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с именами прилагательными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85A2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Буквы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после шипящих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ц</w:t>
            </w:r>
            <w:r w:rsidRPr="0040305F"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в суффиксах прилагательных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785A2C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Контрольное классное сочинение – описание природы</w:t>
            </w:r>
          </w:p>
          <w:p w:rsidR="008739A8" w:rsidRPr="0040305F" w:rsidRDefault="008739A8" w:rsidP="00785A2C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по картине Кр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ы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лова «Зимний вечер»</w:t>
            </w:r>
          </w:p>
        </w:tc>
        <w:tc>
          <w:tcPr>
            <w:tcW w:w="1445" w:type="dxa"/>
          </w:tcPr>
          <w:p w:rsidR="008739A8" w:rsidRPr="0040305F" w:rsidRDefault="008739A8" w:rsidP="00785A2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ККС № 2</w:t>
            </w:r>
          </w:p>
          <w:p w:rsidR="008739A8" w:rsidRPr="0040305F" w:rsidRDefault="008739A8" w:rsidP="00785A2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87-88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EA00B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Н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нн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суффиксах имен  прилагательных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89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EA00B2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классного контрольного сочинения</w:t>
            </w:r>
          </w:p>
        </w:tc>
        <w:tc>
          <w:tcPr>
            <w:tcW w:w="1445" w:type="dxa"/>
          </w:tcPr>
          <w:p w:rsidR="008739A8" w:rsidRPr="0040305F" w:rsidRDefault="008739A8" w:rsidP="00EA00B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8336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Различение на письме суффиксов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– к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-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– ск</w:t>
            </w:r>
            <w:proofErr w:type="gramEnd"/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 xml:space="preserve"> -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8336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Слитное и дефисное написание сложных прилагательных. </w:t>
            </w:r>
          </w:p>
          <w:p w:rsidR="008739A8" w:rsidRPr="0040305F" w:rsidRDefault="008739A8" w:rsidP="008336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Использование текстов пис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телей Тулы</w:t>
            </w:r>
          </w:p>
        </w:tc>
        <w:tc>
          <w:tcPr>
            <w:tcW w:w="1445" w:type="dxa"/>
          </w:tcPr>
          <w:p w:rsidR="008739A8" w:rsidRPr="0040305F" w:rsidRDefault="008739A8" w:rsidP="0083366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EF7F8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 по теме «Имя прилагательное»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Подготовка к контрольному диктанту по теме</w:t>
            </w:r>
          </w:p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«Имя прилаг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тельное»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4</w:t>
            </w:r>
          </w:p>
        </w:tc>
      </w:tr>
      <w:tr w:rsidR="008739A8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95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ИМЯ ЧИСЛИТЕЛЬНОЕ 12+3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D0FC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D0FC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Простые и составные числительные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D0FC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Мягкий знак на конце и в середине числ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и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99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9D0FC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Разряды количественных числительных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D0FC4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Контрольное изложение с использованием числительных</w:t>
            </w:r>
          </w:p>
        </w:tc>
        <w:tc>
          <w:tcPr>
            <w:tcW w:w="1445" w:type="dxa"/>
          </w:tcPr>
          <w:p w:rsidR="008739A8" w:rsidRPr="0040305F" w:rsidRDefault="008739A8" w:rsidP="006E538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КИ № 2</w:t>
            </w:r>
          </w:p>
          <w:p w:rsidR="008739A8" w:rsidRPr="0040305F" w:rsidRDefault="008739A8" w:rsidP="009D0FC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3359F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Числительные, обозначающие целые числа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 w:rsidTr="008739A8">
        <w:tc>
          <w:tcPr>
            <w:tcW w:w="120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№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Дата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пров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дения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Содержание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Примеч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ние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3359F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Дробные числительные. Тетрадь РК.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3359F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Собирательные числительные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3359F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Морфологический разбор числительных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00214F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изложения</w:t>
            </w:r>
          </w:p>
        </w:tc>
        <w:tc>
          <w:tcPr>
            <w:tcW w:w="1445" w:type="dxa"/>
          </w:tcPr>
          <w:p w:rsidR="008739A8" w:rsidRPr="0040305F" w:rsidRDefault="008739A8" w:rsidP="0000214F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00214F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 по теме «Имя числительное»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171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Публичное выступление – призыв на тему «Берегите прир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ду». Использование материала Тульских газет.</w:t>
            </w:r>
          </w:p>
        </w:tc>
        <w:tc>
          <w:tcPr>
            <w:tcW w:w="1445" w:type="dxa"/>
          </w:tcPr>
          <w:p w:rsidR="008739A8" w:rsidRPr="0040305F" w:rsidRDefault="008739A8" w:rsidP="009171A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8739A8" w:rsidRPr="0040305F" w:rsidRDefault="008739A8" w:rsidP="009171A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109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AC4224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Контрольный диктант с дополнительным заданием по теме «Имя чи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лительное»</w:t>
            </w:r>
          </w:p>
        </w:tc>
        <w:tc>
          <w:tcPr>
            <w:tcW w:w="1445" w:type="dxa"/>
          </w:tcPr>
          <w:p w:rsidR="008739A8" w:rsidRPr="0040305F" w:rsidRDefault="008739A8" w:rsidP="00AC422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5</w:t>
            </w:r>
          </w:p>
        </w:tc>
      </w:tr>
      <w:tr w:rsidR="008739A8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8739A8" w:rsidRPr="0040305F" w:rsidRDefault="008739A8" w:rsidP="00AC42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МЕСТОИМЕНИЕ – 18+4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17E0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917E0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Разряды местоимений. Личные местоимения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917E0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Возвратное местоимение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себя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55BE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Рассказ по сюжетным рисункам от 1 лица</w:t>
            </w:r>
          </w:p>
        </w:tc>
        <w:tc>
          <w:tcPr>
            <w:tcW w:w="1445" w:type="dxa"/>
          </w:tcPr>
          <w:p w:rsidR="008739A8" w:rsidRPr="0040305F" w:rsidRDefault="008739A8" w:rsidP="00255BE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55BE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55BE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Относительные местоимения</w:t>
            </w:r>
          </w:p>
          <w:p w:rsidR="008739A8" w:rsidRPr="0040305F" w:rsidRDefault="008739A8" w:rsidP="00255BE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55BE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Дефис в неопределенных мест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имениях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119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C7C5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31251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Слитное и раздельное написание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не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ни</w:t>
            </w:r>
          </w:p>
          <w:p w:rsidR="008739A8" w:rsidRPr="0040305F" w:rsidRDefault="008739A8" w:rsidP="0013125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в отрицательных м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стоимениях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121-122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131251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3125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Рассуждение</w:t>
            </w:r>
          </w:p>
        </w:tc>
        <w:tc>
          <w:tcPr>
            <w:tcW w:w="1445" w:type="dxa"/>
          </w:tcPr>
          <w:p w:rsidR="008739A8" w:rsidRPr="0040305F" w:rsidRDefault="008739A8" w:rsidP="0013125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3125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A80C93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Определительные местоимения. 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Морфологический разбор местоимений.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44C1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Текстообразующая роль местоимения. Употребление форм</w:t>
            </w:r>
          </w:p>
          <w:p w:rsidR="008739A8" w:rsidRPr="0040305F" w:rsidRDefault="008739A8" w:rsidP="00244C1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ли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ч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ных местоимений в Тульской области</w:t>
            </w:r>
          </w:p>
        </w:tc>
        <w:tc>
          <w:tcPr>
            <w:tcW w:w="1445" w:type="dxa"/>
          </w:tcPr>
          <w:p w:rsidR="008739A8" w:rsidRPr="0040305F" w:rsidRDefault="008739A8" w:rsidP="00244C1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8739A8" w:rsidRPr="0040305F" w:rsidRDefault="008739A8" w:rsidP="00244C1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128-129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3A2AC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 по теме «Местоимение»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4B74A8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Контрольный диктант с дополнительным заданием по теме «М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стоимение»</w:t>
            </w:r>
          </w:p>
        </w:tc>
        <w:tc>
          <w:tcPr>
            <w:tcW w:w="1445" w:type="dxa"/>
          </w:tcPr>
          <w:p w:rsidR="008739A8" w:rsidRPr="0040305F" w:rsidRDefault="008739A8" w:rsidP="004B74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6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E45AF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131</w:t>
            </w:r>
          </w:p>
        </w:tc>
        <w:tc>
          <w:tcPr>
            <w:tcW w:w="1080" w:type="dxa"/>
          </w:tcPr>
          <w:p w:rsidR="008739A8" w:rsidRPr="0040305F" w:rsidRDefault="008739A8" w:rsidP="00E45AF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E45AF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132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8739A8" w:rsidRPr="0040305F" w:rsidRDefault="008739A8" w:rsidP="00E45AF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Сочинение – рассказ по воображению (устно)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8739A8" w:rsidRPr="0040305F" w:rsidRDefault="008739A8" w:rsidP="00E45AF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ГЛАГОЛ – 21+5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133-134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2C33D3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изученного</w:t>
            </w:r>
            <w:proofErr w:type="gramEnd"/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5 классе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C6542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Сочинение - рассказ по сюжетным картинкам</w:t>
            </w:r>
          </w:p>
        </w:tc>
        <w:tc>
          <w:tcPr>
            <w:tcW w:w="1445" w:type="dxa"/>
          </w:tcPr>
          <w:p w:rsidR="008739A8" w:rsidRPr="0040305F" w:rsidRDefault="008739A8" w:rsidP="00C6542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961A8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136-137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C65421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138-139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7313A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7313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Наклонение глагола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 w:rsidTr="008739A8">
        <w:tc>
          <w:tcPr>
            <w:tcW w:w="120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№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Дата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пров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дения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Содержание</w:t>
            </w:r>
          </w:p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739A8" w:rsidRPr="0040305F" w:rsidRDefault="008739A8" w:rsidP="008739A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Примеч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ние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7313A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Изъявительное наклонение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142-143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A7313A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Обучающее изложение от лица кого–либо из героев</w:t>
            </w:r>
          </w:p>
        </w:tc>
        <w:tc>
          <w:tcPr>
            <w:tcW w:w="1445" w:type="dxa"/>
          </w:tcPr>
          <w:p w:rsidR="008739A8" w:rsidRPr="0040305F" w:rsidRDefault="008739A8" w:rsidP="00800FB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00FB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Условное наклонение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00FB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Раздельное написание частицы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бы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(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б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) в глаг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о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лах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800FB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Повелительное наклонение. </w:t>
            </w:r>
          </w:p>
          <w:p w:rsidR="008739A8" w:rsidRPr="0040305F" w:rsidRDefault="008739A8" w:rsidP="00800FB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Особые формы повелительного наклонения в Тульской обла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с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ти</w:t>
            </w:r>
          </w:p>
        </w:tc>
        <w:tc>
          <w:tcPr>
            <w:tcW w:w="1445" w:type="dxa"/>
          </w:tcPr>
          <w:p w:rsidR="008739A8" w:rsidRPr="0040305F" w:rsidRDefault="008739A8" w:rsidP="00800FB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CD5882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Буквы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ы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и </w:t>
            </w:r>
            <w:r w:rsidRPr="0040305F">
              <w:rPr>
                <w:rFonts w:ascii="Monotype Corsiva" w:hAnsi="Monotype Corsiva"/>
                <w:b/>
                <w:i/>
                <w:sz w:val="28"/>
                <w:szCs w:val="28"/>
              </w:rPr>
              <w:t>ь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 в повелительном наклонении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148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Различение повелительного наклонения</w:t>
            </w:r>
          </w:p>
          <w:p w:rsidR="008739A8" w:rsidRPr="0040305F" w:rsidRDefault="008739A8" w:rsidP="00101A87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 формы будущего времени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149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CD5882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Употребление наклонений. Тестирование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150-151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50474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Безличные глаголы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152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504740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153-154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5F2FD5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Рассказ на основе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услышанного</w:t>
            </w:r>
            <w:proofErr w:type="gramEnd"/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155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237D1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Правописание гласных в суффиксах глаголов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156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237D1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Повторение по теме «Глагол». Подготовка к </w:t>
            </w:r>
            <w:proofErr w:type="gramStart"/>
            <w:r w:rsidRPr="0040305F">
              <w:rPr>
                <w:rFonts w:ascii="Monotype Corsiva" w:hAnsi="Monotype Corsiva"/>
                <w:sz w:val="28"/>
                <w:szCs w:val="28"/>
              </w:rPr>
              <w:t>контрольному</w:t>
            </w:r>
            <w:proofErr w:type="gramEnd"/>
          </w:p>
          <w:p w:rsidR="008739A8" w:rsidRPr="0040305F" w:rsidRDefault="008739A8" w:rsidP="00237D14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диктанту. Использование текстов писат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лей Тулы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157</w:t>
            </w:r>
          </w:p>
        </w:tc>
        <w:tc>
          <w:tcPr>
            <w:tcW w:w="1080" w:type="dxa"/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237D14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Контрольный диктант с дополнительным задан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ем</w:t>
            </w:r>
          </w:p>
          <w:p w:rsidR="008739A8" w:rsidRPr="0040305F" w:rsidRDefault="008739A8" w:rsidP="00237D14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по теме «Глагол»</w:t>
            </w:r>
          </w:p>
        </w:tc>
        <w:tc>
          <w:tcPr>
            <w:tcW w:w="1445" w:type="dxa"/>
          </w:tcPr>
          <w:p w:rsidR="008739A8" w:rsidRPr="0040305F" w:rsidRDefault="008739A8" w:rsidP="00237D1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7</w:t>
            </w:r>
          </w:p>
        </w:tc>
      </w:tr>
      <w:tr w:rsidR="008739A8" w:rsidRPr="0040305F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8739A8" w:rsidRPr="0040305F" w:rsidRDefault="008739A8" w:rsidP="000B44F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vAlign w:val="center"/>
          </w:tcPr>
          <w:p w:rsidR="008739A8" w:rsidRPr="0040305F" w:rsidRDefault="008739A8" w:rsidP="00237D1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ПРОЙДЕННОГО</w:t>
            </w:r>
            <w:proofErr w:type="gramEnd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 xml:space="preserve"> В 6 КЛАССЕ – 15+2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159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5A4895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Повторение. Разделы науки о языке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160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5A4895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Повторение. Орфография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161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12722D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Орфографический разбор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162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12722D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Пунктуация. Пунктуационный разбор.</w:t>
            </w:r>
          </w:p>
          <w:p w:rsidR="008739A8" w:rsidRPr="0040305F" w:rsidRDefault="008739A8" w:rsidP="0012722D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Использование текстов пис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телей Тулы</w:t>
            </w:r>
          </w:p>
        </w:tc>
        <w:tc>
          <w:tcPr>
            <w:tcW w:w="1445" w:type="dxa"/>
          </w:tcPr>
          <w:p w:rsidR="008739A8" w:rsidRPr="0040305F" w:rsidRDefault="008739A8" w:rsidP="00D7701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163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101A87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Итоговый контрольный диктант за 6 класс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КД № 8</w:t>
            </w: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164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165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Повторение. Лексика и фразеология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166-167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Сочинение на выбранную тему</w:t>
            </w:r>
          </w:p>
        </w:tc>
        <w:tc>
          <w:tcPr>
            <w:tcW w:w="1445" w:type="dxa"/>
          </w:tcPr>
          <w:p w:rsidR="008739A8" w:rsidRPr="0040305F" w:rsidRDefault="008739A8" w:rsidP="00D7701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168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 xml:space="preserve">Словообразование. </w:t>
            </w:r>
          </w:p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Морфемный и словообразовательный ра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з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бор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169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Морфология. Морфологический разбор</w:t>
            </w:r>
          </w:p>
        </w:tc>
        <w:tc>
          <w:tcPr>
            <w:tcW w:w="1445" w:type="dxa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739A8" w:rsidRPr="0040305F">
        <w:tc>
          <w:tcPr>
            <w:tcW w:w="1200" w:type="dxa"/>
            <w:vAlign w:val="center"/>
          </w:tcPr>
          <w:p w:rsidR="008739A8" w:rsidRPr="0040305F" w:rsidRDefault="008739A8" w:rsidP="001842A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170</w:t>
            </w:r>
          </w:p>
        </w:tc>
        <w:tc>
          <w:tcPr>
            <w:tcW w:w="1080" w:type="dxa"/>
            <w:vAlign w:val="center"/>
          </w:tcPr>
          <w:p w:rsidR="008739A8" w:rsidRPr="0040305F" w:rsidRDefault="008739A8" w:rsidP="00BA1D4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Синтаксис. Синтаксический разбор.</w:t>
            </w:r>
          </w:p>
          <w:p w:rsidR="008739A8" w:rsidRPr="0040305F" w:rsidRDefault="008739A8" w:rsidP="00D77016">
            <w:pPr>
              <w:rPr>
                <w:rFonts w:ascii="Monotype Corsiva" w:hAnsi="Monotype Corsiva"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sz w:val="28"/>
                <w:szCs w:val="28"/>
              </w:rPr>
              <w:t>Особе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н</w:t>
            </w:r>
            <w:r w:rsidRPr="0040305F">
              <w:rPr>
                <w:rFonts w:ascii="Monotype Corsiva" w:hAnsi="Monotype Corsiva"/>
                <w:sz w:val="28"/>
                <w:szCs w:val="28"/>
              </w:rPr>
              <w:t>ности диалектного синтаксиса</w:t>
            </w:r>
          </w:p>
        </w:tc>
        <w:tc>
          <w:tcPr>
            <w:tcW w:w="1445" w:type="dxa"/>
          </w:tcPr>
          <w:p w:rsidR="008739A8" w:rsidRPr="0040305F" w:rsidRDefault="008739A8" w:rsidP="00D7701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0305F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</w:tbl>
    <w:p w:rsidR="003036E0" w:rsidRPr="0040305F" w:rsidRDefault="003036E0" w:rsidP="000B44FA">
      <w:pPr>
        <w:jc w:val="center"/>
        <w:rPr>
          <w:rFonts w:ascii="Monotype Corsiva" w:hAnsi="Monotype Corsiva"/>
          <w:sz w:val="32"/>
          <w:szCs w:val="32"/>
        </w:rPr>
      </w:pPr>
    </w:p>
    <w:p w:rsidR="004F7197" w:rsidRPr="0040305F" w:rsidRDefault="004F7197">
      <w:pPr>
        <w:rPr>
          <w:rFonts w:ascii="Monotype Corsiva" w:hAnsi="Monotype Corsiva"/>
          <w:sz w:val="28"/>
        </w:rPr>
      </w:pPr>
    </w:p>
    <w:p w:rsidR="004136C0" w:rsidRPr="0040305F" w:rsidRDefault="004136C0">
      <w:pPr>
        <w:rPr>
          <w:rFonts w:ascii="Monotype Corsiva" w:hAnsi="Monotype Corsiva"/>
          <w:sz w:val="28"/>
        </w:rPr>
      </w:pPr>
    </w:p>
    <w:p w:rsidR="004F7197" w:rsidRPr="0040305F" w:rsidRDefault="004F7197">
      <w:pPr>
        <w:jc w:val="both"/>
        <w:rPr>
          <w:rFonts w:ascii="Monotype Corsiva" w:hAnsi="Monotype Corsiva"/>
          <w:sz w:val="28"/>
        </w:rPr>
      </w:pPr>
    </w:p>
    <w:sectPr w:rsidR="004F7197" w:rsidRPr="0040305F">
      <w:pgSz w:w="11907" w:h="16840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FB03BA"/>
    <w:rsid w:val="0000214F"/>
    <w:rsid w:val="00050E21"/>
    <w:rsid w:val="0007420C"/>
    <w:rsid w:val="000A5C04"/>
    <w:rsid w:val="000B44FA"/>
    <w:rsid w:val="000C0518"/>
    <w:rsid w:val="00101A87"/>
    <w:rsid w:val="00114A88"/>
    <w:rsid w:val="0012722D"/>
    <w:rsid w:val="00131251"/>
    <w:rsid w:val="00165B31"/>
    <w:rsid w:val="00177FED"/>
    <w:rsid w:val="001842AD"/>
    <w:rsid w:val="00193097"/>
    <w:rsid w:val="001C7C59"/>
    <w:rsid w:val="001E1188"/>
    <w:rsid w:val="00204728"/>
    <w:rsid w:val="00217730"/>
    <w:rsid w:val="00237D14"/>
    <w:rsid w:val="00244C1C"/>
    <w:rsid w:val="00255BEB"/>
    <w:rsid w:val="00265F98"/>
    <w:rsid w:val="0028352D"/>
    <w:rsid w:val="00287C36"/>
    <w:rsid w:val="002A4DD9"/>
    <w:rsid w:val="002C33D3"/>
    <w:rsid w:val="002C5CBB"/>
    <w:rsid w:val="003036E0"/>
    <w:rsid w:val="00322F1F"/>
    <w:rsid w:val="003359FA"/>
    <w:rsid w:val="0036451A"/>
    <w:rsid w:val="00385175"/>
    <w:rsid w:val="003A2AC0"/>
    <w:rsid w:val="003C4600"/>
    <w:rsid w:val="003C7537"/>
    <w:rsid w:val="0040305F"/>
    <w:rsid w:val="004136C0"/>
    <w:rsid w:val="004733CC"/>
    <w:rsid w:val="00485A92"/>
    <w:rsid w:val="004B74A8"/>
    <w:rsid w:val="004D4318"/>
    <w:rsid w:val="004F7197"/>
    <w:rsid w:val="00500168"/>
    <w:rsid w:val="00504740"/>
    <w:rsid w:val="005A4895"/>
    <w:rsid w:val="005B0CB6"/>
    <w:rsid w:val="005F2FD5"/>
    <w:rsid w:val="0061471A"/>
    <w:rsid w:val="006222FE"/>
    <w:rsid w:val="00630201"/>
    <w:rsid w:val="006A68DD"/>
    <w:rsid w:val="006C13BD"/>
    <w:rsid w:val="006C391B"/>
    <w:rsid w:val="006E5385"/>
    <w:rsid w:val="006F1CB1"/>
    <w:rsid w:val="00707812"/>
    <w:rsid w:val="0073100B"/>
    <w:rsid w:val="007325CA"/>
    <w:rsid w:val="007331C4"/>
    <w:rsid w:val="00741FCF"/>
    <w:rsid w:val="00785A2C"/>
    <w:rsid w:val="007A0AC6"/>
    <w:rsid w:val="007A2433"/>
    <w:rsid w:val="007B7A60"/>
    <w:rsid w:val="007D02EA"/>
    <w:rsid w:val="007D74AA"/>
    <w:rsid w:val="00800FB0"/>
    <w:rsid w:val="0081608B"/>
    <w:rsid w:val="00833665"/>
    <w:rsid w:val="00846993"/>
    <w:rsid w:val="00851AE1"/>
    <w:rsid w:val="00860A4D"/>
    <w:rsid w:val="00867DE0"/>
    <w:rsid w:val="008739A8"/>
    <w:rsid w:val="00891408"/>
    <w:rsid w:val="00896E72"/>
    <w:rsid w:val="008C4FE9"/>
    <w:rsid w:val="008D0C85"/>
    <w:rsid w:val="008D2F11"/>
    <w:rsid w:val="009171A0"/>
    <w:rsid w:val="00917E06"/>
    <w:rsid w:val="00922C28"/>
    <w:rsid w:val="009300C4"/>
    <w:rsid w:val="00930F55"/>
    <w:rsid w:val="00953EF3"/>
    <w:rsid w:val="00961A8D"/>
    <w:rsid w:val="00965D58"/>
    <w:rsid w:val="00970755"/>
    <w:rsid w:val="00971677"/>
    <w:rsid w:val="009A7E41"/>
    <w:rsid w:val="009D0FC4"/>
    <w:rsid w:val="00A11C58"/>
    <w:rsid w:val="00A22F2C"/>
    <w:rsid w:val="00A234BA"/>
    <w:rsid w:val="00A62EE4"/>
    <w:rsid w:val="00A70B11"/>
    <w:rsid w:val="00A7313A"/>
    <w:rsid w:val="00A76AE1"/>
    <w:rsid w:val="00A80C93"/>
    <w:rsid w:val="00AA377F"/>
    <w:rsid w:val="00AC4224"/>
    <w:rsid w:val="00AC7CD8"/>
    <w:rsid w:val="00AD6A49"/>
    <w:rsid w:val="00B25B48"/>
    <w:rsid w:val="00B5399C"/>
    <w:rsid w:val="00BA1D44"/>
    <w:rsid w:val="00BA6142"/>
    <w:rsid w:val="00C0462F"/>
    <w:rsid w:val="00C16E43"/>
    <w:rsid w:val="00C428B8"/>
    <w:rsid w:val="00C51AE3"/>
    <w:rsid w:val="00C65421"/>
    <w:rsid w:val="00C72843"/>
    <w:rsid w:val="00C802BA"/>
    <w:rsid w:val="00C90B19"/>
    <w:rsid w:val="00C957EC"/>
    <w:rsid w:val="00CD5882"/>
    <w:rsid w:val="00CD73AD"/>
    <w:rsid w:val="00CD76B0"/>
    <w:rsid w:val="00D109FC"/>
    <w:rsid w:val="00D367E5"/>
    <w:rsid w:val="00D77016"/>
    <w:rsid w:val="00D84A32"/>
    <w:rsid w:val="00DD46A4"/>
    <w:rsid w:val="00DF3097"/>
    <w:rsid w:val="00E24D39"/>
    <w:rsid w:val="00E4523A"/>
    <w:rsid w:val="00E45AFD"/>
    <w:rsid w:val="00E508E2"/>
    <w:rsid w:val="00E5117B"/>
    <w:rsid w:val="00E62F70"/>
    <w:rsid w:val="00E66929"/>
    <w:rsid w:val="00E75A1C"/>
    <w:rsid w:val="00E932C1"/>
    <w:rsid w:val="00E96C52"/>
    <w:rsid w:val="00EA00B2"/>
    <w:rsid w:val="00EF7F88"/>
    <w:rsid w:val="00F43EA6"/>
    <w:rsid w:val="00F6564A"/>
    <w:rsid w:val="00F72A09"/>
    <w:rsid w:val="00FB03BA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30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rsid w:val="000B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036E0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55599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Руслан</cp:lastModifiedBy>
  <cp:revision>2</cp:revision>
  <cp:lastPrinted>2012-08-30T15:39:00Z</cp:lastPrinted>
  <dcterms:created xsi:type="dcterms:W3CDTF">2012-11-01T19:54:00Z</dcterms:created>
  <dcterms:modified xsi:type="dcterms:W3CDTF">2012-11-01T19:54:00Z</dcterms:modified>
</cp:coreProperties>
</file>