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550"/>
        <w:gridCol w:w="1814"/>
        <w:gridCol w:w="673"/>
      </w:tblGrid>
      <w:tr w:rsidR="00AF13CA" w:rsidRPr="006A649B" w:rsidTr="006A649B">
        <w:tc>
          <w:tcPr>
            <w:tcW w:w="534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№</w:t>
            </w:r>
          </w:p>
          <w:p w:rsidR="00AF13CA" w:rsidRPr="006A649B" w:rsidRDefault="00AF13CA" w:rsidP="006A649B">
            <w:pPr>
              <w:spacing w:after="0" w:line="240" w:lineRule="auto"/>
            </w:pPr>
            <w:proofErr w:type="spellStart"/>
            <w:proofErr w:type="gramStart"/>
            <w:r w:rsidRPr="006A649B">
              <w:t>п</w:t>
            </w:r>
            <w:proofErr w:type="spellEnd"/>
            <w:proofErr w:type="gramEnd"/>
            <w:r w:rsidRPr="006A649B">
              <w:rPr>
                <w:lang w:val="en-US"/>
              </w:rPr>
              <w:t>/</w:t>
            </w:r>
            <w:proofErr w:type="spellStart"/>
            <w:r w:rsidRPr="006A649B">
              <w:t>п</w:t>
            </w:r>
            <w:proofErr w:type="spellEnd"/>
          </w:p>
        </w:tc>
        <w:tc>
          <w:tcPr>
            <w:tcW w:w="6550" w:type="dxa"/>
          </w:tcPr>
          <w:p w:rsidR="00AF13CA" w:rsidRPr="006A649B" w:rsidRDefault="00AF13CA" w:rsidP="006A649B">
            <w:pPr>
              <w:spacing w:after="0" w:line="240" w:lineRule="auto"/>
              <w:jc w:val="center"/>
            </w:pPr>
            <w:r w:rsidRPr="006A649B">
              <w:t>Тема урока</w:t>
            </w:r>
          </w:p>
        </w:tc>
        <w:tc>
          <w:tcPr>
            <w:tcW w:w="1814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Примечание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Дата</w:t>
            </w: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1.</w:t>
            </w:r>
          </w:p>
        </w:tc>
        <w:tc>
          <w:tcPr>
            <w:tcW w:w="6550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814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Позиция писателя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AF13CA" w:rsidP="006A649B">
            <w:pPr>
              <w:spacing w:after="0" w:line="240" w:lineRule="auto"/>
            </w:pPr>
            <w:r w:rsidRPr="006A649B">
              <w:t>2.</w:t>
            </w:r>
          </w:p>
        </w:tc>
        <w:tc>
          <w:tcPr>
            <w:tcW w:w="6550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Предания как поэтическая автобиография народа.</w:t>
            </w:r>
          </w:p>
        </w:tc>
        <w:tc>
          <w:tcPr>
            <w:tcW w:w="1814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Беседа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3.</w:t>
            </w:r>
          </w:p>
        </w:tc>
        <w:tc>
          <w:tcPr>
            <w:tcW w:w="6550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Былины</w:t>
            </w:r>
            <w:proofErr w:type="gramStart"/>
            <w:r w:rsidRPr="006A649B">
              <w:t xml:space="preserve"> .</w:t>
            </w:r>
            <w:proofErr w:type="gramEnd"/>
            <w:r w:rsidRPr="006A649B">
              <w:t xml:space="preserve"> «</w:t>
            </w:r>
            <w:proofErr w:type="spellStart"/>
            <w:r w:rsidRPr="006A649B">
              <w:t>Вольга</w:t>
            </w:r>
            <w:proofErr w:type="spellEnd"/>
            <w:r w:rsidRPr="006A649B">
              <w:t xml:space="preserve"> и Микула </w:t>
            </w:r>
            <w:proofErr w:type="spellStart"/>
            <w:r w:rsidRPr="006A649B">
              <w:t>Селянинович</w:t>
            </w:r>
            <w:proofErr w:type="spellEnd"/>
            <w:r w:rsidRPr="006A649B">
              <w:t xml:space="preserve">». Воплощение в былине нравственных свойств русского народа. </w:t>
            </w:r>
          </w:p>
        </w:tc>
        <w:tc>
          <w:tcPr>
            <w:tcW w:w="1814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Выразительное чтение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4</w:t>
            </w:r>
            <w:r w:rsidR="00177205" w:rsidRPr="006A649B">
              <w:t>-5</w:t>
            </w:r>
          </w:p>
        </w:tc>
        <w:tc>
          <w:tcPr>
            <w:tcW w:w="6550" w:type="dxa"/>
          </w:tcPr>
          <w:p w:rsidR="00AF13CA" w:rsidRPr="006A649B" w:rsidRDefault="008777B4" w:rsidP="006A649B">
            <w:pPr>
              <w:spacing w:after="0" w:line="240" w:lineRule="auto"/>
            </w:pPr>
            <w:r w:rsidRPr="006A649B">
              <w:t>Киевский цикл былин. Новгородский цикл былин. «Калевала».</w:t>
            </w:r>
          </w:p>
        </w:tc>
        <w:tc>
          <w:tcPr>
            <w:tcW w:w="1814" w:type="dxa"/>
          </w:tcPr>
          <w:p w:rsidR="00AF13CA" w:rsidRPr="006A649B" w:rsidRDefault="008777B4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="0021084C" w:rsidRPr="006A649B">
              <w:t>/</w:t>
            </w:r>
            <w:proofErr w:type="spellStart"/>
            <w:proofErr w:type="gramStart"/>
            <w:r w:rsidR="0021084C"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6</w:t>
            </w:r>
            <w:r w:rsidR="0021084C" w:rsidRPr="006A649B">
              <w:t>.</w:t>
            </w:r>
          </w:p>
        </w:tc>
        <w:tc>
          <w:tcPr>
            <w:tcW w:w="6550" w:type="dxa"/>
          </w:tcPr>
          <w:p w:rsidR="00AF13CA" w:rsidRPr="006A649B" w:rsidRDefault="0021084C" w:rsidP="006A649B">
            <w:pPr>
              <w:spacing w:after="0" w:line="240" w:lineRule="auto"/>
            </w:pPr>
            <w:r w:rsidRPr="006A649B">
              <w:t>Пословицы и поговорки. Меткость и точность языка.</w:t>
            </w:r>
          </w:p>
        </w:tc>
        <w:tc>
          <w:tcPr>
            <w:tcW w:w="1814" w:type="dxa"/>
          </w:tcPr>
          <w:p w:rsidR="00AF13CA" w:rsidRPr="006A649B" w:rsidRDefault="0021084C" w:rsidP="006A649B">
            <w:pPr>
              <w:spacing w:after="0" w:line="240" w:lineRule="auto"/>
            </w:pPr>
            <w:r w:rsidRPr="006A649B">
              <w:t>Афористические жанры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7</w:t>
            </w:r>
            <w:r w:rsidR="0021084C" w:rsidRPr="006A649B">
              <w:t>.</w:t>
            </w:r>
          </w:p>
        </w:tc>
        <w:tc>
          <w:tcPr>
            <w:tcW w:w="6550" w:type="dxa"/>
          </w:tcPr>
          <w:p w:rsidR="00AF13CA" w:rsidRPr="006A649B" w:rsidRDefault="0021084C" w:rsidP="006A649B">
            <w:pPr>
              <w:spacing w:after="0" w:line="240" w:lineRule="auto"/>
            </w:pPr>
            <w:r w:rsidRPr="006A649B">
              <w:t>Древнерусская литература. «Поучение» Владимира Мономаха. «Повесть временных лет». Нравственные заветы Древней Руси.</w:t>
            </w:r>
          </w:p>
        </w:tc>
        <w:tc>
          <w:tcPr>
            <w:tcW w:w="1814" w:type="dxa"/>
          </w:tcPr>
          <w:p w:rsidR="00AF13CA" w:rsidRPr="006A649B" w:rsidRDefault="0021084C" w:rsidP="006A649B">
            <w:pPr>
              <w:spacing w:after="0" w:line="240" w:lineRule="auto"/>
            </w:pPr>
            <w:r w:rsidRPr="006A649B">
              <w:t>Поучение</w:t>
            </w:r>
            <w:r w:rsidR="007A5C0E" w:rsidRPr="006A649B">
              <w:t xml:space="preserve"> Летопись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8</w:t>
            </w:r>
            <w:r w:rsidR="0021084C" w:rsidRPr="006A649B">
              <w:t>.</w:t>
            </w:r>
          </w:p>
        </w:tc>
        <w:tc>
          <w:tcPr>
            <w:tcW w:w="6550" w:type="dxa"/>
          </w:tcPr>
          <w:p w:rsidR="00AF13CA" w:rsidRPr="006A649B" w:rsidRDefault="0021084C" w:rsidP="006A649B">
            <w:pPr>
              <w:spacing w:after="0" w:line="240" w:lineRule="auto"/>
            </w:pPr>
            <w:r w:rsidRPr="006A649B">
              <w:t xml:space="preserve">«Повесть о Петре и </w:t>
            </w:r>
            <w:proofErr w:type="spellStart"/>
            <w:r w:rsidRPr="006A649B">
              <w:t>Февронии</w:t>
            </w:r>
            <w:proofErr w:type="spellEnd"/>
            <w:r w:rsidRPr="006A649B">
              <w:t xml:space="preserve">  Муромских». Внимание к личности, гимн любви и верности. </w:t>
            </w:r>
          </w:p>
        </w:tc>
        <w:tc>
          <w:tcPr>
            <w:tcW w:w="1814" w:type="dxa"/>
          </w:tcPr>
          <w:p w:rsidR="00AF13CA" w:rsidRPr="006A649B" w:rsidRDefault="007A5C0E" w:rsidP="006A649B">
            <w:pPr>
              <w:spacing w:after="0" w:line="240" w:lineRule="auto"/>
            </w:pPr>
            <w:r w:rsidRPr="006A649B">
              <w:t>Обучение рассказу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9</w:t>
            </w:r>
            <w:r w:rsidR="007A5C0E" w:rsidRPr="006A649B">
              <w:t>.</w:t>
            </w:r>
          </w:p>
        </w:tc>
        <w:tc>
          <w:tcPr>
            <w:tcW w:w="6550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Высокий моральный облик главной героини.</w:t>
            </w:r>
          </w:p>
        </w:tc>
        <w:tc>
          <w:tcPr>
            <w:tcW w:w="1814" w:type="dxa"/>
          </w:tcPr>
          <w:p w:rsidR="00AF13CA" w:rsidRPr="006A649B" w:rsidRDefault="00177205" w:rsidP="006A649B">
            <w:pPr>
              <w:spacing w:after="0" w:line="240" w:lineRule="auto"/>
            </w:pPr>
            <w:proofErr w:type="gramStart"/>
            <w:r w:rsidRPr="006A649B">
              <w:t>Р</w:t>
            </w:r>
            <w:proofErr w:type="gramEnd"/>
            <w:r w:rsidRPr="006A649B">
              <w:t xml:space="preserve">/р    </w:t>
            </w:r>
            <w:r w:rsidRPr="006A649B">
              <w:rPr>
                <w:b/>
                <w:i/>
              </w:rPr>
              <w:t>КДС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10</w:t>
            </w:r>
            <w:r w:rsidR="007A5C0E" w:rsidRPr="006A649B">
              <w:t>.</w:t>
            </w:r>
          </w:p>
        </w:tc>
        <w:tc>
          <w:tcPr>
            <w:tcW w:w="6550" w:type="dxa"/>
          </w:tcPr>
          <w:p w:rsidR="00AF13CA" w:rsidRPr="006A649B" w:rsidRDefault="007A5C0E" w:rsidP="006A649B">
            <w:pPr>
              <w:spacing w:after="0" w:line="240" w:lineRule="auto"/>
            </w:pPr>
            <w:r w:rsidRPr="006A649B">
              <w:t>М.В.Ломоносов</w:t>
            </w:r>
            <w:proofErr w:type="gramStart"/>
            <w:r w:rsidRPr="006A649B">
              <w:t xml:space="preserve"> </w:t>
            </w:r>
            <w:r w:rsidR="00286F8C" w:rsidRPr="006A649B">
              <w:t>.</w:t>
            </w:r>
            <w:proofErr w:type="gramEnd"/>
            <w:r w:rsidR="00286F8C" w:rsidRPr="006A649B">
              <w:t xml:space="preserve"> Краткий рассказ о поэте и учёном.</w:t>
            </w:r>
            <w:r w:rsidRPr="006A649B">
              <w:t>«К статуе Петра Великого», «Ода на день восшествия…». Патриотизм. Гражданственность.</w:t>
            </w:r>
          </w:p>
        </w:tc>
        <w:tc>
          <w:tcPr>
            <w:tcW w:w="1814" w:type="dxa"/>
          </w:tcPr>
          <w:p w:rsidR="00AF13CA" w:rsidRPr="006A649B" w:rsidRDefault="007A5C0E" w:rsidP="006A649B">
            <w:pPr>
              <w:spacing w:after="0" w:line="240" w:lineRule="auto"/>
            </w:pPr>
            <w:r w:rsidRPr="006A649B">
              <w:t>Выразительное чтение. Ода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7A5C0E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7A5C0E" w:rsidP="006A649B">
            <w:pPr>
              <w:spacing w:after="0" w:line="240" w:lineRule="auto"/>
            </w:pPr>
            <w:r w:rsidRPr="006A649B">
              <w:t>Г.Р.Державин</w:t>
            </w:r>
            <w:proofErr w:type="gramStart"/>
            <w:r w:rsidRPr="006A649B">
              <w:t xml:space="preserve"> </w:t>
            </w:r>
            <w:r w:rsidR="00286F8C" w:rsidRPr="006A649B">
              <w:t>.</w:t>
            </w:r>
            <w:proofErr w:type="gramEnd"/>
            <w:r w:rsidR="00286F8C" w:rsidRPr="006A649B">
              <w:t xml:space="preserve"> Краткий рассказ о поэте .</w:t>
            </w:r>
            <w:r w:rsidRPr="006A649B">
              <w:t>«Река времён…» , «На птичку», «Признание». Размышления о смысле жизни, о судьбе.</w:t>
            </w:r>
          </w:p>
        </w:tc>
        <w:tc>
          <w:tcPr>
            <w:tcW w:w="1814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Лирический герой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2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А.С.Пушкин</w:t>
            </w:r>
            <w:r w:rsidR="00286F8C" w:rsidRPr="006A649B">
              <w:t>. Краткий рассказ о писателе.</w:t>
            </w:r>
            <w:r w:rsidRPr="006A649B">
              <w:t xml:space="preserve"> «Полтава</w:t>
            </w:r>
            <w:proofErr w:type="gramStart"/>
            <w:r w:rsidRPr="006A649B">
              <w:t>»(</w:t>
            </w:r>
            <w:proofErr w:type="gramEnd"/>
            <w:r w:rsidRPr="006A649B">
              <w:t>отрывки).Мастерство в изображении Полтавской битвы. Прославление русских солдат. Пётр  и Карл</w:t>
            </w:r>
            <w:proofErr w:type="gramStart"/>
            <w:r w:rsidRPr="006A649B">
              <w:t xml:space="preserve"> .</w:t>
            </w:r>
            <w:proofErr w:type="gramEnd"/>
          </w:p>
        </w:tc>
        <w:tc>
          <w:tcPr>
            <w:tcW w:w="1814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Сопоставление Автор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3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52B28" w:rsidP="006A649B">
            <w:pPr>
              <w:spacing w:after="0" w:line="240" w:lineRule="auto"/>
            </w:pPr>
            <w:r w:rsidRPr="006A649B">
              <w:t>«Медный всадник»</w:t>
            </w:r>
            <w:r w:rsidR="00176F37" w:rsidRPr="006A649B">
              <w:t xml:space="preserve"> (отрывок)</w:t>
            </w:r>
            <w:proofErr w:type="gramStart"/>
            <w:r w:rsidR="00176F37" w:rsidRPr="006A649B">
              <w:t>.В</w:t>
            </w:r>
            <w:proofErr w:type="gramEnd"/>
            <w:r w:rsidR="00176F37" w:rsidRPr="006A649B">
              <w:t>ыражение чувства любви к Родине</w:t>
            </w:r>
          </w:p>
        </w:tc>
        <w:tc>
          <w:tcPr>
            <w:tcW w:w="1814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>Образ автора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>«Песнь о вещем Олеге». Летописный источник. Смысл сопоставления Олега и волхва. Композиция. Язык.</w:t>
            </w:r>
          </w:p>
        </w:tc>
        <w:tc>
          <w:tcPr>
            <w:tcW w:w="1814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>Баллада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176F37" w:rsidP="006A649B">
            <w:pPr>
              <w:spacing w:after="0" w:line="240" w:lineRule="auto"/>
            </w:pPr>
            <w:r w:rsidRPr="006A649B">
              <w:t xml:space="preserve">«Борис Годунов» (сцена </w:t>
            </w:r>
            <w:proofErr w:type="gramStart"/>
            <w:r w:rsidRPr="006A649B">
              <w:t>в</w:t>
            </w:r>
            <w:proofErr w:type="gramEnd"/>
            <w:r w:rsidRPr="006A649B">
              <w:t xml:space="preserve"> </w:t>
            </w:r>
            <w:proofErr w:type="gramStart"/>
            <w:r w:rsidRPr="006A649B">
              <w:t>Чудовом</w:t>
            </w:r>
            <w:proofErr w:type="gramEnd"/>
            <w:r w:rsidRPr="006A649B">
              <w:t xml:space="preserve"> монастыре). Образ летописца.</w:t>
            </w:r>
          </w:p>
        </w:tc>
        <w:tc>
          <w:tcPr>
            <w:tcW w:w="1814" w:type="dxa"/>
          </w:tcPr>
          <w:p w:rsidR="00AF13CA" w:rsidRPr="006A649B" w:rsidRDefault="001F5D00" w:rsidP="006A649B">
            <w:pPr>
              <w:spacing w:after="0" w:line="240" w:lineRule="auto"/>
            </w:pPr>
            <w:proofErr w:type="spellStart"/>
            <w:r w:rsidRPr="006A649B">
              <w:t>Выраз</w:t>
            </w:r>
            <w:proofErr w:type="spellEnd"/>
            <w:r w:rsidRPr="006A649B">
              <w:t>. чт.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«Станционный смотритель». Изображение «маленького человека».</w:t>
            </w:r>
          </w:p>
        </w:tc>
        <w:tc>
          <w:tcPr>
            <w:tcW w:w="1814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Практикум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7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 xml:space="preserve">Пробуждение человеческого достоинства и чувства протеста. </w:t>
            </w:r>
            <w:proofErr w:type="gramStart"/>
            <w:r w:rsidRPr="006A649B">
              <w:t>Трагическое</w:t>
            </w:r>
            <w:proofErr w:type="gramEnd"/>
            <w:r w:rsidRPr="006A649B">
              <w:t xml:space="preserve"> и гуманное в повести.</w:t>
            </w:r>
          </w:p>
        </w:tc>
        <w:tc>
          <w:tcPr>
            <w:tcW w:w="1814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 xml:space="preserve">Повесть. 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8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A6575" w:rsidP="006A649B">
            <w:pPr>
              <w:spacing w:after="0" w:line="240" w:lineRule="auto"/>
            </w:pPr>
            <w:r w:rsidRPr="006A649B">
              <w:t>М.Ю.Лермонтов</w:t>
            </w:r>
            <w:proofErr w:type="gramStart"/>
            <w:r w:rsidRPr="006A649B">
              <w:t xml:space="preserve"> </w:t>
            </w:r>
            <w:r w:rsidR="00286F8C" w:rsidRPr="006A649B">
              <w:t>.</w:t>
            </w:r>
            <w:proofErr w:type="gramEnd"/>
            <w:r w:rsidR="00286F8C" w:rsidRPr="006A649B">
              <w:t>Краткий рассказ о поэте .</w:t>
            </w:r>
            <w:r w:rsidRPr="006A649B">
              <w:t>«Песня про царя Ивана Васильевича…»</w:t>
            </w:r>
            <w:r w:rsidR="001F5D00" w:rsidRPr="006A649B">
              <w:t>. Картины быта 16 века, их значение для понимания характеров и идеи поэмы.</w:t>
            </w:r>
          </w:p>
        </w:tc>
        <w:tc>
          <w:tcPr>
            <w:tcW w:w="1814" w:type="dxa"/>
          </w:tcPr>
          <w:p w:rsidR="00AF13CA" w:rsidRPr="006A649B" w:rsidRDefault="001F5D00" w:rsidP="006A649B">
            <w:pPr>
              <w:spacing w:after="0" w:line="240" w:lineRule="auto"/>
            </w:pPr>
            <w:r w:rsidRPr="006A649B">
              <w:t>Роды литературы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F5D00" w:rsidP="006A649B">
            <w:pPr>
              <w:spacing w:after="0" w:line="240" w:lineRule="auto"/>
            </w:pPr>
            <w:r w:rsidRPr="006A649B">
              <w:t>1</w:t>
            </w:r>
            <w:r w:rsidR="00177205" w:rsidRPr="006A649B">
              <w:t>9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1F5D00" w:rsidP="006A649B">
            <w:pPr>
              <w:spacing w:after="0" w:line="240" w:lineRule="auto"/>
            </w:pPr>
            <w:r w:rsidRPr="006A649B">
              <w:t xml:space="preserve">Смысл столкновения Калашникова с </w:t>
            </w:r>
            <w:proofErr w:type="spellStart"/>
            <w:r w:rsidRPr="006A649B">
              <w:t>Кирибеевичем</w:t>
            </w:r>
            <w:proofErr w:type="spellEnd"/>
            <w:r w:rsidRPr="006A649B">
              <w:t xml:space="preserve"> и Иваном Грозным. Особенности сюжета. Язык и стих поэмы.</w:t>
            </w:r>
          </w:p>
        </w:tc>
        <w:tc>
          <w:tcPr>
            <w:tcW w:w="1814" w:type="dxa"/>
          </w:tcPr>
          <w:p w:rsidR="00AF13CA" w:rsidRPr="006A649B" w:rsidRDefault="001F5D00" w:rsidP="006A649B">
            <w:pPr>
              <w:spacing w:after="0" w:line="240" w:lineRule="auto"/>
            </w:pPr>
            <w:proofErr w:type="spellStart"/>
            <w:r w:rsidRPr="006A649B">
              <w:t>Фольклоризм</w:t>
            </w:r>
            <w:proofErr w:type="spell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20</w:t>
            </w:r>
            <w:r w:rsidR="001F5D00" w:rsidRPr="006A649B">
              <w:t>.</w:t>
            </w:r>
          </w:p>
        </w:tc>
        <w:tc>
          <w:tcPr>
            <w:tcW w:w="6550" w:type="dxa"/>
          </w:tcPr>
          <w:p w:rsidR="00AF13CA" w:rsidRPr="006A649B" w:rsidRDefault="001F5D00" w:rsidP="006A649B">
            <w:pPr>
              <w:spacing w:after="0" w:line="240" w:lineRule="auto"/>
            </w:pPr>
            <w:r w:rsidRPr="006A649B">
              <w:t>«Когда волнуется желтеющая нива…», «Молитва», «Ангел». Проблема гармонии человека и природы.</w:t>
            </w:r>
          </w:p>
        </w:tc>
        <w:tc>
          <w:tcPr>
            <w:tcW w:w="1814" w:type="dxa"/>
          </w:tcPr>
          <w:p w:rsidR="00AF13CA" w:rsidRPr="006A649B" w:rsidRDefault="001F5D00" w:rsidP="006A649B">
            <w:pPr>
              <w:spacing w:after="0" w:line="240" w:lineRule="auto"/>
            </w:pPr>
            <w:r w:rsidRPr="006A649B">
              <w:t>Практикум. Анализ стих.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Контрольное сочинение по произведениям А.С.Пушкина и М.Ю.Лермонтова.</w:t>
            </w:r>
          </w:p>
        </w:tc>
        <w:tc>
          <w:tcPr>
            <w:tcW w:w="1814" w:type="dxa"/>
          </w:tcPr>
          <w:p w:rsidR="00AF13CA" w:rsidRPr="006A649B" w:rsidRDefault="00C768CC" w:rsidP="006A649B">
            <w:pPr>
              <w:spacing w:after="0" w:line="240" w:lineRule="auto"/>
            </w:pPr>
            <w:proofErr w:type="gramStart"/>
            <w:r w:rsidRPr="006A649B">
              <w:t>Р</w:t>
            </w:r>
            <w:proofErr w:type="gramEnd"/>
            <w:r w:rsidRPr="006A649B">
              <w:t xml:space="preserve">/р     </w:t>
            </w:r>
            <w:r w:rsidRPr="006A649B">
              <w:rPr>
                <w:b/>
                <w:i/>
              </w:rPr>
              <w:t>ККС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2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Н.В.Гоголь</w:t>
            </w:r>
            <w:r w:rsidR="00286F8C" w:rsidRPr="006A649B">
              <w:t>.  Краткий рассказ о писателе.</w:t>
            </w:r>
            <w:r w:rsidRPr="006A649B">
              <w:t xml:space="preserve"> «Тарас </w:t>
            </w:r>
            <w:r w:rsidR="00286F8C" w:rsidRPr="006A649B">
              <w:t xml:space="preserve"> Бульба</w:t>
            </w:r>
            <w:r w:rsidRPr="006A649B">
              <w:t>»</w:t>
            </w:r>
            <w:proofErr w:type="gramStart"/>
            <w:r w:rsidRPr="006A649B">
              <w:t>.П</w:t>
            </w:r>
            <w:proofErr w:type="gramEnd"/>
            <w:r w:rsidRPr="006A649B">
              <w:t>рославление боевого товарищества, осуждение предательства.</w:t>
            </w:r>
          </w:p>
        </w:tc>
        <w:tc>
          <w:tcPr>
            <w:tcW w:w="1814" w:type="dxa"/>
          </w:tcPr>
          <w:p w:rsidR="00AF13CA" w:rsidRPr="006A649B" w:rsidRDefault="00286F8C" w:rsidP="006A649B">
            <w:pPr>
              <w:spacing w:after="0" w:line="240" w:lineRule="auto"/>
            </w:pPr>
            <w:r w:rsidRPr="006A649B">
              <w:t>Историческое и фольклорное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3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Героизм и самоотверженность Тараса и его товарищей-запорожцев.</w:t>
            </w:r>
          </w:p>
        </w:tc>
        <w:tc>
          <w:tcPr>
            <w:tcW w:w="1814" w:type="dxa"/>
          </w:tcPr>
          <w:p w:rsidR="00AF13CA" w:rsidRPr="006A649B" w:rsidRDefault="00286F8C" w:rsidP="006A649B">
            <w:pPr>
              <w:spacing w:after="0" w:line="240" w:lineRule="auto"/>
            </w:pPr>
            <w:r w:rsidRPr="006A649B">
              <w:t>Эпос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768CC" w:rsidP="006A649B">
            <w:pPr>
              <w:spacing w:after="0" w:line="240" w:lineRule="auto"/>
            </w:pPr>
            <w:r w:rsidRPr="006A649B">
              <w:t xml:space="preserve">Противопоставление Остапа </w:t>
            </w:r>
            <w:proofErr w:type="spellStart"/>
            <w:r w:rsidRPr="006A649B">
              <w:t>Андрию</w:t>
            </w:r>
            <w:proofErr w:type="spellEnd"/>
            <w:r w:rsidRPr="006A649B">
              <w:t>. Смысл этого противопоставления. Патриотический пафос повести.</w:t>
            </w:r>
          </w:p>
        </w:tc>
        <w:tc>
          <w:tcPr>
            <w:tcW w:w="1814" w:type="dxa"/>
          </w:tcPr>
          <w:p w:rsidR="00AF13CA" w:rsidRPr="006A649B" w:rsidRDefault="00286F8C" w:rsidP="006A649B">
            <w:pPr>
              <w:spacing w:after="0" w:line="240" w:lineRule="auto"/>
            </w:pPr>
            <w:r w:rsidRPr="006A649B">
              <w:t>Литературный герой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86F8C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86F8C" w:rsidP="006A649B">
            <w:pPr>
              <w:spacing w:after="0" w:line="240" w:lineRule="auto"/>
            </w:pPr>
            <w:r w:rsidRPr="006A649B">
              <w:t>И.С.Тургенев. Краткий рассказ о писателе. «Бирюк».</w:t>
            </w:r>
            <w:r w:rsidR="0098291D" w:rsidRPr="006A649B">
              <w:t xml:space="preserve"> Изображение быта крестьян, авторское отношение к бесправным и обездоленным</w:t>
            </w:r>
            <w:proofErr w:type="gramStart"/>
            <w:r w:rsidR="0098291D" w:rsidRPr="006A649B">
              <w:t>.М</w:t>
            </w:r>
            <w:proofErr w:type="gramEnd"/>
            <w:r w:rsidR="0098291D" w:rsidRPr="006A649B">
              <w:t>астерство в изображении пейзажа.</w:t>
            </w:r>
          </w:p>
        </w:tc>
        <w:tc>
          <w:tcPr>
            <w:tcW w:w="1814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>Художественные особенности рассказа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>Стихотворения в прозе. «Русский язык», «Близнецы», «Два богача». Нравственность и человеческие взаимоотношения.</w:t>
            </w:r>
          </w:p>
        </w:tc>
        <w:tc>
          <w:tcPr>
            <w:tcW w:w="1814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>Особенности жанра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7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98291D" w:rsidP="006A649B">
            <w:pPr>
              <w:spacing w:after="0" w:line="240" w:lineRule="auto"/>
            </w:pPr>
            <w:r w:rsidRPr="006A649B">
              <w:t xml:space="preserve">Н.А.Некрасов. Краткий рассказ о поэте. «Русские женщины» </w:t>
            </w:r>
            <w:r w:rsidRPr="006A649B">
              <w:lastRenderedPageBreak/>
              <w:t>(«Княгиня Трубецкая»).</w:t>
            </w:r>
            <w:r w:rsidR="006F4E74" w:rsidRPr="006A649B">
              <w:t xml:space="preserve"> </w:t>
            </w:r>
            <w:r w:rsidRPr="006A649B">
              <w:t>Историческая основа поэмы. Величие духа русских женщин.</w:t>
            </w:r>
          </w:p>
        </w:tc>
        <w:tc>
          <w:tcPr>
            <w:tcW w:w="1814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lastRenderedPageBreak/>
              <w:t xml:space="preserve">Поэма.  Анализ </w:t>
            </w:r>
            <w:r w:rsidRPr="006A649B">
              <w:lastRenderedPageBreak/>
              <w:t>эпизода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lastRenderedPageBreak/>
              <w:t>2</w:t>
            </w:r>
            <w:r w:rsidR="00177205" w:rsidRPr="006A649B">
              <w:t>8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t>«Размышления у парадного подъезда». Боль поэта за судьбу народа.</w:t>
            </w:r>
          </w:p>
        </w:tc>
        <w:tc>
          <w:tcPr>
            <w:tcW w:w="1814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t xml:space="preserve">Трёхсложные размеры.  </w:t>
            </w: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t>2</w:t>
            </w:r>
            <w:r w:rsidR="00177205" w:rsidRPr="006A649B">
              <w:t>9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t>А.К.Толстой. Слово о поэте. Исторические баллады «Василий Шибанов» и «Михайло Репнин». Правда и вымысел.</w:t>
            </w:r>
          </w:p>
        </w:tc>
        <w:tc>
          <w:tcPr>
            <w:tcW w:w="1814" w:type="dxa"/>
          </w:tcPr>
          <w:p w:rsidR="00AF13CA" w:rsidRPr="006A649B" w:rsidRDefault="006F4E74" w:rsidP="006A649B">
            <w:pPr>
              <w:spacing w:after="0" w:line="240" w:lineRule="auto"/>
            </w:pPr>
            <w:r w:rsidRPr="006A649B">
              <w:t>Рыцарство и самовластье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177205" w:rsidP="006A649B">
            <w:pPr>
              <w:spacing w:after="0" w:line="240" w:lineRule="auto"/>
            </w:pPr>
            <w:r w:rsidRPr="006A649B">
              <w:t>30</w:t>
            </w:r>
            <w:r w:rsidR="006F4E74" w:rsidRPr="006A649B">
              <w:t>.</w:t>
            </w:r>
          </w:p>
        </w:tc>
        <w:tc>
          <w:tcPr>
            <w:tcW w:w="6550" w:type="dxa"/>
          </w:tcPr>
          <w:p w:rsidR="00AF13CA" w:rsidRPr="006A649B" w:rsidRDefault="007A11DC" w:rsidP="006A649B">
            <w:pPr>
              <w:spacing w:after="0" w:line="240" w:lineRule="auto"/>
            </w:pPr>
            <w:proofErr w:type="spellStart"/>
            <w:r w:rsidRPr="006A649B">
              <w:t>М.Е.Салтыков-Щедрин</w:t>
            </w:r>
            <w:proofErr w:type="spellEnd"/>
            <w:r w:rsidR="00E0427B" w:rsidRPr="006A649B">
              <w:t>. Краткий рассказ о писателе. «Повесть о том</w:t>
            </w:r>
            <w:proofErr w:type="gramStart"/>
            <w:r w:rsidR="00E0427B" w:rsidRPr="006A649B">
              <w:t xml:space="preserve">,…». </w:t>
            </w:r>
            <w:proofErr w:type="gramEnd"/>
            <w:r w:rsidR="00E0427B" w:rsidRPr="006A649B">
              <w:t>Нравственные пороки общества. Сатира.</w:t>
            </w:r>
          </w:p>
        </w:tc>
        <w:tc>
          <w:tcPr>
            <w:tcW w:w="1814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>Сатира и юмор. Гротеск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>3</w:t>
            </w:r>
            <w:r w:rsidR="00177205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>«Дикий помещик». Смысл названия сказки.</w:t>
            </w:r>
          </w:p>
        </w:tc>
        <w:tc>
          <w:tcPr>
            <w:tcW w:w="1814" w:type="dxa"/>
          </w:tcPr>
          <w:p w:rsidR="00AF13CA" w:rsidRPr="006A649B" w:rsidRDefault="00E0427B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2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 xml:space="preserve">Литературный ринг. Проблемы и герои произведений Н.В.Гоголя, И.С.Тургенева, Н.А.Некрасова, </w:t>
            </w:r>
            <w:proofErr w:type="spellStart"/>
            <w:r w:rsidRPr="006A649B">
              <w:t>М.Е.Салтыкова-Щедрина</w:t>
            </w:r>
            <w:proofErr w:type="spellEnd"/>
          </w:p>
        </w:tc>
        <w:tc>
          <w:tcPr>
            <w:tcW w:w="1814" w:type="dxa"/>
          </w:tcPr>
          <w:p w:rsidR="00AF13CA" w:rsidRPr="006A649B" w:rsidRDefault="00E0427B" w:rsidP="006A649B">
            <w:pPr>
              <w:spacing w:after="0" w:line="240" w:lineRule="auto"/>
            </w:pPr>
            <w:proofErr w:type="gramStart"/>
            <w:r w:rsidRPr="006A649B">
              <w:t>Р</w:t>
            </w:r>
            <w:proofErr w:type="gramEnd"/>
            <w:r w:rsidRPr="006A649B">
              <w:t>/р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E0427B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3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Л.Н.Толстой. Краткий рассказ о писателе. «Детство»</w:t>
            </w:r>
            <w:proofErr w:type="gramStart"/>
            <w:r w:rsidRPr="006A649B">
              <w:t>.Г</w:t>
            </w:r>
            <w:proofErr w:type="gramEnd"/>
            <w:r w:rsidRPr="006A649B">
              <w:t>лавы из повести. Взаимоотношения детей и взрослых.</w:t>
            </w:r>
          </w:p>
        </w:tc>
        <w:tc>
          <w:tcPr>
            <w:tcW w:w="1814" w:type="dxa"/>
          </w:tcPr>
          <w:p w:rsidR="00AF13CA" w:rsidRPr="006A649B" w:rsidRDefault="00382821" w:rsidP="006A649B">
            <w:pPr>
              <w:spacing w:after="0" w:line="240" w:lineRule="auto"/>
            </w:pPr>
            <w:proofErr w:type="spellStart"/>
            <w:r w:rsidRPr="006A649B">
              <w:t>Автобиогра</w:t>
            </w:r>
            <w:proofErr w:type="spellEnd"/>
            <w:r w:rsidRPr="006A649B">
              <w:t>-</w:t>
            </w:r>
          </w:p>
          <w:p w:rsidR="00382821" w:rsidRPr="006A649B" w:rsidRDefault="00382821" w:rsidP="006A649B">
            <w:pPr>
              <w:spacing w:after="0" w:line="240" w:lineRule="auto"/>
            </w:pPr>
            <w:proofErr w:type="spellStart"/>
            <w:r w:rsidRPr="006A649B">
              <w:t>фичность</w:t>
            </w:r>
            <w:proofErr w:type="spell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Проявления чувств героя, беспощадность к себе, анализ собственных поступков.</w:t>
            </w:r>
          </w:p>
        </w:tc>
        <w:tc>
          <w:tcPr>
            <w:tcW w:w="1814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Герой-повествователь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382821" w:rsidP="006A649B">
            <w:pPr>
              <w:spacing w:after="0" w:line="240" w:lineRule="auto"/>
            </w:pPr>
            <w:r w:rsidRPr="006A649B">
              <w:t>И.А.Бунин. Краткий рассказ о писателе. «Цифры». Воспитание детей в семье. Сложн</w:t>
            </w:r>
            <w:r w:rsidR="00AD53EA" w:rsidRPr="006A649B">
              <w:t>ость взаимопонимания детей и взрослых.</w:t>
            </w:r>
          </w:p>
        </w:tc>
        <w:tc>
          <w:tcPr>
            <w:tcW w:w="1814" w:type="dxa"/>
          </w:tcPr>
          <w:p w:rsidR="00AF13CA" w:rsidRPr="006A649B" w:rsidRDefault="00AD53EA" w:rsidP="006A649B">
            <w:pPr>
              <w:spacing w:after="0" w:line="240" w:lineRule="auto"/>
            </w:pPr>
            <w:r w:rsidRPr="006A649B">
              <w:t>Беседа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AD53EA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AD53EA" w:rsidP="006A649B">
            <w:pPr>
              <w:spacing w:after="0" w:line="240" w:lineRule="auto"/>
            </w:pPr>
            <w:r w:rsidRPr="006A649B">
              <w:t>«Лапти». Душевное богатство простого крестьянина.</w:t>
            </w:r>
          </w:p>
        </w:tc>
        <w:tc>
          <w:tcPr>
            <w:tcW w:w="1814" w:type="dxa"/>
          </w:tcPr>
          <w:p w:rsidR="00AF13CA" w:rsidRPr="006A649B" w:rsidRDefault="00AD53EA" w:rsidP="006A649B">
            <w:pPr>
              <w:spacing w:after="0" w:line="240" w:lineRule="auto"/>
            </w:pPr>
            <w:proofErr w:type="gramStart"/>
            <w:r w:rsidRPr="006A649B">
              <w:t>Р</w:t>
            </w:r>
            <w:proofErr w:type="gramEnd"/>
            <w:r w:rsidRPr="006A649B">
              <w:t xml:space="preserve">/р        </w:t>
            </w:r>
            <w:r w:rsidRPr="006A649B">
              <w:rPr>
                <w:b/>
                <w:i/>
              </w:rPr>
              <w:t>КДС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7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А.П.Чехов. Краткий рассказ о писателе. «Хамелеон». Живая картина нравов. Осмеяние трусости и угодничества.</w:t>
            </w:r>
          </w:p>
        </w:tc>
        <w:tc>
          <w:tcPr>
            <w:tcW w:w="1814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Сатира</w:t>
            </w:r>
          </w:p>
          <w:p w:rsidR="00CA1B5F" w:rsidRPr="006A649B" w:rsidRDefault="00CA1B5F" w:rsidP="006A649B">
            <w:pPr>
              <w:spacing w:after="0" w:line="240" w:lineRule="auto"/>
            </w:pPr>
            <w:r w:rsidRPr="006A649B">
              <w:t>Юмор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8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Смысл названия рассказа. «Говорящие фамилии» как средство юмористической характеристики.</w:t>
            </w:r>
          </w:p>
        </w:tc>
        <w:tc>
          <w:tcPr>
            <w:tcW w:w="1814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Комическое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3</w:t>
            </w:r>
            <w:r w:rsidR="00D02D63" w:rsidRPr="006A649B">
              <w:t>9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«Злоумышленник», «Размазня». Многогранность комического в рассказах А.П.Чехова.</w:t>
            </w:r>
          </w:p>
        </w:tc>
        <w:tc>
          <w:tcPr>
            <w:tcW w:w="1814" w:type="dxa"/>
          </w:tcPr>
          <w:p w:rsidR="00AF13CA" w:rsidRPr="006A649B" w:rsidRDefault="00CA1B5F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D02D63" w:rsidP="006A649B">
            <w:pPr>
              <w:spacing w:after="0" w:line="240" w:lineRule="auto"/>
            </w:pPr>
            <w:r w:rsidRPr="006A649B">
              <w:t>40</w:t>
            </w:r>
            <w:r w:rsidR="00CA1B5F" w:rsidRPr="006A649B">
              <w:t>.</w:t>
            </w:r>
          </w:p>
        </w:tc>
        <w:tc>
          <w:tcPr>
            <w:tcW w:w="6550" w:type="dxa"/>
          </w:tcPr>
          <w:p w:rsidR="00AF13CA" w:rsidRPr="006A649B" w:rsidRDefault="00CA1B5F" w:rsidP="006A649B">
            <w:pPr>
              <w:spacing w:after="0" w:line="240" w:lineRule="auto"/>
            </w:pPr>
            <w:r w:rsidRPr="006A649B">
              <w:t>Стихотворения русских поэтов 19 века о родной</w:t>
            </w:r>
            <w:r w:rsidR="00430F37" w:rsidRPr="006A649B">
              <w:t xml:space="preserve"> природе. В.А.Жуковский, И.А.Бунин, А.К.Толстой.</w:t>
            </w:r>
          </w:p>
        </w:tc>
        <w:tc>
          <w:tcPr>
            <w:tcW w:w="1814" w:type="dxa"/>
          </w:tcPr>
          <w:p w:rsidR="00AF13CA" w:rsidRPr="006A649B" w:rsidRDefault="00430F37" w:rsidP="006A649B">
            <w:pPr>
              <w:spacing w:after="0" w:line="240" w:lineRule="auto"/>
            </w:pPr>
            <w:r w:rsidRPr="006A649B">
              <w:t>Анализ</w:t>
            </w:r>
          </w:p>
          <w:p w:rsidR="00430F37" w:rsidRPr="006A649B" w:rsidRDefault="00430F37" w:rsidP="006A649B">
            <w:pPr>
              <w:spacing w:after="0" w:line="240" w:lineRule="auto"/>
            </w:pPr>
            <w:r w:rsidRPr="006A649B">
              <w:t>стихотворения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430F37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430F37" w:rsidP="006A649B">
            <w:pPr>
              <w:spacing w:after="0" w:line="240" w:lineRule="auto"/>
            </w:pPr>
            <w:r w:rsidRPr="006A649B">
              <w:t>М.Горький. Краткий рассказ о писателе. «Детство». Автобиографический характер повести. Дед Каширин.</w:t>
            </w:r>
          </w:p>
        </w:tc>
        <w:tc>
          <w:tcPr>
            <w:tcW w:w="1814" w:type="dxa"/>
          </w:tcPr>
          <w:p w:rsidR="00AF13CA" w:rsidRPr="006A649B" w:rsidRDefault="004E552A" w:rsidP="006A649B">
            <w:pPr>
              <w:spacing w:after="0" w:line="240" w:lineRule="auto"/>
            </w:pPr>
            <w:r w:rsidRPr="006A649B">
              <w:t>Тема</w:t>
            </w:r>
          </w:p>
          <w:p w:rsidR="004E552A" w:rsidRPr="006A649B" w:rsidRDefault="004E552A" w:rsidP="006A649B">
            <w:pPr>
              <w:spacing w:after="0" w:line="240" w:lineRule="auto"/>
            </w:pPr>
            <w:r w:rsidRPr="006A649B">
              <w:t>Идея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430F37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2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430F37" w:rsidP="006A649B">
            <w:pPr>
              <w:spacing w:after="0" w:line="240" w:lineRule="auto"/>
            </w:pPr>
            <w:r w:rsidRPr="006A649B">
              <w:t>«</w:t>
            </w:r>
            <w:proofErr w:type="gramStart"/>
            <w:r w:rsidRPr="006A649B">
              <w:t>Яркое</w:t>
            </w:r>
            <w:proofErr w:type="gramEnd"/>
            <w:r w:rsidRPr="006A649B">
              <w:t>, здоровое</w:t>
            </w:r>
            <w:r w:rsidR="009A2A02" w:rsidRPr="006A649B">
              <w:t>, творческое в русской жизни». Изображение быта и характеров.</w:t>
            </w:r>
          </w:p>
        </w:tc>
        <w:tc>
          <w:tcPr>
            <w:tcW w:w="1814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9A2A02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3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9A2A02" w:rsidP="006A649B">
            <w:pPr>
              <w:spacing w:after="0" w:line="240" w:lineRule="auto"/>
            </w:pPr>
            <w:r w:rsidRPr="006A649B">
              <w:t>Обучение анализу эпизода</w:t>
            </w:r>
            <w:r w:rsidR="004E552A" w:rsidRPr="006A649B">
              <w:t>. Портрет как средство характеристики героя.</w:t>
            </w:r>
          </w:p>
        </w:tc>
        <w:tc>
          <w:tcPr>
            <w:tcW w:w="181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Практикум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 xml:space="preserve">«Легенда о </w:t>
            </w:r>
            <w:proofErr w:type="spellStart"/>
            <w:r w:rsidRPr="006A649B">
              <w:t>Данко</w:t>
            </w:r>
            <w:proofErr w:type="spellEnd"/>
            <w:r w:rsidRPr="006A649B">
              <w:t xml:space="preserve">» из рассказа «Старуха </w:t>
            </w:r>
            <w:proofErr w:type="spellStart"/>
            <w:r w:rsidRPr="006A649B">
              <w:t>Изергиль</w:t>
            </w:r>
            <w:proofErr w:type="spellEnd"/>
            <w:r w:rsidRPr="006A649B">
              <w:t>». Романтический характер легенды.</w:t>
            </w:r>
          </w:p>
        </w:tc>
        <w:tc>
          <w:tcPr>
            <w:tcW w:w="1814" w:type="dxa"/>
          </w:tcPr>
          <w:p w:rsidR="00AF13CA" w:rsidRPr="006A649B" w:rsidRDefault="00FA4EDB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В.В.Маяковский. Краткий рассказ о поэте. «Необычайное приключение</w:t>
            </w:r>
            <w:proofErr w:type="gramStart"/>
            <w:r w:rsidRPr="006A649B">
              <w:t xml:space="preserve">,…». </w:t>
            </w:r>
            <w:proofErr w:type="gramEnd"/>
            <w:r w:rsidRPr="006A649B">
              <w:t>Мысли автора о роли поэзии в жизни человека и общества.</w:t>
            </w:r>
          </w:p>
        </w:tc>
        <w:tc>
          <w:tcPr>
            <w:tcW w:w="181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Лирический герой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«Хорошее отношение к лошадям». Два взгляда на мир.</w:t>
            </w:r>
          </w:p>
        </w:tc>
        <w:tc>
          <w:tcPr>
            <w:tcW w:w="181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Ритм, рифма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7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A4EDB" w:rsidP="006A649B">
            <w:pPr>
              <w:spacing w:after="0" w:line="240" w:lineRule="auto"/>
            </w:pPr>
            <w:r w:rsidRPr="006A649B">
              <w:t>Л.Н.Андреев</w:t>
            </w:r>
            <w:proofErr w:type="gramStart"/>
            <w:r w:rsidRPr="006A649B">
              <w:t xml:space="preserve"> </w:t>
            </w:r>
            <w:r w:rsidR="002029FE" w:rsidRPr="006A649B">
              <w:t>.</w:t>
            </w:r>
            <w:proofErr w:type="gramEnd"/>
            <w:r w:rsidR="002029FE" w:rsidRPr="006A649B">
              <w:t xml:space="preserve"> </w:t>
            </w:r>
            <w:r w:rsidRPr="006A649B">
              <w:t>Краткий рассказ о писателе</w:t>
            </w:r>
            <w:r w:rsidR="002029FE" w:rsidRPr="006A649B">
              <w:t>. «</w:t>
            </w:r>
            <w:proofErr w:type="gramStart"/>
            <w:r w:rsidR="002029FE" w:rsidRPr="006A649B">
              <w:t>Кусака</w:t>
            </w:r>
            <w:proofErr w:type="gramEnd"/>
            <w:r w:rsidR="002029FE" w:rsidRPr="006A649B">
              <w:t xml:space="preserve">». Чувство сострадания к братьям нашим меньшим, бессердечие героев. </w:t>
            </w:r>
          </w:p>
        </w:tc>
        <w:tc>
          <w:tcPr>
            <w:tcW w:w="1814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Гуманизм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8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А.П.Платонов. Краткий рассказ о писателе. «Юшка». Главный герой произведения, его непохожесть на окружающих.</w:t>
            </w:r>
          </w:p>
        </w:tc>
        <w:tc>
          <w:tcPr>
            <w:tcW w:w="1814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 xml:space="preserve">Внешняя </w:t>
            </w:r>
            <w:proofErr w:type="spellStart"/>
            <w:r w:rsidRPr="006A649B">
              <w:t>красо</w:t>
            </w:r>
            <w:proofErr w:type="spellEnd"/>
            <w:r w:rsidRPr="006A649B">
              <w:t>-</w:t>
            </w:r>
          </w:p>
          <w:p w:rsidR="002029FE" w:rsidRPr="006A649B" w:rsidRDefault="002029FE" w:rsidP="006A649B">
            <w:pPr>
              <w:spacing w:after="0" w:line="240" w:lineRule="auto"/>
            </w:pPr>
            <w:r w:rsidRPr="006A649B">
              <w:t>та и внутренняя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4</w:t>
            </w:r>
            <w:r w:rsidR="00D02D63" w:rsidRPr="006A649B">
              <w:t>9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«В прекрасном и яростном мире». Идеи добра, взаимопонимания, жизни для других. Своеобразие языка прозы Платонова.</w:t>
            </w:r>
          </w:p>
        </w:tc>
        <w:tc>
          <w:tcPr>
            <w:tcW w:w="1814" w:type="dxa"/>
          </w:tcPr>
          <w:p w:rsidR="00AF13CA" w:rsidRPr="006A649B" w:rsidRDefault="002029FE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D02D63" w:rsidP="006A649B">
            <w:pPr>
              <w:spacing w:after="0" w:line="240" w:lineRule="auto"/>
            </w:pPr>
            <w:r w:rsidRPr="006A649B">
              <w:t>50</w:t>
            </w:r>
            <w:r w:rsidR="002029FE" w:rsidRPr="006A649B">
              <w:t>.</w:t>
            </w:r>
          </w:p>
        </w:tc>
        <w:tc>
          <w:tcPr>
            <w:tcW w:w="6550" w:type="dxa"/>
          </w:tcPr>
          <w:p w:rsidR="00AF13CA" w:rsidRPr="006A649B" w:rsidRDefault="002029FE" w:rsidP="006A649B">
            <w:pPr>
              <w:spacing w:after="0" w:line="240" w:lineRule="auto"/>
            </w:pPr>
            <w:r w:rsidRPr="006A649B">
              <w:t>Контрольное сочинение</w:t>
            </w:r>
            <w:r w:rsidR="00D02D63" w:rsidRPr="006A649B">
              <w:t xml:space="preserve">  « Нужны ли в жизни сочувствие и сострадание? »  (по произведениям писателей 20 века).</w:t>
            </w:r>
          </w:p>
        </w:tc>
        <w:tc>
          <w:tcPr>
            <w:tcW w:w="1814" w:type="dxa"/>
          </w:tcPr>
          <w:p w:rsidR="00AF13CA" w:rsidRPr="006A649B" w:rsidRDefault="006F524F" w:rsidP="006A649B">
            <w:pPr>
              <w:spacing w:after="0" w:line="240" w:lineRule="auto"/>
            </w:pPr>
            <w:proofErr w:type="gramStart"/>
            <w:r w:rsidRPr="006A649B">
              <w:t>Р</w:t>
            </w:r>
            <w:proofErr w:type="gramEnd"/>
            <w:r w:rsidRPr="006A649B">
              <w:t xml:space="preserve">/р     </w:t>
            </w:r>
            <w:r w:rsidRPr="006A649B">
              <w:rPr>
                <w:b/>
                <w:i/>
              </w:rPr>
              <w:t>ККС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F524F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6F524F" w:rsidP="006A649B">
            <w:pPr>
              <w:spacing w:after="0" w:line="240" w:lineRule="auto"/>
            </w:pPr>
            <w:r w:rsidRPr="006A649B">
              <w:t>Б.Л.Пастернак. Слово о поэте. «Июль», «Никого не будет в доме…». Картины природы. Сравнения и метафоры в художественном мире поэта.</w:t>
            </w:r>
          </w:p>
        </w:tc>
        <w:tc>
          <w:tcPr>
            <w:tcW w:w="1814" w:type="dxa"/>
          </w:tcPr>
          <w:p w:rsidR="00AF13CA" w:rsidRPr="006A649B" w:rsidRDefault="006F524F" w:rsidP="006A649B">
            <w:pPr>
              <w:spacing w:after="0" w:line="240" w:lineRule="auto"/>
            </w:pPr>
            <w:r w:rsidRPr="006A649B">
              <w:t>Выразительные языковые средства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F524F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2</w:t>
            </w:r>
            <w:r w:rsidR="005357B0" w:rsidRPr="006A649B">
              <w:t>-5</w:t>
            </w:r>
            <w:r w:rsidR="00D02D63" w:rsidRPr="006A649B">
              <w:t>3</w:t>
            </w:r>
            <w:r w:rsidR="005357B0" w:rsidRPr="006A649B">
              <w:t>.</w:t>
            </w:r>
          </w:p>
        </w:tc>
        <w:tc>
          <w:tcPr>
            <w:tcW w:w="6550" w:type="dxa"/>
          </w:tcPr>
          <w:p w:rsidR="00AF13CA" w:rsidRPr="006A649B" w:rsidRDefault="005357B0" w:rsidP="006A649B">
            <w:pPr>
              <w:spacing w:after="0" w:line="240" w:lineRule="auto"/>
            </w:pPr>
            <w:r w:rsidRPr="006A649B">
              <w:t xml:space="preserve">Интервью с поэтом – участником Великой Отечественной войны. Героизм, патриотизм, трудности и радости грозных лет (А.Ахматова, К.Симонов, А.Твардовский, А.Сурков, Н.Тихонов и </w:t>
            </w:r>
            <w:proofErr w:type="spellStart"/>
            <w:proofErr w:type="gramStart"/>
            <w:r w:rsidRPr="006A649B">
              <w:t>др</w:t>
            </w:r>
            <w:proofErr w:type="spellEnd"/>
            <w:proofErr w:type="gramEnd"/>
            <w:r w:rsidRPr="006A649B">
              <w:t>)</w:t>
            </w:r>
          </w:p>
        </w:tc>
        <w:tc>
          <w:tcPr>
            <w:tcW w:w="1814" w:type="dxa"/>
          </w:tcPr>
          <w:p w:rsidR="00AF13CA" w:rsidRPr="006A649B" w:rsidRDefault="005357B0" w:rsidP="006A649B">
            <w:pPr>
              <w:spacing w:after="0" w:line="240" w:lineRule="auto"/>
            </w:pPr>
            <w:r w:rsidRPr="006A649B">
              <w:t>Публицистика</w:t>
            </w:r>
          </w:p>
          <w:p w:rsidR="005357B0" w:rsidRPr="006A649B" w:rsidRDefault="005357B0" w:rsidP="006A649B">
            <w:pPr>
              <w:spacing w:after="0" w:line="240" w:lineRule="auto"/>
            </w:pPr>
            <w:r w:rsidRPr="006A649B">
              <w:t>Интервью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357B0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357B0" w:rsidP="006A649B">
            <w:pPr>
              <w:spacing w:after="0" w:line="240" w:lineRule="auto"/>
            </w:pPr>
            <w:r w:rsidRPr="006A649B">
              <w:t xml:space="preserve">Ф.А.Абрамов. Краткий рассказ о писателе. «О чём плачут лошади». </w:t>
            </w:r>
            <w:r w:rsidRPr="006A649B">
              <w:lastRenderedPageBreak/>
              <w:t>Эстетические и нравственно-экологические проблемы.</w:t>
            </w:r>
          </w:p>
        </w:tc>
        <w:tc>
          <w:tcPr>
            <w:tcW w:w="181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lastRenderedPageBreak/>
              <w:t xml:space="preserve">Литературные </w:t>
            </w:r>
            <w:r w:rsidRPr="006A649B">
              <w:lastRenderedPageBreak/>
              <w:t>традиции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lastRenderedPageBreak/>
              <w:t>5</w:t>
            </w:r>
            <w:r w:rsidR="00D02D63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 xml:space="preserve">Е.И.Носов. Краткий рассказ о писателе. «Кукла». Сила внутренней красоты человека. Протест против </w:t>
            </w:r>
            <w:proofErr w:type="spellStart"/>
            <w:r w:rsidRPr="006A649B">
              <w:t>бездуховности</w:t>
            </w:r>
            <w:proofErr w:type="spellEnd"/>
            <w:r w:rsidRPr="006A649B">
              <w:t>.</w:t>
            </w:r>
          </w:p>
        </w:tc>
        <w:tc>
          <w:tcPr>
            <w:tcW w:w="181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>Практикум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>«Живое пламя». Роль прекрасного в душе человека, в окружающей природе. Взаимосвязь природы и человека.</w:t>
            </w:r>
          </w:p>
        </w:tc>
        <w:tc>
          <w:tcPr>
            <w:tcW w:w="181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 xml:space="preserve">Целостный анализ 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7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286C4B" w:rsidP="006A649B">
            <w:pPr>
              <w:spacing w:after="0" w:line="240" w:lineRule="auto"/>
            </w:pPr>
            <w:r w:rsidRPr="006A649B">
              <w:t>Ю.П.Казаков. Краткий рассказ о писателе. «Тихое утро». Взаимоотношения детей.</w:t>
            </w:r>
            <w:r w:rsidR="00241316" w:rsidRPr="006A649B">
              <w:t xml:space="preserve"> </w:t>
            </w:r>
            <w:r w:rsidRPr="006A649B">
              <w:t>Особенности характера героев.</w:t>
            </w:r>
          </w:p>
        </w:tc>
        <w:tc>
          <w:tcPr>
            <w:tcW w:w="1814" w:type="dxa"/>
          </w:tcPr>
          <w:p w:rsidR="00AF13CA" w:rsidRPr="006A649B" w:rsidRDefault="00241316" w:rsidP="006A649B">
            <w:pPr>
              <w:spacing w:after="0" w:line="240" w:lineRule="auto"/>
            </w:pPr>
            <w:r w:rsidRPr="006A649B">
              <w:t>Подвиг</w:t>
            </w:r>
          </w:p>
          <w:p w:rsidR="00241316" w:rsidRPr="006A649B" w:rsidRDefault="00241316" w:rsidP="006A649B">
            <w:pPr>
              <w:spacing w:after="0" w:line="240" w:lineRule="auto"/>
            </w:pPr>
            <w:r w:rsidRPr="006A649B">
              <w:t>Поступок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241316" w:rsidP="006A649B">
            <w:pPr>
              <w:spacing w:after="0" w:line="240" w:lineRule="auto"/>
            </w:pPr>
            <w:r w:rsidRPr="006A649B">
              <w:t>5</w:t>
            </w:r>
            <w:r w:rsidR="00D02D63" w:rsidRPr="006A649B">
              <w:t>8</w:t>
            </w:r>
            <w:r w:rsidR="00551665" w:rsidRPr="006A649B">
              <w:t>.</w:t>
            </w:r>
          </w:p>
        </w:tc>
        <w:tc>
          <w:tcPr>
            <w:tcW w:w="6550" w:type="dxa"/>
          </w:tcPr>
          <w:p w:rsidR="00AF13CA" w:rsidRPr="006A649B" w:rsidRDefault="00241316" w:rsidP="006A649B">
            <w:pPr>
              <w:spacing w:after="0" w:line="240" w:lineRule="auto"/>
            </w:pPr>
            <w:r w:rsidRPr="006A649B">
              <w:t xml:space="preserve">Стихотворения поэтов 20 в. о Родине, родной природе, собственном восприятии окружающего </w:t>
            </w:r>
            <w:proofErr w:type="gramStart"/>
            <w:r w:rsidRPr="006A649B">
              <w:t xml:space="preserve">( </w:t>
            </w:r>
            <w:proofErr w:type="gramEnd"/>
            <w:r w:rsidRPr="006A649B">
              <w:t>В.Брюсов, Ф.Сологуб, С.Есенин, Н.Заболоцкий, Н.Рубцов).</w:t>
            </w:r>
          </w:p>
        </w:tc>
        <w:tc>
          <w:tcPr>
            <w:tcW w:w="1814" w:type="dxa"/>
          </w:tcPr>
          <w:p w:rsidR="00AF13CA" w:rsidRPr="006A649B" w:rsidRDefault="00241316" w:rsidP="006A649B">
            <w:pPr>
              <w:spacing w:after="0" w:line="240" w:lineRule="auto"/>
            </w:pPr>
            <w:proofErr w:type="spellStart"/>
            <w:r w:rsidRPr="006A649B">
              <w:t>Вн</w:t>
            </w:r>
            <w:proofErr w:type="spellEnd"/>
            <w:r w:rsidRPr="006A649B">
              <w:t>/</w:t>
            </w:r>
            <w:proofErr w:type="spellStart"/>
            <w:proofErr w:type="gramStart"/>
            <w:r w:rsidRPr="006A649B">
              <w:t>чт</w:t>
            </w:r>
            <w:proofErr w:type="spellEnd"/>
            <w:proofErr w:type="gramEnd"/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51665" w:rsidP="006A649B">
            <w:pPr>
              <w:spacing w:after="0" w:line="240" w:lineRule="auto"/>
            </w:pPr>
            <w:r w:rsidRPr="006A649B">
              <w:t>59</w:t>
            </w:r>
            <w:r w:rsidR="00241316" w:rsidRPr="006A649B">
              <w:t>.</w:t>
            </w:r>
          </w:p>
        </w:tc>
        <w:tc>
          <w:tcPr>
            <w:tcW w:w="6550" w:type="dxa"/>
          </w:tcPr>
          <w:p w:rsidR="00AF13CA" w:rsidRPr="006A649B" w:rsidRDefault="00241316" w:rsidP="006A649B">
            <w:pPr>
              <w:spacing w:after="0" w:line="240" w:lineRule="auto"/>
            </w:pPr>
            <w:r w:rsidRPr="006A649B">
              <w:t>А.Т.Твардовский</w:t>
            </w:r>
            <w:proofErr w:type="gramStart"/>
            <w:r w:rsidRPr="006A649B">
              <w:t xml:space="preserve"> .</w:t>
            </w:r>
            <w:proofErr w:type="gramEnd"/>
            <w:r w:rsidRPr="006A649B">
              <w:t xml:space="preserve"> Краткий рассказ о поэте. «Снега потемнеют синие…», «Июль – макушка лета», «На дне моей жизни…». Неразделимость судьбы человека и природы.</w:t>
            </w:r>
          </w:p>
        </w:tc>
        <w:tc>
          <w:tcPr>
            <w:tcW w:w="181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Лирический герой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0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Д.С.Лихачёв. «Земля родная»</w:t>
            </w:r>
            <w:proofErr w:type="gramStart"/>
            <w:r w:rsidRPr="006A649B">
              <w:t>.Д</w:t>
            </w:r>
            <w:proofErr w:type="gramEnd"/>
            <w:r w:rsidRPr="006A649B">
              <w:t>уховное напутствие молодёжи.</w:t>
            </w:r>
          </w:p>
        </w:tc>
        <w:tc>
          <w:tcPr>
            <w:tcW w:w="181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Мемуары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1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 xml:space="preserve">М.Зощенко. Слово о писателе. «Беда». </w:t>
            </w:r>
            <w:proofErr w:type="gramStart"/>
            <w:r w:rsidRPr="006A649B">
              <w:t>Смешное</w:t>
            </w:r>
            <w:proofErr w:type="gramEnd"/>
            <w:r w:rsidRPr="006A649B">
              <w:t xml:space="preserve"> и грустное в рассказах писателя.</w:t>
            </w:r>
          </w:p>
        </w:tc>
        <w:tc>
          <w:tcPr>
            <w:tcW w:w="181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Беседа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D02D63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2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Песни на слова русских поэтов 20 в. А.Вертинский «Доченьки», И.Гофф «Русское поле», Б.Окуджава «По смоленской дороге».</w:t>
            </w:r>
          </w:p>
        </w:tc>
        <w:tc>
          <w:tcPr>
            <w:tcW w:w="181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Лирические размышления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3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F43B1F" w:rsidP="006A649B">
            <w:pPr>
              <w:spacing w:after="0" w:line="240" w:lineRule="auto"/>
            </w:pPr>
            <w:r w:rsidRPr="006A649B">
              <w:t xml:space="preserve">Р.Гамзатов. Краткий рассказ о поэте. «Опять за спиною родная земля», </w:t>
            </w:r>
            <w:r w:rsidR="00632F8C" w:rsidRPr="006A649B">
              <w:t>«Я вновь пришёл сюда…», «О моей Родине». Особенности художественной образности.</w:t>
            </w:r>
          </w:p>
        </w:tc>
        <w:tc>
          <w:tcPr>
            <w:tcW w:w="1814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Истоки и основа жизни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4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Р.Бёрнс. Особенности творчества. «Честная бедность». Представления народа о справедливости и честности.</w:t>
            </w:r>
          </w:p>
        </w:tc>
        <w:tc>
          <w:tcPr>
            <w:tcW w:w="1814" w:type="dxa"/>
          </w:tcPr>
          <w:p w:rsidR="00AF13CA" w:rsidRPr="006A649B" w:rsidRDefault="00632F8C" w:rsidP="006A649B">
            <w:pPr>
              <w:spacing w:after="0" w:line="240" w:lineRule="auto"/>
            </w:pPr>
            <w:proofErr w:type="spellStart"/>
            <w:proofErr w:type="gramStart"/>
            <w:r w:rsidRPr="006A649B">
              <w:t>Народно-поэти</w:t>
            </w:r>
            <w:proofErr w:type="spellEnd"/>
            <w:r w:rsidRPr="006A649B">
              <w:t>-</w:t>
            </w:r>
          </w:p>
          <w:p w:rsidR="00632F8C" w:rsidRPr="006A649B" w:rsidRDefault="00632F8C" w:rsidP="006A649B">
            <w:pPr>
              <w:spacing w:after="0" w:line="240" w:lineRule="auto"/>
            </w:pPr>
            <w:proofErr w:type="spellStart"/>
            <w:proofErr w:type="gramEnd"/>
            <w:r w:rsidRPr="006A649B">
              <w:t>ческая</w:t>
            </w:r>
            <w:proofErr w:type="spellEnd"/>
            <w:r w:rsidRPr="006A649B">
              <w:t xml:space="preserve"> основа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5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Д.Г.Байрон. «Ты кончил жизни путь, герой!». Гимн герою, павшему за свободу Родины.</w:t>
            </w:r>
          </w:p>
        </w:tc>
        <w:tc>
          <w:tcPr>
            <w:tcW w:w="1814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Поэтическая интонация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632F8C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6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 xml:space="preserve">Японские </w:t>
            </w:r>
            <w:proofErr w:type="spellStart"/>
            <w:r w:rsidRPr="006A649B">
              <w:t>хокку</w:t>
            </w:r>
            <w:proofErr w:type="spellEnd"/>
            <w:r w:rsidRPr="006A649B">
              <w:t>. Особенности жанра.</w:t>
            </w:r>
          </w:p>
        </w:tc>
        <w:tc>
          <w:tcPr>
            <w:tcW w:w="1814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Практикум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7</w:t>
            </w:r>
            <w:r w:rsidR="00D02D63" w:rsidRPr="006A649B">
              <w:t>.</w:t>
            </w:r>
          </w:p>
        </w:tc>
        <w:tc>
          <w:tcPr>
            <w:tcW w:w="6550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О.Генри. «Дары волхвов». Сила любви и преданности. Жертвенность во имя любви.</w:t>
            </w:r>
          </w:p>
        </w:tc>
        <w:tc>
          <w:tcPr>
            <w:tcW w:w="1814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Смешное и возвышенное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  <w:tr w:rsidR="00AF13CA" w:rsidRPr="006A649B" w:rsidTr="006A649B">
        <w:tc>
          <w:tcPr>
            <w:tcW w:w="534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6</w:t>
            </w:r>
            <w:r w:rsidR="00551665" w:rsidRPr="006A649B">
              <w:t>8</w:t>
            </w:r>
            <w:r w:rsidRPr="006A649B">
              <w:t>.</w:t>
            </w:r>
          </w:p>
        </w:tc>
        <w:tc>
          <w:tcPr>
            <w:tcW w:w="6550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 xml:space="preserve">Рей Дуглас </w:t>
            </w:r>
            <w:proofErr w:type="spellStart"/>
            <w:r w:rsidRPr="006A649B">
              <w:t>Брэдбери</w:t>
            </w:r>
            <w:proofErr w:type="spellEnd"/>
            <w:r w:rsidRPr="006A649B">
              <w:t>. «Каникулы»</w:t>
            </w:r>
            <w:proofErr w:type="gramStart"/>
            <w:r w:rsidRPr="006A649B">
              <w:t>.В</w:t>
            </w:r>
            <w:proofErr w:type="gramEnd"/>
            <w:r w:rsidRPr="006A649B">
              <w:t>ыражение стремления уберечь людей от зла и опасности на Земле.</w:t>
            </w:r>
          </w:p>
        </w:tc>
        <w:tc>
          <w:tcPr>
            <w:tcW w:w="1814" w:type="dxa"/>
          </w:tcPr>
          <w:p w:rsidR="00AF13CA" w:rsidRPr="006A649B" w:rsidRDefault="005E24F6" w:rsidP="006A649B">
            <w:pPr>
              <w:spacing w:after="0" w:line="240" w:lineRule="auto"/>
            </w:pPr>
            <w:r w:rsidRPr="006A649B">
              <w:t>Фантастика</w:t>
            </w:r>
          </w:p>
        </w:tc>
        <w:tc>
          <w:tcPr>
            <w:tcW w:w="673" w:type="dxa"/>
          </w:tcPr>
          <w:p w:rsidR="00AF13CA" w:rsidRPr="006A649B" w:rsidRDefault="00AF13CA" w:rsidP="006A649B">
            <w:pPr>
              <w:spacing w:after="0" w:line="240" w:lineRule="auto"/>
            </w:pPr>
          </w:p>
        </w:tc>
      </w:tr>
    </w:tbl>
    <w:p w:rsidR="005073D4" w:rsidRDefault="005073D4"/>
    <w:sectPr w:rsidR="005073D4" w:rsidSect="0050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13CA"/>
    <w:rsid w:val="00176F37"/>
    <w:rsid w:val="00177205"/>
    <w:rsid w:val="001915D4"/>
    <w:rsid w:val="001F5D00"/>
    <w:rsid w:val="002029FE"/>
    <w:rsid w:val="0021084C"/>
    <w:rsid w:val="00241316"/>
    <w:rsid w:val="00286C4B"/>
    <w:rsid w:val="00286F8C"/>
    <w:rsid w:val="00382821"/>
    <w:rsid w:val="003D003F"/>
    <w:rsid w:val="00430F37"/>
    <w:rsid w:val="00485EE9"/>
    <w:rsid w:val="004E552A"/>
    <w:rsid w:val="005073D4"/>
    <w:rsid w:val="005357B0"/>
    <w:rsid w:val="00551665"/>
    <w:rsid w:val="00552B28"/>
    <w:rsid w:val="005A6575"/>
    <w:rsid w:val="005E24F6"/>
    <w:rsid w:val="00632F8C"/>
    <w:rsid w:val="006A1D15"/>
    <w:rsid w:val="006A649B"/>
    <w:rsid w:val="006F4E74"/>
    <w:rsid w:val="006F524F"/>
    <w:rsid w:val="007A11DC"/>
    <w:rsid w:val="007A5C0E"/>
    <w:rsid w:val="007C5C0E"/>
    <w:rsid w:val="008777B4"/>
    <w:rsid w:val="009810F2"/>
    <w:rsid w:val="0098291D"/>
    <w:rsid w:val="009A2A02"/>
    <w:rsid w:val="00AD0605"/>
    <w:rsid w:val="00AD53EA"/>
    <w:rsid w:val="00AF13CA"/>
    <w:rsid w:val="00C177B2"/>
    <w:rsid w:val="00C768CC"/>
    <w:rsid w:val="00CA1B5F"/>
    <w:rsid w:val="00D02D63"/>
    <w:rsid w:val="00DC3370"/>
    <w:rsid w:val="00E0427B"/>
    <w:rsid w:val="00F43B1F"/>
    <w:rsid w:val="00F54AE7"/>
    <w:rsid w:val="00FA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Руслан</cp:lastModifiedBy>
  <cp:revision>2</cp:revision>
  <cp:lastPrinted>2012-08-27T14:42:00Z</cp:lastPrinted>
  <dcterms:created xsi:type="dcterms:W3CDTF">2012-11-01T20:00:00Z</dcterms:created>
  <dcterms:modified xsi:type="dcterms:W3CDTF">2012-11-01T20:00:00Z</dcterms:modified>
</cp:coreProperties>
</file>