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28"/>
        <w:gridCol w:w="240"/>
        <w:gridCol w:w="4684"/>
      </w:tblGrid>
      <w:tr w:rsidR="00762FBA" w:rsidRPr="00A36CD0" w:rsidTr="00762FBA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762FBA" w:rsidRPr="00A36CD0" w:rsidRDefault="00762FBA" w:rsidP="00762FB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Рассмотрен на заседании МО</w:t>
            </w:r>
          </w:p>
          <w:p w:rsidR="00762FBA" w:rsidRPr="00A36CD0" w:rsidRDefault="00762FBA" w:rsidP="00762FB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учителей __________________________,</w:t>
            </w:r>
          </w:p>
          <w:p w:rsidR="00762FBA" w:rsidRPr="00A36CD0" w:rsidRDefault="00762FBA" w:rsidP="00762FB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протокол от «__» __________ 20 __г. № ___</w:t>
            </w:r>
          </w:p>
        </w:tc>
        <w:tc>
          <w:tcPr>
            <w:tcW w:w="240" w:type="dxa"/>
          </w:tcPr>
          <w:p w:rsidR="00762FBA" w:rsidRPr="00A36CD0" w:rsidRDefault="00762FBA" w:rsidP="00762FBA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762FBA" w:rsidRPr="00A36CD0" w:rsidRDefault="00762FBA" w:rsidP="00762FBA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Утверждаю</w:t>
            </w:r>
          </w:p>
          <w:p w:rsidR="00762FBA" w:rsidRPr="00A36CD0" w:rsidRDefault="00762FBA" w:rsidP="00762FBA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Директор МОУ СОШ № 71</w:t>
            </w:r>
          </w:p>
          <w:p w:rsidR="00762FBA" w:rsidRPr="00A36CD0" w:rsidRDefault="00762FBA" w:rsidP="00762FBA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_________________ И.В. Симон</w:t>
            </w:r>
            <w:r w:rsidRPr="00A36CD0">
              <w:rPr>
                <w:rFonts w:ascii="Monotype Corsiva" w:hAnsi="Monotype Corsiva"/>
                <w:b w:val="0"/>
                <w:sz w:val="24"/>
              </w:rPr>
              <w:t>о</w:t>
            </w:r>
            <w:r w:rsidRPr="00A36CD0">
              <w:rPr>
                <w:rFonts w:ascii="Monotype Corsiva" w:hAnsi="Monotype Corsiva"/>
                <w:b w:val="0"/>
                <w:sz w:val="24"/>
              </w:rPr>
              <w:t>ва</w:t>
            </w:r>
          </w:p>
          <w:p w:rsidR="00762FBA" w:rsidRPr="00A36CD0" w:rsidRDefault="00762FBA" w:rsidP="00762FBA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приказ от «__» _________ 20__г. № _____</w:t>
            </w:r>
          </w:p>
        </w:tc>
      </w:tr>
      <w:tr w:rsidR="00762FBA" w:rsidRPr="00A36CD0" w:rsidTr="00762FBA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762FBA" w:rsidRPr="00A36CD0" w:rsidRDefault="00762FBA" w:rsidP="00762FB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Согласовано.</w:t>
            </w:r>
          </w:p>
          <w:p w:rsidR="00762FBA" w:rsidRPr="00A36CD0" w:rsidRDefault="00762FBA" w:rsidP="00762FB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Зам.директора по УВР</w:t>
            </w:r>
          </w:p>
          <w:p w:rsidR="00762FBA" w:rsidRPr="00A36CD0" w:rsidRDefault="00762FBA" w:rsidP="00762FBA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A36CD0">
              <w:rPr>
                <w:rFonts w:ascii="Monotype Corsiva" w:hAnsi="Monotype Corsiva"/>
                <w:b w:val="0"/>
                <w:sz w:val="24"/>
              </w:rPr>
              <w:t>_____________________ М.В. Голубева</w:t>
            </w:r>
          </w:p>
        </w:tc>
        <w:tc>
          <w:tcPr>
            <w:tcW w:w="240" w:type="dxa"/>
          </w:tcPr>
          <w:p w:rsidR="00762FBA" w:rsidRPr="00A36CD0" w:rsidRDefault="00762FBA" w:rsidP="00762FBA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762FBA" w:rsidRPr="00A36CD0" w:rsidRDefault="00762FBA" w:rsidP="00762FBA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</w:tr>
    </w:tbl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sz w:val="36"/>
          <w:szCs w:val="36"/>
        </w:rPr>
      </w:pPr>
      <w:r w:rsidRPr="00A36CD0">
        <w:rPr>
          <w:rFonts w:ascii="Monotype Corsiva" w:hAnsi="Monotype Corsiva"/>
          <w:b/>
          <w:sz w:val="36"/>
          <w:szCs w:val="36"/>
        </w:rPr>
        <w:t>МОУ СОШ № 71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</w:rPr>
        <w:t>КАЛЕНДАРНО-ТЕМАТИЧЕСКИЙ ПЛАН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</w:rPr>
        <w:t xml:space="preserve">уроков </w:t>
      </w:r>
      <w:r w:rsidR="009D5147" w:rsidRPr="00A36CD0">
        <w:rPr>
          <w:rFonts w:ascii="Monotype Corsiva" w:hAnsi="Monotype Corsiva"/>
          <w:b/>
          <w:i/>
          <w:sz w:val="36"/>
          <w:szCs w:val="36"/>
        </w:rPr>
        <w:t>литературы</w:t>
      </w:r>
      <w:r w:rsidRPr="00A36CD0">
        <w:rPr>
          <w:rFonts w:ascii="Monotype Corsiva" w:hAnsi="Monotype Corsiva"/>
          <w:b/>
          <w:i/>
          <w:sz w:val="36"/>
          <w:szCs w:val="36"/>
        </w:rPr>
        <w:t xml:space="preserve"> в </w:t>
      </w:r>
      <w:r w:rsidR="00F14051" w:rsidRPr="00A36CD0">
        <w:rPr>
          <w:rFonts w:ascii="Monotype Corsiva" w:hAnsi="Monotype Corsiva"/>
          <w:b/>
          <w:i/>
          <w:sz w:val="36"/>
          <w:szCs w:val="36"/>
        </w:rPr>
        <w:t>9</w:t>
      </w:r>
      <w:r w:rsidRPr="00A36CD0">
        <w:rPr>
          <w:rFonts w:ascii="Monotype Corsiva" w:hAnsi="Monotype Corsiva"/>
          <w:b/>
          <w:i/>
          <w:sz w:val="36"/>
          <w:szCs w:val="36"/>
        </w:rPr>
        <w:t xml:space="preserve"> классе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</w:rPr>
        <w:t>на 20</w:t>
      </w:r>
      <w:r w:rsidR="00740347">
        <w:rPr>
          <w:rFonts w:ascii="Monotype Corsiva" w:hAnsi="Monotype Corsiva"/>
          <w:b/>
          <w:i/>
          <w:sz w:val="36"/>
          <w:szCs w:val="36"/>
        </w:rPr>
        <w:t>12</w:t>
      </w:r>
      <w:r w:rsidRPr="00A36CD0">
        <w:rPr>
          <w:rFonts w:ascii="Monotype Corsiva" w:hAnsi="Monotype Corsiva"/>
          <w:b/>
          <w:i/>
          <w:sz w:val="36"/>
          <w:szCs w:val="36"/>
        </w:rPr>
        <w:t>-201</w:t>
      </w:r>
      <w:r w:rsidR="00740347">
        <w:rPr>
          <w:rFonts w:ascii="Monotype Corsiva" w:hAnsi="Monotype Corsiva"/>
          <w:b/>
          <w:i/>
          <w:sz w:val="36"/>
          <w:szCs w:val="36"/>
        </w:rPr>
        <w:t>3</w:t>
      </w:r>
      <w:r w:rsidRPr="00A36CD0">
        <w:rPr>
          <w:rFonts w:ascii="Monotype Corsiva" w:hAnsi="Monotype Corsiva"/>
          <w:b/>
          <w:i/>
          <w:sz w:val="36"/>
          <w:szCs w:val="36"/>
        </w:rPr>
        <w:t xml:space="preserve"> учебный год 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  <w:r w:rsidRPr="00A36CD0">
        <w:rPr>
          <w:rFonts w:ascii="Monotype Corsiva" w:hAnsi="Monotype Corsiva"/>
          <w:b/>
          <w:sz w:val="32"/>
        </w:rPr>
        <w:t>Учитель: Валентина Филипповна Сафина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tbl>
      <w:tblPr>
        <w:tblW w:w="10076" w:type="dxa"/>
        <w:tblInd w:w="108" w:type="dxa"/>
        <w:tblLook w:val="01E0"/>
      </w:tblPr>
      <w:tblGrid>
        <w:gridCol w:w="3840"/>
        <w:gridCol w:w="4680"/>
        <w:gridCol w:w="1556"/>
      </w:tblGrid>
      <w:tr w:rsidR="009B0A40" w:rsidRPr="00A36CD0">
        <w:tc>
          <w:tcPr>
            <w:tcW w:w="8520" w:type="dxa"/>
            <w:gridSpan w:val="2"/>
            <w:shd w:val="clear" w:color="auto" w:fill="auto"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56" w:type="dxa"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Часов</w:t>
            </w:r>
          </w:p>
        </w:tc>
      </w:tr>
      <w:tr w:rsidR="009B0A40" w:rsidRPr="00A36CD0">
        <w:tc>
          <w:tcPr>
            <w:tcW w:w="8520" w:type="dxa"/>
            <w:gridSpan w:val="2"/>
            <w:shd w:val="clear" w:color="auto" w:fill="auto"/>
          </w:tcPr>
          <w:p w:rsidR="009B0A40" w:rsidRPr="00A36CD0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 xml:space="preserve">    Годовое количество часов:</w:t>
            </w:r>
          </w:p>
        </w:tc>
        <w:tc>
          <w:tcPr>
            <w:tcW w:w="1556" w:type="dxa"/>
          </w:tcPr>
          <w:p w:rsidR="009B0A40" w:rsidRPr="00A36CD0" w:rsidRDefault="009D5147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102</w:t>
            </w:r>
          </w:p>
        </w:tc>
      </w:tr>
      <w:tr w:rsidR="009B0A40" w:rsidRPr="00A36CD0">
        <w:tc>
          <w:tcPr>
            <w:tcW w:w="8520" w:type="dxa"/>
            <w:gridSpan w:val="2"/>
            <w:shd w:val="clear" w:color="auto" w:fill="auto"/>
          </w:tcPr>
          <w:p w:rsidR="009B0A40" w:rsidRPr="00A36CD0" w:rsidRDefault="009B0A40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 xml:space="preserve">  Количество часов в нед</w:t>
            </w: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лю:</w:t>
            </w:r>
          </w:p>
        </w:tc>
        <w:tc>
          <w:tcPr>
            <w:tcW w:w="1556" w:type="dxa"/>
          </w:tcPr>
          <w:p w:rsidR="009B0A40" w:rsidRPr="00A36CD0" w:rsidRDefault="009D5147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9D5147" w:rsidRPr="00A36CD0">
        <w:tc>
          <w:tcPr>
            <w:tcW w:w="3840" w:type="dxa"/>
            <w:shd w:val="clear" w:color="auto" w:fill="auto"/>
          </w:tcPr>
          <w:p w:rsidR="009D5147" w:rsidRPr="00A36CD0" w:rsidRDefault="004151E6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 xml:space="preserve">           </w:t>
            </w:r>
            <w:r w:rsidR="009D5147" w:rsidRPr="00A36CD0">
              <w:rPr>
                <w:rFonts w:ascii="Monotype Corsiva" w:hAnsi="Monotype Corsiva"/>
                <w:b/>
                <w:sz w:val="32"/>
                <w:szCs w:val="32"/>
              </w:rPr>
              <w:t>Плановое количес</w:t>
            </w:r>
            <w:r w:rsidR="009D5147" w:rsidRPr="00A36CD0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="009D5147" w:rsidRPr="00A36CD0">
              <w:rPr>
                <w:rFonts w:ascii="Monotype Corsiva" w:hAnsi="Monotype Corsiva"/>
                <w:b/>
                <w:sz w:val="32"/>
                <w:szCs w:val="32"/>
              </w:rPr>
              <w:t>во:</w:t>
            </w:r>
          </w:p>
        </w:tc>
        <w:tc>
          <w:tcPr>
            <w:tcW w:w="4680" w:type="dxa"/>
            <w:shd w:val="clear" w:color="auto" w:fill="auto"/>
          </w:tcPr>
          <w:p w:rsidR="009D5147" w:rsidRPr="00A36CD0" w:rsidRDefault="009D5147" w:rsidP="0031546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контрольных классных сочин</w:t>
            </w: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ний -</w:t>
            </w:r>
          </w:p>
        </w:tc>
        <w:tc>
          <w:tcPr>
            <w:tcW w:w="1556" w:type="dxa"/>
          </w:tcPr>
          <w:p w:rsidR="009D5147" w:rsidRPr="00A36CD0" w:rsidRDefault="009D5147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9D5147" w:rsidRPr="00A36CD0">
        <w:tc>
          <w:tcPr>
            <w:tcW w:w="3840" w:type="dxa"/>
            <w:shd w:val="clear" w:color="auto" w:fill="auto"/>
          </w:tcPr>
          <w:p w:rsidR="009D5147" w:rsidRPr="00A36CD0" w:rsidRDefault="009D5147" w:rsidP="00F763A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9D5147" w:rsidRPr="00A36CD0" w:rsidRDefault="009D5147" w:rsidP="009D5147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контрольных домашних сочин</w:t>
            </w: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ний-</w:t>
            </w:r>
          </w:p>
        </w:tc>
        <w:tc>
          <w:tcPr>
            <w:tcW w:w="1556" w:type="dxa"/>
          </w:tcPr>
          <w:p w:rsidR="009D5147" w:rsidRPr="00A36CD0" w:rsidRDefault="009D5147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36CD0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9D5147" w:rsidRPr="00A36CD0">
        <w:tc>
          <w:tcPr>
            <w:tcW w:w="3840" w:type="dxa"/>
            <w:shd w:val="clear" w:color="auto" w:fill="auto"/>
          </w:tcPr>
          <w:p w:rsidR="009D5147" w:rsidRPr="00A36CD0" w:rsidRDefault="009D5147" w:rsidP="00F763A7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9D5147" w:rsidRPr="00A36CD0" w:rsidRDefault="009D5147" w:rsidP="009B0A40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556" w:type="dxa"/>
          </w:tcPr>
          <w:p w:rsidR="009D5147" w:rsidRPr="00A36CD0" w:rsidRDefault="009D5147" w:rsidP="00F763A7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</w:tbl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A36CD0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B37FFD" w:rsidRPr="00A36CD0" w:rsidRDefault="00B37FFD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F14051" w:rsidRPr="00A36CD0" w:rsidRDefault="00F14051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sz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</w:rPr>
      </w:pPr>
      <w:r w:rsidRPr="00A36CD0">
        <w:rPr>
          <w:rFonts w:ascii="Monotype Corsiva" w:hAnsi="Monotype Corsiva"/>
          <w:b/>
        </w:rPr>
        <w:t>г.Тула</w:t>
      </w:r>
    </w:p>
    <w:p w:rsidR="009B0A40" w:rsidRPr="00A36CD0" w:rsidRDefault="00740347" w:rsidP="009B0A40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2012</w:t>
      </w:r>
      <w:r w:rsidR="009B0A40" w:rsidRPr="00A36CD0">
        <w:rPr>
          <w:rFonts w:ascii="Monotype Corsiva" w:hAnsi="Monotype Corsiva"/>
          <w:b/>
        </w:rPr>
        <w:t>г</w:t>
      </w:r>
      <w:r w:rsidR="00762FBA" w:rsidRPr="00A36CD0">
        <w:rPr>
          <w:rFonts w:ascii="Monotype Corsiva" w:hAnsi="Monotype Corsiva"/>
          <w:b/>
        </w:rPr>
        <w:t>.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II</w:t>
      </w:r>
      <w:r w:rsidRPr="00A36CD0">
        <w:rPr>
          <w:rFonts w:ascii="Monotype Corsiva" w:hAnsi="Monotype Corsiva"/>
          <w:b/>
          <w:i/>
          <w:sz w:val="36"/>
          <w:szCs w:val="36"/>
        </w:rPr>
        <w:t>.</w:t>
      </w:r>
      <w:r w:rsidRPr="00A36CD0">
        <w:rPr>
          <w:rFonts w:ascii="Monotype Corsiva" w:hAnsi="Monotype Corsiva"/>
          <w:b/>
          <w:sz w:val="36"/>
          <w:szCs w:val="36"/>
        </w:rPr>
        <w:t xml:space="preserve"> </w:t>
      </w:r>
      <w:r w:rsidRPr="00A36CD0">
        <w:rPr>
          <w:rFonts w:ascii="Monotype Corsiva" w:hAnsi="Monotype Corsiva"/>
          <w:b/>
          <w:i/>
          <w:sz w:val="36"/>
          <w:szCs w:val="36"/>
        </w:rPr>
        <w:t>ВВОДНАЯ ЧАСТЬ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9D5147" w:rsidRPr="00A36CD0" w:rsidRDefault="009B0A40" w:rsidP="009D5147">
      <w:pPr>
        <w:rPr>
          <w:rFonts w:ascii="Monotype Corsiva" w:hAnsi="Monotype Corsiva"/>
          <w:sz w:val="32"/>
          <w:szCs w:val="32"/>
        </w:rPr>
      </w:pPr>
      <w:r w:rsidRPr="00A36CD0">
        <w:rPr>
          <w:rFonts w:ascii="Monotype Corsiva" w:hAnsi="Monotype Corsiva"/>
          <w:b/>
          <w:sz w:val="32"/>
          <w:szCs w:val="32"/>
        </w:rPr>
        <w:tab/>
      </w:r>
      <w:r w:rsidRPr="00A36CD0">
        <w:rPr>
          <w:rFonts w:ascii="Monotype Corsiva" w:hAnsi="Monotype Corsiva"/>
          <w:b/>
          <w:sz w:val="32"/>
          <w:szCs w:val="32"/>
          <w:u w:val="single"/>
        </w:rPr>
        <w:t>Цель:</w:t>
      </w:r>
      <w:r w:rsidR="009D5147" w:rsidRPr="00A36CD0">
        <w:rPr>
          <w:rFonts w:ascii="Monotype Corsiva" w:hAnsi="Monotype Corsiva"/>
          <w:sz w:val="32"/>
          <w:szCs w:val="32"/>
        </w:rPr>
        <w:t xml:space="preserve"> Приобщение учащихся к искусству слова, богатству русской классич</w:t>
      </w:r>
      <w:r w:rsidR="009D5147" w:rsidRPr="00A36CD0">
        <w:rPr>
          <w:rFonts w:ascii="Monotype Corsiva" w:hAnsi="Monotype Corsiva"/>
          <w:sz w:val="32"/>
          <w:szCs w:val="32"/>
        </w:rPr>
        <w:t>е</w:t>
      </w:r>
      <w:r w:rsidR="009D5147" w:rsidRPr="00A36CD0">
        <w:rPr>
          <w:rFonts w:ascii="Monotype Corsiva" w:hAnsi="Monotype Corsiva"/>
          <w:sz w:val="32"/>
          <w:szCs w:val="32"/>
        </w:rPr>
        <w:t>ской и зарубежной литературе.</w:t>
      </w:r>
    </w:p>
    <w:p w:rsidR="009B0A40" w:rsidRPr="00A36CD0" w:rsidRDefault="009B0A40" w:rsidP="009D5147">
      <w:pPr>
        <w:rPr>
          <w:rFonts w:ascii="Monotype Corsiva" w:hAnsi="Monotype Corsiva"/>
          <w:sz w:val="32"/>
          <w:szCs w:val="32"/>
        </w:rPr>
      </w:pPr>
    </w:p>
    <w:p w:rsidR="009D5147" w:rsidRPr="00A36CD0" w:rsidRDefault="009B0A40" w:rsidP="009D5147">
      <w:pPr>
        <w:ind w:firstLine="708"/>
        <w:rPr>
          <w:rFonts w:ascii="Monotype Corsiva" w:hAnsi="Monotype Corsiva"/>
          <w:sz w:val="32"/>
          <w:szCs w:val="32"/>
        </w:rPr>
      </w:pPr>
      <w:r w:rsidRPr="00A36CD0">
        <w:rPr>
          <w:rFonts w:ascii="Monotype Corsiva" w:hAnsi="Monotype Corsiva"/>
          <w:b/>
          <w:sz w:val="32"/>
          <w:szCs w:val="32"/>
          <w:u w:val="single"/>
        </w:rPr>
        <w:t>Задачи:</w:t>
      </w:r>
      <w:r w:rsidRPr="00A36CD0">
        <w:rPr>
          <w:rFonts w:ascii="Monotype Corsiva" w:hAnsi="Monotype Corsiva"/>
          <w:sz w:val="32"/>
          <w:szCs w:val="32"/>
        </w:rPr>
        <w:t xml:space="preserve"> </w:t>
      </w:r>
      <w:r w:rsidR="009D5147" w:rsidRPr="00A36CD0">
        <w:rPr>
          <w:rFonts w:ascii="Monotype Corsiva" w:hAnsi="Monotype Corsiva"/>
          <w:sz w:val="32"/>
          <w:szCs w:val="32"/>
        </w:rPr>
        <w:t>Развивать  в учащихся внимание к книге как к художественному произведению, определять место автора в художественном произведении, об</w:t>
      </w:r>
      <w:r w:rsidR="009D5147" w:rsidRPr="00A36CD0">
        <w:rPr>
          <w:rFonts w:ascii="Monotype Corsiva" w:hAnsi="Monotype Corsiva"/>
          <w:sz w:val="32"/>
          <w:szCs w:val="32"/>
        </w:rPr>
        <w:t>у</w:t>
      </w:r>
      <w:r w:rsidR="009D5147" w:rsidRPr="00A36CD0">
        <w:rPr>
          <w:rFonts w:ascii="Monotype Corsiva" w:hAnsi="Monotype Corsiva"/>
          <w:sz w:val="32"/>
          <w:szCs w:val="32"/>
        </w:rPr>
        <w:t>чить анализу художественного произведения, познакомить с классиками русской и зарубежной литературы.</w:t>
      </w:r>
    </w:p>
    <w:p w:rsidR="009B0A40" w:rsidRPr="00A36CD0" w:rsidRDefault="009B0A40" w:rsidP="009D5147">
      <w:pPr>
        <w:rPr>
          <w:rFonts w:ascii="Monotype Corsiva" w:hAnsi="Monotype Corsiva"/>
          <w:sz w:val="32"/>
          <w:szCs w:val="32"/>
        </w:rPr>
      </w:pPr>
    </w:p>
    <w:p w:rsidR="009B0A40" w:rsidRPr="00A36CD0" w:rsidRDefault="009B0A40" w:rsidP="00CE69B0">
      <w:pPr>
        <w:ind w:firstLine="708"/>
        <w:rPr>
          <w:rFonts w:ascii="Monotype Corsiva" w:hAnsi="Monotype Corsiva"/>
          <w:sz w:val="32"/>
          <w:szCs w:val="32"/>
        </w:rPr>
      </w:pPr>
      <w:r w:rsidRPr="00A36CD0">
        <w:rPr>
          <w:rFonts w:ascii="Monotype Corsiva" w:hAnsi="Monotype Corsiva"/>
          <w:b/>
          <w:sz w:val="32"/>
          <w:szCs w:val="32"/>
          <w:u w:val="single"/>
        </w:rPr>
        <w:t>Образовательные технологии:</w:t>
      </w:r>
      <w:r w:rsidRPr="00A36CD0">
        <w:rPr>
          <w:rFonts w:ascii="Monotype Corsiva" w:hAnsi="Monotype Corsiva"/>
          <w:sz w:val="32"/>
          <w:szCs w:val="32"/>
        </w:rPr>
        <w:t xml:space="preserve"> Традиционное обучение, коллективные и групповые способы обучения, игровые технологии, дифф</w:t>
      </w:r>
      <w:r w:rsidRPr="00A36CD0">
        <w:rPr>
          <w:rFonts w:ascii="Monotype Corsiva" w:hAnsi="Monotype Corsiva"/>
          <w:sz w:val="32"/>
          <w:szCs w:val="32"/>
        </w:rPr>
        <w:t>е</w:t>
      </w:r>
      <w:r w:rsidRPr="00A36CD0">
        <w:rPr>
          <w:rFonts w:ascii="Monotype Corsiva" w:hAnsi="Monotype Corsiva"/>
          <w:sz w:val="32"/>
          <w:szCs w:val="32"/>
        </w:rPr>
        <w:t>ренцированное обучение, проблемное обучение, использование опорных схем, развивающее обучение, инте</w:t>
      </w:r>
      <w:r w:rsidRPr="00A36CD0">
        <w:rPr>
          <w:rFonts w:ascii="Monotype Corsiva" w:hAnsi="Monotype Corsiva"/>
          <w:sz w:val="32"/>
          <w:szCs w:val="32"/>
        </w:rPr>
        <w:t>г</w:t>
      </w:r>
      <w:r w:rsidRPr="00A36CD0">
        <w:rPr>
          <w:rFonts w:ascii="Monotype Corsiva" w:hAnsi="Monotype Corsiva"/>
          <w:sz w:val="32"/>
          <w:szCs w:val="32"/>
        </w:rPr>
        <w:t>рированное обуч</w:t>
      </w:r>
      <w:r w:rsidRPr="00A36CD0">
        <w:rPr>
          <w:rFonts w:ascii="Monotype Corsiva" w:hAnsi="Monotype Corsiva"/>
          <w:sz w:val="32"/>
          <w:szCs w:val="32"/>
        </w:rPr>
        <w:t>е</w:t>
      </w:r>
      <w:r w:rsidRPr="00A36CD0">
        <w:rPr>
          <w:rFonts w:ascii="Monotype Corsiva" w:hAnsi="Monotype Corsiva"/>
          <w:sz w:val="32"/>
          <w:szCs w:val="32"/>
        </w:rPr>
        <w:t>ние.</w:t>
      </w:r>
    </w:p>
    <w:p w:rsidR="009B0A40" w:rsidRPr="00A36CD0" w:rsidRDefault="009B0A40" w:rsidP="009B0A40">
      <w:pPr>
        <w:spacing w:line="360" w:lineRule="auto"/>
        <w:ind w:firstLine="708"/>
        <w:rPr>
          <w:rFonts w:ascii="Monotype Corsiva" w:hAnsi="Monotype Corsiva"/>
          <w:b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692099" w:rsidRPr="00A36CD0" w:rsidRDefault="00692099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CE69B0" w:rsidRPr="00A36CD0" w:rsidRDefault="00CE69B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CE69B0" w:rsidRPr="00A36CD0" w:rsidRDefault="00CE69B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1708A7" w:rsidRPr="00A36CD0" w:rsidRDefault="001708A7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1708A7" w:rsidRPr="00A36CD0" w:rsidRDefault="001708A7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III</w:t>
      </w:r>
      <w:r w:rsidRPr="00A36CD0">
        <w:rPr>
          <w:rFonts w:ascii="Monotype Corsiva" w:hAnsi="Monotype Corsiva"/>
          <w:b/>
          <w:i/>
          <w:sz w:val="36"/>
          <w:szCs w:val="36"/>
        </w:rPr>
        <w:t>. ПРОГРАММНОЕ И УЧЕБНО-МЕТОДИЧЕСКОЕ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</w:rPr>
        <w:t>ОСНАЩ</w:t>
      </w:r>
      <w:r w:rsidRPr="00A36CD0">
        <w:rPr>
          <w:rFonts w:ascii="Monotype Corsiva" w:hAnsi="Monotype Corsiva"/>
          <w:b/>
          <w:i/>
          <w:sz w:val="36"/>
          <w:szCs w:val="36"/>
        </w:rPr>
        <w:t>Е</w:t>
      </w:r>
      <w:r w:rsidRPr="00A36CD0">
        <w:rPr>
          <w:rFonts w:ascii="Monotype Corsiva" w:hAnsi="Monotype Corsiva"/>
          <w:b/>
          <w:i/>
          <w:sz w:val="36"/>
          <w:szCs w:val="36"/>
        </w:rPr>
        <w:t>НИЕ УЧЕБНОГО ПЛАНА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600"/>
        <w:gridCol w:w="600"/>
        <w:gridCol w:w="600"/>
        <w:gridCol w:w="2704"/>
        <w:gridCol w:w="2704"/>
        <w:gridCol w:w="2704"/>
      </w:tblGrid>
      <w:tr w:rsidR="009B0A40" w:rsidRPr="00A36CD0">
        <w:trPr>
          <w:cantSplit/>
          <w:trHeight w:val="523"/>
        </w:trPr>
        <w:tc>
          <w:tcPr>
            <w:tcW w:w="348" w:type="dxa"/>
            <w:vMerge w:val="restart"/>
            <w:textDirection w:val="btLr"/>
            <w:vAlign w:val="center"/>
          </w:tcPr>
          <w:p w:rsidR="009B0A40" w:rsidRPr="00A36CD0" w:rsidRDefault="009B0A40" w:rsidP="00F763A7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Класс</w:t>
            </w:r>
          </w:p>
        </w:tc>
        <w:tc>
          <w:tcPr>
            <w:tcW w:w="1800" w:type="dxa"/>
            <w:gridSpan w:val="3"/>
            <w:vAlign w:val="center"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Количество ч</w:t>
            </w:r>
            <w:r w:rsidRPr="00A36CD0">
              <w:rPr>
                <w:rFonts w:ascii="Monotype Corsiva" w:hAnsi="Monotype Corsiva"/>
                <w:b/>
              </w:rPr>
              <w:t>а</w:t>
            </w:r>
            <w:r w:rsidRPr="00A36CD0">
              <w:rPr>
                <w:rFonts w:ascii="Monotype Corsiva" w:hAnsi="Monotype Corsiva"/>
                <w:b/>
              </w:rPr>
              <w:t>сов</w:t>
            </w:r>
          </w:p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в нед</w:t>
            </w:r>
            <w:r w:rsidRPr="00A36CD0">
              <w:rPr>
                <w:rFonts w:ascii="Monotype Corsiva" w:hAnsi="Monotype Corsiva"/>
                <w:b/>
              </w:rPr>
              <w:t>е</w:t>
            </w:r>
            <w:r w:rsidRPr="00A36CD0">
              <w:rPr>
                <w:rFonts w:ascii="Monotype Corsiva" w:hAnsi="Monotype Corsiva"/>
                <w:b/>
              </w:rPr>
              <w:t>лю</w:t>
            </w:r>
          </w:p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согласно</w:t>
            </w:r>
          </w:p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уче</w:t>
            </w:r>
            <w:r w:rsidRPr="00A36CD0">
              <w:rPr>
                <w:rFonts w:ascii="Monotype Corsiva" w:hAnsi="Monotype Corsiva"/>
                <w:b/>
              </w:rPr>
              <w:t>б</w:t>
            </w:r>
            <w:r w:rsidRPr="00A36CD0">
              <w:rPr>
                <w:rFonts w:ascii="Monotype Corsiva" w:hAnsi="Monotype Corsiva"/>
                <w:b/>
              </w:rPr>
              <w:t>ному плану шк</w:t>
            </w:r>
            <w:r w:rsidRPr="00A36CD0">
              <w:rPr>
                <w:rFonts w:ascii="Monotype Corsiva" w:hAnsi="Monotype Corsiva"/>
                <w:b/>
              </w:rPr>
              <w:t>о</w:t>
            </w:r>
            <w:r w:rsidRPr="00A36CD0">
              <w:rPr>
                <w:rFonts w:ascii="Monotype Corsiva" w:hAnsi="Monotype Corsiva"/>
                <w:b/>
              </w:rPr>
              <w:t>лы</w:t>
            </w:r>
          </w:p>
        </w:tc>
        <w:tc>
          <w:tcPr>
            <w:tcW w:w="2704" w:type="dxa"/>
            <w:vMerge w:val="restart"/>
            <w:vAlign w:val="center"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Реквизиты</w:t>
            </w:r>
          </w:p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програ</w:t>
            </w:r>
            <w:r w:rsidRPr="00A36CD0">
              <w:rPr>
                <w:rFonts w:ascii="Monotype Corsiva" w:hAnsi="Monotype Corsiva"/>
                <w:b/>
              </w:rPr>
              <w:t>м</w:t>
            </w:r>
            <w:r w:rsidRPr="00A36CD0">
              <w:rPr>
                <w:rFonts w:ascii="Monotype Corsiva" w:hAnsi="Monotype Corsiva"/>
                <w:b/>
              </w:rPr>
              <w:t>мы</w:t>
            </w:r>
          </w:p>
        </w:tc>
        <w:tc>
          <w:tcPr>
            <w:tcW w:w="2704" w:type="dxa"/>
            <w:vMerge w:val="restart"/>
            <w:vAlign w:val="center"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УМК</w:t>
            </w:r>
          </w:p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обучающихся</w:t>
            </w:r>
          </w:p>
        </w:tc>
        <w:tc>
          <w:tcPr>
            <w:tcW w:w="2704" w:type="dxa"/>
            <w:vMerge w:val="restart"/>
            <w:vAlign w:val="center"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УМК</w:t>
            </w:r>
          </w:p>
          <w:p w:rsidR="009B0A40" w:rsidRPr="00A36CD0" w:rsidRDefault="009B0A40" w:rsidP="00F763A7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учителя</w:t>
            </w:r>
          </w:p>
        </w:tc>
      </w:tr>
      <w:tr w:rsidR="009B0A40" w:rsidRPr="00A36CD0">
        <w:trPr>
          <w:cantSplit/>
          <w:trHeight w:val="2071"/>
        </w:trPr>
        <w:tc>
          <w:tcPr>
            <w:tcW w:w="348" w:type="dxa"/>
            <w:vMerge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9B0A40" w:rsidRPr="00A36CD0" w:rsidRDefault="009B0A40" w:rsidP="00F763A7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Федеральный ко</w:t>
            </w:r>
            <w:r w:rsidRPr="00A36CD0">
              <w:rPr>
                <w:rFonts w:ascii="Monotype Corsiva" w:hAnsi="Monotype Corsiva"/>
                <w:b/>
              </w:rPr>
              <w:t>м</w:t>
            </w:r>
            <w:r w:rsidRPr="00A36CD0">
              <w:rPr>
                <w:rFonts w:ascii="Monotype Corsiva" w:hAnsi="Monotype Corsiva"/>
                <w:b/>
              </w:rPr>
              <w:t>понент</w:t>
            </w:r>
          </w:p>
        </w:tc>
        <w:tc>
          <w:tcPr>
            <w:tcW w:w="600" w:type="dxa"/>
            <w:textDirection w:val="btLr"/>
            <w:vAlign w:val="center"/>
          </w:tcPr>
          <w:p w:rsidR="009B0A40" w:rsidRPr="00A36CD0" w:rsidRDefault="009B0A40" w:rsidP="00F763A7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Региональный ко</w:t>
            </w:r>
            <w:r w:rsidRPr="00A36CD0">
              <w:rPr>
                <w:rFonts w:ascii="Monotype Corsiva" w:hAnsi="Monotype Corsiva"/>
                <w:b/>
              </w:rPr>
              <w:t>м</w:t>
            </w:r>
            <w:r w:rsidRPr="00A36CD0">
              <w:rPr>
                <w:rFonts w:ascii="Monotype Corsiva" w:hAnsi="Monotype Corsiva"/>
                <w:b/>
              </w:rPr>
              <w:t>понент</w:t>
            </w:r>
          </w:p>
        </w:tc>
        <w:tc>
          <w:tcPr>
            <w:tcW w:w="600" w:type="dxa"/>
            <w:textDirection w:val="btLr"/>
            <w:vAlign w:val="center"/>
          </w:tcPr>
          <w:p w:rsidR="009B0A40" w:rsidRPr="00A36CD0" w:rsidRDefault="009B0A40" w:rsidP="00F763A7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Школьный комп</w:t>
            </w:r>
            <w:r w:rsidRPr="00A36CD0">
              <w:rPr>
                <w:rFonts w:ascii="Monotype Corsiva" w:hAnsi="Monotype Corsiva"/>
                <w:b/>
              </w:rPr>
              <w:t>о</w:t>
            </w:r>
            <w:r w:rsidRPr="00A36CD0">
              <w:rPr>
                <w:rFonts w:ascii="Monotype Corsiva" w:hAnsi="Monotype Corsiva"/>
                <w:b/>
              </w:rPr>
              <w:t>нент</w:t>
            </w:r>
          </w:p>
        </w:tc>
        <w:tc>
          <w:tcPr>
            <w:tcW w:w="2704" w:type="dxa"/>
            <w:vMerge/>
            <w:shd w:val="clear" w:color="auto" w:fill="auto"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  <w:shd w:val="clear" w:color="auto" w:fill="auto"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04" w:type="dxa"/>
            <w:vMerge/>
          </w:tcPr>
          <w:p w:rsidR="009B0A40" w:rsidRPr="00A36CD0" w:rsidRDefault="009B0A40" w:rsidP="00F763A7">
            <w:pPr>
              <w:jc w:val="center"/>
              <w:rPr>
                <w:rFonts w:ascii="Monotype Corsiva" w:hAnsi="Monotype Corsiva"/>
              </w:rPr>
            </w:pPr>
          </w:p>
        </w:tc>
      </w:tr>
      <w:tr w:rsidR="009D5147" w:rsidRPr="00A36CD0">
        <w:tc>
          <w:tcPr>
            <w:tcW w:w="348" w:type="dxa"/>
          </w:tcPr>
          <w:p w:rsidR="009D5147" w:rsidRPr="00A36CD0" w:rsidRDefault="009D5147" w:rsidP="00F763A7">
            <w:pPr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9</w:t>
            </w:r>
          </w:p>
        </w:tc>
        <w:tc>
          <w:tcPr>
            <w:tcW w:w="600" w:type="dxa"/>
          </w:tcPr>
          <w:p w:rsidR="009D5147" w:rsidRPr="00A36CD0" w:rsidRDefault="009D5147" w:rsidP="00F763A7">
            <w:pPr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9D5147" w:rsidRPr="00A36CD0" w:rsidRDefault="009D5147" w:rsidP="00F763A7">
            <w:pPr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9D5147" w:rsidRPr="00A36CD0" w:rsidRDefault="009D5147" w:rsidP="00F763A7">
            <w:pPr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0</w:t>
            </w:r>
          </w:p>
        </w:tc>
        <w:tc>
          <w:tcPr>
            <w:tcW w:w="2704" w:type="dxa"/>
            <w:shd w:val="clear" w:color="auto" w:fill="auto"/>
          </w:tcPr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В.Я.Коровина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«Программа литературн</w:t>
            </w:r>
            <w:r w:rsidRPr="00A36CD0">
              <w:rPr>
                <w:rFonts w:ascii="Monotype Corsiva" w:hAnsi="Monotype Corsiva"/>
              </w:rPr>
              <w:t>о</w:t>
            </w:r>
            <w:r w:rsidRPr="00A36CD0">
              <w:rPr>
                <w:rFonts w:ascii="Monotype Corsiva" w:hAnsi="Monotype Corsiva"/>
              </w:rPr>
              <w:t>го образования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5-11 классы».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Допущено Департаме</w:t>
            </w:r>
            <w:r w:rsidRPr="00A36CD0">
              <w:rPr>
                <w:rFonts w:ascii="Monotype Corsiva" w:hAnsi="Monotype Corsiva"/>
              </w:rPr>
              <w:t>н</w:t>
            </w:r>
            <w:r w:rsidRPr="00A36CD0">
              <w:rPr>
                <w:rFonts w:ascii="Monotype Corsiva" w:hAnsi="Monotype Corsiva"/>
              </w:rPr>
              <w:t>том образовательных пр</w:t>
            </w:r>
            <w:r w:rsidRPr="00A36CD0">
              <w:rPr>
                <w:rFonts w:ascii="Monotype Corsiva" w:hAnsi="Monotype Corsiva"/>
              </w:rPr>
              <w:t>о</w:t>
            </w:r>
            <w:r w:rsidRPr="00A36CD0">
              <w:rPr>
                <w:rFonts w:ascii="Monotype Corsiva" w:hAnsi="Monotype Corsiva"/>
              </w:rPr>
              <w:t>грамм и стандартов общ</w:t>
            </w:r>
            <w:r w:rsidRPr="00A36CD0">
              <w:rPr>
                <w:rFonts w:ascii="Monotype Corsiva" w:hAnsi="Monotype Corsiva"/>
              </w:rPr>
              <w:t>е</w:t>
            </w:r>
            <w:r w:rsidRPr="00A36CD0">
              <w:rPr>
                <w:rFonts w:ascii="Monotype Corsiva" w:hAnsi="Monotype Corsiva"/>
              </w:rPr>
              <w:t>го образования Министе</w:t>
            </w:r>
            <w:r w:rsidRPr="00A36CD0">
              <w:rPr>
                <w:rFonts w:ascii="Monotype Corsiva" w:hAnsi="Monotype Corsiva"/>
              </w:rPr>
              <w:t>р</w:t>
            </w:r>
            <w:r w:rsidRPr="00A36CD0">
              <w:rPr>
                <w:rFonts w:ascii="Monotype Corsiva" w:hAnsi="Monotype Corsiva"/>
              </w:rPr>
              <w:t>ства образования РФ в к</w:t>
            </w:r>
            <w:r w:rsidRPr="00A36CD0">
              <w:rPr>
                <w:rFonts w:ascii="Monotype Corsiva" w:hAnsi="Monotype Corsiva"/>
              </w:rPr>
              <w:t>а</w:t>
            </w:r>
            <w:r w:rsidRPr="00A36CD0">
              <w:rPr>
                <w:rFonts w:ascii="Monotype Corsiva" w:hAnsi="Monotype Corsiva"/>
              </w:rPr>
              <w:t>честве программы для 5-11 классов общеобразов</w:t>
            </w:r>
            <w:r w:rsidRPr="00A36CD0">
              <w:rPr>
                <w:rFonts w:ascii="Monotype Corsiva" w:hAnsi="Monotype Corsiva"/>
              </w:rPr>
              <w:t>а</w:t>
            </w:r>
            <w:r w:rsidRPr="00A36CD0">
              <w:rPr>
                <w:rFonts w:ascii="Monotype Corsiva" w:hAnsi="Monotype Corsiva"/>
              </w:rPr>
              <w:t>тельных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учре</w:t>
            </w:r>
            <w:r w:rsidRPr="00A36CD0">
              <w:rPr>
                <w:rFonts w:ascii="Monotype Corsiva" w:hAnsi="Monotype Corsiva"/>
              </w:rPr>
              <w:t>ж</w:t>
            </w:r>
            <w:r w:rsidRPr="00A36CD0">
              <w:rPr>
                <w:rFonts w:ascii="Monotype Corsiva" w:hAnsi="Monotype Corsiva"/>
              </w:rPr>
              <w:t>дений.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Москва.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«Просвещение». 2008г.</w:t>
            </w:r>
          </w:p>
        </w:tc>
        <w:tc>
          <w:tcPr>
            <w:tcW w:w="2704" w:type="dxa"/>
            <w:shd w:val="clear" w:color="auto" w:fill="auto"/>
          </w:tcPr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В.Я.Коровина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Литература 9 класс.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Учебник-хрестоматия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в 2-х частях для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общео</w:t>
            </w:r>
            <w:r w:rsidRPr="00A36CD0">
              <w:rPr>
                <w:rFonts w:ascii="Monotype Corsiva" w:hAnsi="Monotype Corsiva"/>
              </w:rPr>
              <w:t>б</w:t>
            </w:r>
            <w:r w:rsidRPr="00A36CD0">
              <w:rPr>
                <w:rFonts w:ascii="Monotype Corsiva" w:hAnsi="Monotype Corsiva"/>
              </w:rPr>
              <w:t>разовательных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учре</w:t>
            </w:r>
            <w:r w:rsidRPr="00A36CD0">
              <w:rPr>
                <w:rFonts w:ascii="Monotype Corsiva" w:hAnsi="Monotype Corsiva"/>
              </w:rPr>
              <w:t>ж</w:t>
            </w:r>
            <w:r w:rsidRPr="00A36CD0">
              <w:rPr>
                <w:rFonts w:ascii="Monotype Corsiva" w:hAnsi="Monotype Corsiva"/>
              </w:rPr>
              <w:t xml:space="preserve">дений. 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Москва.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«Просвещение». 2009г.</w:t>
            </w:r>
          </w:p>
        </w:tc>
        <w:tc>
          <w:tcPr>
            <w:tcW w:w="2704" w:type="dxa"/>
          </w:tcPr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О.А.Еремина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«Поурочное планир</w:t>
            </w:r>
            <w:r w:rsidRPr="00A36CD0">
              <w:rPr>
                <w:rFonts w:ascii="Monotype Corsiva" w:hAnsi="Monotype Corsiva"/>
              </w:rPr>
              <w:t>о</w:t>
            </w:r>
            <w:r w:rsidRPr="00A36CD0">
              <w:rPr>
                <w:rFonts w:ascii="Monotype Corsiva" w:hAnsi="Monotype Corsiva"/>
              </w:rPr>
              <w:t>вание по литературе.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9 класс»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Москва.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A36CD0">
              <w:rPr>
                <w:rFonts w:ascii="Monotype Corsiva" w:hAnsi="Monotype Corsiva"/>
              </w:rPr>
              <w:t>«Экзамен». 2008г.</w:t>
            </w:r>
          </w:p>
          <w:p w:rsidR="009D5147" w:rsidRPr="00A36CD0" w:rsidRDefault="009D5147" w:rsidP="00F763A7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</w:tr>
    </w:tbl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17529" w:rsidRPr="00A36CD0" w:rsidRDefault="00B17529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D5147" w:rsidRPr="00A36CD0" w:rsidRDefault="009D5147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9D5147" w:rsidRPr="00A36CD0" w:rsidRDefault="009D5147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9D5147" w:rsidRPr="00A36CD0" w:rsidRDefault="009D5147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IV</w:t>
      </w:r>
      <w:r w:rsidRPr="00A36CD0">
        <w:rPr>
          <w:rFonts w:ascii="Monotype Corsiva" w:hAnsi="Monotype Corsiva"/>
          <w:b/>
          <w:i/>
          <w:sz w:val="36"/>
          <w:szCs w:val="36"/>
        </w:rPr>
        <w:t>.</w:t>
      </w:r>
      <w:r w:rsidR="00762FBA" w:rsidRPr="00A36CD0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A36CD0">
        <w:rPr>
          <w:rFonts w:ascii="Monotype Corsiva" w:hAnsi="Monotype Corsiva"/>
          <w:b/>
          <w:i/>
          <w:sz w:val="36"/>
          <w:szCs w:val="36"/>
        </w:rPr>
        <w:t>ОСНОВНЫЕ УМЕНИЯ И НАВЫКИ,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</w:rPr>
        <w:t>КОТОРЫЕ ДОЛЖНЫ БЫТЬ СФОРМИРОВАНЫ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</w:rPr>
        <w:t>У УЧАЩИХСЯ ПО ОКОНЧАНИЮ ИЗУЧЕНИ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</w:rPr>
        <w:t xml:space="preserve"> ДАННОГО КУРСА</w:t>
      </w: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28"/>
          <w:szCs w:val="32"/>
        </w:rPr>
      </w:pPr>
    </w:p>
    <w:p w:rsidR="009B0A40" w:rsidRPr="00A36CD0" w:rsidRDefault="009B0A40" w:rsidP="009B0A40">
      <w:pPr>
        <w:spacing w:line="360" w:lineRule="auto"/>
        <w:jc w:val="center"/>
        <w:rPr>
          <w:rFonts w:ascii="Monotype Corsiva" w:hAnsi="Monotype Corsiva"/>
          <w:sz w:val="28"/>
          <w:szCs w:val="32"/>
        </w:rPr>
      </w:pP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b/>
          <w:i/>
          <w:sz w:val="32"/>
          <w:szCs w:val="32"/>
        </w:rPr>
      </w:pPr>
      <w:r w:rsidRPr="00A36CD0">
        <w:rPr>
          <w:rFonts w:ascii="Monotype Corsiva" w:hAnsi="Monotype Corsiva"/>
          <w:b/>
          <w:i/>
          <w:sz w:val="32"/>
          <w:szCs w:val="32"/>
        </w:rPr>
        <w:t>Учащиеся должны знать:</w:t>
      </w: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образную природу словесного искусства;</w:t>
      </w: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общую характеристику развития русской литературы (этапы развития, основные лит</w:t>
      </w:r>
      <w:r w:rsidRPr="00A36CD0">
        <w:rPr>
          <w:rFonts w:ascii="Monotype Corsiva" w:hAnsi="Monotype Corsiva"/>
          <w:sz w:val="28"/>
          <w:szCs w:val="32"/>
        </w:rPr>
        <w:t>е</w:t>
      </w:r>
      <w:r w:rsidRPr="00A36CD0">
        <w:rPr>
          <w:rFonts w:ascii="Monotype Corsiva" w:hAnsi="Monotype Corsiva"/>
          <w:sz w:val="28"/>
          <w:szCs w:val="32"/>
        </w:rPr>
        <w:t>ратурные напра</w:t>
      </w:r>
      <w:r w:rsidRPr="00A36CD0">
        <w:rPr>
          <w:rFonts w:ascii="Monotype Corsiva" w:hAnsi="Monotype Corsiva"/>
          <w:sz w:val="28"/>
          <w:szCs w:val="32"/>
        </w:rPr>
        <w:t>в</w:t>
      </w:r>
      <w:r w:rsidRPr="00A36CD0">
        <w:rPr>
          <w:rFonts w:ascii="Monotype Corsiva" w:hAnsi="Monotype Corsiva"/>
          <w:sz w:val="28"/>
          <w:szCs w:val="32"/>
        </w:rPr>
        <w:t>ления);</w:t>
      </w: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авторов и содержание изученных произведений;</w:t>
      </w: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основные теоретические понятия</w:t>
      </w: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28"/>
          <w:szCs w:val="32"/>
        </w:rPr>
      </w:pP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b/>
          <w:i/>
          <w:sz w:val="32"/>
          <w:szCs w:val="32"/>
        </w:rPr>
      </w:pPr>
      <w:r w:rsidRPr="00A36CD0">
        <w:rPr>
          <w:rFonts w:ascii="Monotype Corsiva" w:hAnsi="Monotype Corsiva"/>
          <w:b/>
          <w:i/>
          <w:sz w:val="32"/>
          <w:szCs w:val="32"/>
        </w:rPr>
        <w:t>Учащиеся должны уметь:</w:t>
      </w: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прослеживать темы русской литературы в их исторических изменениях;</w:t>
      </w: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определять индивидуальное и общее в эстетических принципах и стилях поэтов и писателей</w:t>
      </w:r>
      <w:r w:rsidR="0007052B" w:rsidRPr="00A36CD0">
        <w:rPr>
          <w:rFonts w:ascii="Monotype Corsiva" w:hAnsi="Monotype Corsiva"/>
          <w:sz w:val="28"/>
          <w:szCs w:val="32"/>
        </w:rPr>
        <w:t xml:space="preserve"> разных эпох;</w:t>
      </w:r>
    </w:p>
    <w:p w:rsidR="0007052B" w:rsidRPr="00A36CD0" w:rsidRDefault="0007052B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анализировать произведения русской литературы с учетом особенностей художественного метода и жа</w:t>
      </w:r>
      <w:r w:rsidRPr="00A36CD0">
        <w:rPr>
          <w:rFonts w:ascii="Monotype Corsiva" w:hAnsi="Monotype Corsiva"/>
          <w:sz w:val="28"/>
          <w:szCs w:val="32"/>
        </w:rPr>
        <w:t>н</w:t>
      </w:r>
      <w:r w:rsidRPr="00A36CD0">
        <w:rPr>
          <w:rFonts w:ascii="Monotype Corsiva" w:hAnsi="Monotype Corsiva"/>
          <w:sz w:val="28"/>
          <w:szCs w:val="32"/>
        </w:rPr>
        <w:t>ровой специфики;</w:t>
      </w:r>
    </w:p>
    <w:p w:rsidR="0007052B" w:rsidRPr="00A36CD0" w:rsidRDefault="0007052B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оценивать проблематику современной литературы в соотнесении с идейными исканиями художников пр</w:t>
      </w:r>
      <w:r w:rsidRPr="00A36CD0">
        <w:rPr>
          <w:rFonts w:ascii="Monotype Corsiva" w:hAnsi="Monotype Corsiva"/>
          <w:sz w:val="28"/>
          <w:szCs w:val="32"/>
        </w:rPr>
        <w:t>о</w:t>
      </w:r>
      <w:r w:rsidRPr="00A36CD0">
        <w:rPr>
          <w:rFonts w:ascii="Monotype Corsiva" w:hAnsi="Monotype Corsiva"/>
          <w:sz w:val="28"/>
          <w:szCs w:val="32"/>
        </w:rPr>
        <w:t>шлого;</w:t>
      </w:r>
    </w:p>
    <w:p w:rsidR="0007052B" w:rsidRPr="00A36CD0" w:rsidRDefault="0007052B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анализировать произведения современной литературы с учетом преемственности литер</w:t>
      </w:r>
      <w:r w:rsidRPr="00A36CD0">
        <w:rPr>
          <w:rFonts w:ascii="Monotype Corsiva" w:hAnsi="Monotype Corsiva"/>
          <w:sz w:val="28"/>
          <w:szCs w:val="32"/>
        </w:rPr>
        <w:t>а</w:t>
      </w:r>
      <w:r w:rsidRPr="00A36CD0">
        <w:rPr>
          <w:rFonts w:ascii="Monotype Corsiva" w:hAnsi="Monotype Corsiva"/>
          <w:sz w:val="28"/>
          <w:szCs w:val="32"/>
        </w:rPr>
        <w:t>турных жанров и стилей;</w:t>
      </w:r>
    </w:p>
    <w:p w:rsidR="0007052B" w:rsidRPr="00A36CD0" w:rsidRDefault="0007052B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различать героя, последователя и автора в художественном произведении;</w:t>
      </w:r>
      <w:r w:rsidRPr="00A36CD0">
        <w:rPr>
          <w:rFonts w:ascii="Monotype Corsiva" w:hAnsi="Monotype Corsiva"/>
          <w:sz w:val="28"/>
          <w:szCs w:val="32"/>
        </w:rPr>
        <w:br/>
        <w:t>- осознавать своеобразие эмоционально – образного мира автора и откликаться на него;</w:t>
      </w:r>
    </w:p>
    <w:p w:rsidR="0007052B" w:rsidRPr="00A36CD0" w:rsidRDefault="0007052B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сопоставлять и критически оценивать идейные искания писателей и поэтов, сравнивая проблемы произведений, пути и способы их разрешения, общее и ра</w:t>
      </w:r>
      <w:r w:rsidRPr="00A36CD0">
        <w:rPr>
          <w:rFonts w:ascii="Monotype Corsiva" w:hAnsi="Monotype Corsiva"/>
          <w:sz w:val="28"/>
          <w:szCs w:val="32"/>
        </w:rPr>
        <w:t>з</w:t>
      </w:r>
      <w:r w:rsidRPr="00A36CD0">
        <w:rPr>
          <w:rFonts w:ascii="Monotype Corsiva" w:hAnsi="Monotype Corsiva"/>
          <w:sz w:val="28"/>
          <w:szCs w:val="32"/>
        </w:rPr>
        <w:t>личное в них;</w:t>
      </w:r>
    </w:p>
    <w:p w:rsidR="0007052B" w:rsidRPr="00A36CD0" w:rsidRDefault="0007052B" w:rsidP="004632A2">
      <w:pPr>
        <w:spacing w:line="360" w:lineRule="auto"/>
        <w:rPr>
          <w:rFonts w:ascii="Monotype Corsiva" w:hAnsi="Monotype Corsiva"/>
          <w:sz w:val="28"/>
          <w:szCs w:val="32"/>
        </w:rPr>
      </w:pPr>
      <w:r w:rsidRPr="00A36CD0">
        <w:rPr>
          <w:rFonts w:ascii="Monotype Corsiva" w:hAnsi="Monotype Corsiva"/>
          <w:sz w:val="28"/>
          <w:szCs w:val="32"/>
        </w:rPr>
        <w:t>- использовать в творческих работах жанровые формы, выработанные литературой, вкл</w:t>
      </w:r>
      <w:r w:rsidRPr="00A36CD0">
        <w:rPr>
          <w:rFonts w:ascii="Monotype Corsiva" w:hAnsi="Monotype Corsiva"/>
          <w:sz w:val="28"/>
          <w:szCs w:val="32"/>
        </w:rPr>
        <w:t>ю</w:t>
      </w:r>
      <w:r w:rsidRPr="00A36CD0">
        <w:rPr>
          <w:rFonts w:ascii="Monotype Corsiva" w:hAnsi="Monotype Corsiva"/>
          <w:sz w:val="28"/>
          <w:szCs w:val="32"/>
        </w:rPr>
        <w:t>чая в них элеме</w:t>
      </w:r>
      <w:r w:rsidRPr="00A36CD0">
        <w:rPr>
          <w:rFonts w:ascii="Monotype Corsiva" w:hAnsi="Monotype Corsiva"/>
          <w:sz w:val="28"/>
          <w:szCs w:val="32"/>
        </w:rPr>
        <w:t>н</w:t>
      </w:r>
      <w:r w:rsidRPr="00A36CD0">
        <w:rPr>
          <w:rFonts w:ascii="Monotype Corsiva" w:hAnsi="Monotype Corsiva"/>
          <w:sz w:val="28"/>
          <w:szCs w:val="32"/>
        </w:rPr>
        <w:t>ты стилизации;</w:t>
      </w: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32"/>
          <w:szCs w:val="32"/>
        </w:rPr>
      </w:pPr>
    </w:p>
    <w:p w:rsidR="004632A2" w:rsidRPr="00A36CD0" w:rsidRDefault="004632A2" w:rsidP="004632A2">
      <w:pPr>
        <w:spacing w:line="360" w:lineRule="auto"/>
        <w:rPr>
          <w:rFonts w:ascii="Monotype Corsiva" w:hAnsi="Monotype Corsiva"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sz w:val="32"/>
          <w:szCs w:val="32"/>
        </w:rPr>
      </w:pPr>
    </w:p>
    <w:p w:rsidR="009B0A40" w:rsidRPr="00A36CD0" w:rsidRDefault="009B0A40" w:rsidP="009B0A40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36CD0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V</w:t>
      </w:r>
      <w:r w:rsidRPr="00A36CD0">
        <w:rPr>
          <w:rFonts w:ascii="Monotype Corsiva" w:hAnsi="Monotype Corsiva"/>
          <w:b/>
          <w:i/>
          <w:sz w:val="36"/>
          <w:szCs w:val="36"/>
        </w:rPr>
        <w:t>. КАЛЕНДАРНО-ТЕМАТИЧЕСКОЕ ПЛАНИРОВАНИЕ</w:t>
      </w:r>
    </w:p>
    <w:p w:rsidR="009B0A40" w:rsidRPr="00A36CD0" w:rsidRDefault="009B0A40" w:rsidP="003036E0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080"/>
        <w:gridCol w:w="6835"/>
        <w:gridCol w:w="1445"/>
      </w:tblGrid>
      <w:tr w:rsidR="00F04263" w:rsidRPr="00A36CD0" w:rsidTr="00671336">
        <w:tc>
          <w:tcPr>
            <w:tcW w:w="1200" w:type="dxa"/>
            <w:vAlign w:val="center"/>
          </w:tcPr>
          <w:p w:rsidR="00F04263" w:rsidRPr="00A36CD0" w:rsidRDefault="00F04263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№</w:t>
            </w:r>
          </w:p>
          <w:p w:rsidR="00F04263" w:rsidRPr="00A36CD0" w:rsidRDefault="00F04263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F04263" w:rsidRPr="00A36CD0" w:rsidRDefault="00F04263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Дата</w:t>
            </w:r>
          </w:p>
          <w:p w:rsidR="00F04263" w:rsidRPr="00A36CD0" w:rsidRDefault="00F04263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835" w:type="dxa"/>
            <w:vAlign w:val="center"/>
          </w:tcPr>
          <w:p w:rsidR="00F04263" w:rsidRPr="00A36CD0" w:rsidRDefault="00F04263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Содержание</w:t>
            </w:r>
          </w:p>
          <w:p w:rsidR="00F04263" w:rsidRPr="00A36CD0" w:rsidRDefault="00F04263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F04263" w:rsidRPr="00A36CD0" w:rsidRDefault="00F04263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Примеч</w:t>
            </w:r>
            <w:r w:rsidRPr="00A36CD0">
              <w:rPr>
                <w:rFonts w:ascii="Monotype Corsiva" w:hAnsi="Monotype Corsiva"/>
                <w:b/>
              </w:rPr>
              <w:t>а</w:t>
            </w:r>
            <w:r w:rsidRPr="00A36CD0">
              <w:rPr>
                <w:rFonts w:ascii="Monotype Corsiva" w:hAnsi="Monotype Corsiva"/>
                <w:b/>
              </w:rPr>
              <w:t>ние</w:t>
            </w: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Литература как искусство слова и ее роль в духовной жизни ч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ловека. Выявление уровня литературного развития учащихся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2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Литература Древней Руси (с повторением ранее изученного). Самобы</w:t>
            </w:r>
            <w:r w:rsidRPr="00380CE7">
              <w:rPr>
                <w:rFonts w:ascii="Monotype Corsiva" w:hAnsi="Monotype Corsiva"/>
              </w:rPr>
              <w:t>т</w:t>
            </w:r>
            <w:r w:rsidRPr="00380CE7">
              <w:rPr>
                <w:rFonts w:ascii="Monotype Corsiva" w:hAnsi="Monotype Corsiva"/>
              </w:rPr>
              <w:t>ный характер древнерусской литературы. Богатство и разнообразие жанров. «Слово о полку Игореве» — велича</w:t>
            </w:r>
            <w:r w:rsidRPr="00380CE7">
              <w:rPr>
                <w:rFonts w:ascii="Monotype Corsiva" w:hAnsi="Monotype Corsiva"/>
              </w:rPr>
              <w:t>й</w:t>
            </w:r>
            <w:r w:rsidRPr="00380CE7">
              <w:rPr>
                <w:rFonts w:ascii="Monotype Corsiva" w:hAnsi="Monotype Corsiva"/>
              </w:rPr>
              <w:t>ший памятник древнерус</w:t>
            </w:r>
            <w:r w:rsidRPr="00380CE7">
              <w:rPr>
                <w:rFonts w:ascii="Monotype Corsiva" w:hAnsi="Monotype Corsiva"/>
              </w:rPr>
              <w:softHyphen/>
              <w:t>ской литературы. История открытия па</w:t>
            </w:r>
            <w:r w:rsidRPr="00380CE7">
              <w:rPr>
                <w:rFonts w:ascii="Monotype Corsiva" w:hAnsi="Monotype Corsiva"/>
              </w:rPr>
              <w:softHyphen/>
              <w:t>мятника. Русская история в «Сл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ве...»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Художественные особенности «Слова...»; самобытность содержания, специфика жанра, образов, языка. Проблема автор</w:t>
            </w:r>
            <w:r w:rsidRPr="00380CE7">
              <w:rPr>
                <w:rFonts w:ascii="Monotype Corsiva" w:hAnsi="Monotype Corsiva"/>
              </w:rPr>
              <w:softHyphen/>
              <w:t>ства «Слова...». По</w:t>
            </w:r>
            <w:r w:rsidRPr="00380CE7">
              <w:rPr>
                <w:rFonts w:ascii="Monotype Corsiva" w:hAnsi="Monotype Corsiva"/>
              </w:rPr>
              <w:t>д</w:t>
            </w:r>
            <w:r w:rsidRPr="00380CE7">
              <w:rPr>
                <w:rFonts w:ascii="Monotype Corsiva" w:hAnsi="Monotype Corsiva"/>
              </w:rPr>
              <w:t>готовка к домашнему сочинению</w:t>
            </w:r>
          </w:p>
        </w:tc>
        <w:tc>
          <w:tcPr>
            <w:tcW w:w="1445" w:type="dxa"/>
            <w:vAlign w:val="center"/>
          </w:tcPr>
          <w:p w:rsidR="00F04263" w:rsidRPr="00380CE7" w:rsidRDefault="00ED5F4C" w:rsidP="00435312">
            <w:pPr>
              <w:jc w:val="center"/>
              <w:rPr>
                <w:rFonts w:ascii="Monotype Corsiva" w:hAnsi="Monotype Corsiva"/>
                <w:b/>
              </w:rPr>
            </w:pPr>
            <w:r w:rsidRPr="00380CE7">
              <w:rPr>
                <w:rFonts w:ascii="Monotype Corsiva" w:hAnsi="Monotype Corsiva"/>
                <w:b/>
              </w:rPr>
              <w:t>Р</w:t>
            </w: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Классицизм в русском и мировом искус</w:t>
            </w:r>
            <w:r w:rsidRPr="00380CE7">
              <w:rPr>
                <w:rFonts w:ascii="Monotype Corsiva" w:hAnsi="Monotype Corsiva"/>
              </w:rPr>
              <w:softHyphen/>
              <w:t>стве. Общая характер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стика русской ли</w:t>
            </w:r>
            <w:r w:rsidRPr="00380CE7">
              <w:rPr>
                <w:rFonts w:ascii="Monotype Corsiva" w:hAnsi="Monotype Corsiva"/>
              </w:rPr>
              <w:softHyphen/>
              <w:t>тературы XVII! века. Особенности русско</w:t>
            </w:r>
            <w:r w:rsidRPr="00380CE7">
              <w:rPr>
                <w:rFonts w:ascii="Monotype Corsiva" w:hAnsi="Monotype Corsiva"/>
              </w:rPr>
              <w:softHyphen/>
              <w:t>го классицизма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М. В. Л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о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м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о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н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о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с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о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в.</w:t>
            </w:r>
            <w:r w:rsidR="00435312" w:rsidRPr="00380CE7">
              <w:rPr>
                <w:rFonts w:ascii="Monotype Corsiva" w:hAnsi="Monotype Corsiva"/>
              </w:rPr>
              <w:t xml:space="preserve"> Слово о поэте и ученом. М.</w:t>
            </w:r>
            <w:r w:rsidRPr="00380CE7">
              <w:rPr>
                <w:rFonts w:ascii="Monotype Corsiva" w:hAnsi="Monotype Corsiva"/>
              </w:rPr>
              <w:t>В. Ломоносов — р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форматор русского языка и системы стихосложе</w:t>
            </w:r>
            <w:r w:rsidRPr="00380CE7">
              <w:rPr>
                <w:rFonts w:ascii="Monotype Corsiva" w:hAnsi="Monotype Corsiva"/>
              </w:rPr>
              <w:softHyphen/>
              <w:t>ния. «Вечернее ра</w:t>
            </w:r>
            <w:r w:rsidRPr="00380CE7">
              <w:rPr>
                <w:rFonts w:ascii="Monotype Corsiva" w:hAnsi="Monotype Corsiva"/>
              </w:rPr>
              <w:t>з</w:t>
            </w:r>
            <w:r w:rsidRPr="00380CE7">
              <w:rPr>
                <w:rFonts w:ascii="Monotype Corsiva" w:hAnsi="Monotype Corsiva"/>
              </w:rPr>
              <w:t>мышление о Божием величестве при случае великого северно</w:t>
            </w:r>
            <w:r w:rsidRPr="00380CE7">
              <w:rPr>
                <w:rFonts w:ascii="Monotype Corsiva" w:hAnsi="Monotype Corsiva"/>
              </w:rPr>
              <w:softHyphen/>
              <w:t>го сияния». Особенности содержания и формы произв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дения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М. В. Ломоносов. «Ода на день восшест</w:t>
            </w:r>
            <w:r w:rsidRPr="00380CE7">
              <w:rPr>
                <w:rFonts w:ascii="Monotype Corsiva" w:hAnsi="Monotype Corsiva"/>
              </w:rPr>
              <w:softHyphen/>
              <w:t>вия на Всероссийский престол ея Вели</w:t>
            </w:r>
            <w:r w:rsidRPr="00380CE7">
              <w:rPr>
                <w:rFonts w:ascii="Monotype Corsiva" w:hAnsi="Monotype Corsiva"/>
              </w:rPr>
              <w:softHyphen/>
              <w:t>чества государыни Императрицы Елисаветы Петровны 1747 г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да». Ода как жанр лирической поэзии. Прославление Роди</w:t>
            </w:r>
            <w:r w:rsidRPr="00380CE7">
              <w:rPr>
                <w:rFonts w:ascii="Monotype Corsiva" w:hAnsi="Monotype Corsiva"/>
              </w:rPr>
              <w:softHyphen/>
              <w:t>ны, мира, на</w:t>
            </w:r>
            <w:r w:rsidRPr="00380CE7">
              <w:rPr>
                <w:rFonts w:ascii="Monotype Corsiva" w:hAnsi="Monotype Corsiva"/>
              </w:rPr>
              <w:t>у</w:t>
            </w:r>
            <w:r w:rsidRPr="00380CE7">
              <w:rPr>
                <w:rFonts w:ascii="Monotype Corsiva" w:hAnsi="Monotype Corsiva"/>
              </w:rPr>
              <w:t>ки и просвещения в произ</w:t>
            </w:r>
            <w:r w:rsidRPr="00380CE7">
              <w:rPr>
                <w:rFonts w:ascii="Monotype Corsiva" w:hAnsi="Monotype Corsiva"/>
              </w:rPr>
              <w:softHyphen/>
              <w:t>ведениях М. В. Ломоносова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Г. Р. Д е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р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ж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а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в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и н.</w:t>
            </w:r>
            <w:r w:rsidRPr="00380CE7">
              <w:rPr>
                <w:rFonts w:ascii="Monotype Corsiva" w:hAnsi="Monotype Corsiva"/>
              </w:rPr>
              <w:t xml:space="preserve"> Слово о поэте-фило</w:t>
            </w:r>
            <w:r w:rsidRPr="00380CE7">
              <w:rPr>
                <w:rFonts w:ascii="Monotype Corsiva" w:hAnsi="Monotype Corsiva"/>
              </w:rPr>
              <w:softHyphen/>
              <w:t>софе. Жизнь и творчество Г. Р. Держави</w:t>
            </w:r>
            <w:r w:rsidRPr="00380CE7">
              <w:rPr>
                <w:rFonts w:ascii="Monotype Corsiva" w:hAnsi="Monotype Corsiva"/>
              </w:rPr>
              <w:softHyphen/>
              <w:t>на. Идеи просвещения и гуманизма в ли</w:t>
            </w:r>
            <w:r w:rsidRPr="00380CE7">
              <w:rPr>
                <w:rFonts w:ascii="Monotype Corsiva" w:hAnsi="Monotype Corsiva"/>
              </w:rPr>
              <w:softHyphen/>
              <w:t>рике Г. Р. Державина. Обличение несправедливости в стихотворении «Вла</w:t>
            </w:r>
            <w:r w:rsidRPr="00380CE7">
              <w:rPr>
                <w:rFonts w:ascii="Monotype Corsiva" w:hAnsi="Monotype Corsiva"/>
              </w:rPr>
              <w:softHyphen/>
              <w:t>стителям и судиям». Высокий слог и ора</w:t>
            </w:r>
            <w:r w:rsidRPr="00380CE7">
              <w:rPr>
                <w:rFonts w:ascii="Monotype Corsiva" w:hAnsi="Monotype Corsiva"/>
              </w:rPr>
              <w:softHyphen/>
              <w:t>торские интон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ции стихотворения</w:t>
            </w:r>
          </w:p>
        </w:tc>
        <w:tc>
          <w:tcPr>
            <w:tcW w:w="1445" w:type="dxa"/>
            <w:vAlign w:val="center"/>
          </w:tcPr>
          <w:p w:rsidR="00F04263" w:rsidRPr="00380CE7" w:rsidRDefault="00BD2BCA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br w:type="column"/>
              <w:t>8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Тема поэта и поэзии в лирике Держави</w:t>
            </w:r>
            <w:r w:rsidRPr="00380CE7">
              <w:rPr>
                <w:rFonts w:ascii="Monotype Corsiva" w:hAnsi="Monotype Corsiva"/>
              </w:rPr>
              <w:softHyphen/>
              <w:t>на. «Памятник». Оценка в ст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хотворении собственного поэтического творчества. Мысль о бессмертии поэта. Традиции и новаторство в лирике Держ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вина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Н. Р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а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д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и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щ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е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в.</w:t>
            </w:r>
            <w:r w:rsidRPr="00380CE7">
              <w:rPr>
                <w:rFonts w:ascii="Monotype Corsiva" w:hAnsi="Monotype Corsiva"/>
              </w:rPr>
              <w:t xml:space="preserve"> Слово о писателе, «Пу</w:t>
            </w:r>
            <w:r w:rsidRPr="00380CE7">
              <w:rPr>
                <w:rFonts w:ascii="Monotype Corsiva" w:hAnsi="Monotype Corsiva"/>
              </w:rPr>
              <w:softHyphen/>
              <w:t>тешествие из Петербурга в М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скву» (гла</w:t>
            </w:r>
            <w:r w:rsidRPr="00380CE7">
              <w:rPr>
                <w:rFonts w:ascii="Monotype Corsiva" w:hAnsi="Monotype Corsiva"/>
              </w:rPr>
              <w:softHyphen/>
              <w:t>вы). Изображение российской действи</w:t>
            </w:r>
            <w:r w:rsidRPr="00380CE7">
              <w:rPr>
                <w:rFonts w:ascii="Monotype Corsiva" w:hAnsi="Monotype Corsiva"/>
              </w:rPr>
              <w:softHyphen/>
              <w:t>тельности. Критика креп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стничества. Обличительный пафос произведения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10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Особенности повествования в «Путеше</w:t>
            </w:r>
            <w:r w:rsidRPr="00380CE7">
              <w:rPr>
                <w:rFonts w:ascii="Monotype Corsiva" w:hAnsi="Monotype Corsiva"/>
              </w:rPr>
              <w:softHyphen/>
              <w:t>ствии...». Жанр путеш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ствия и его содер</w:t>
            </w:r>
            <w:r w:rsidRPr="00380CE7">
              <w:rPr>
                <w:rFonts w:ascii="Monotype Corsiva" w:hAnsi="Monotype Corsiva"/>
              </w:rPr>
              <w:softHyphen/>
              <w:t>жательное наполнение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11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Н. М. К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а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р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а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м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з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и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н.</w:t>
            </w:r>
            <w:r w:rsidRPr="00380CE7">
              <w:rPr>
                <w:rFonts w:ascii="Monotype Corsiva" w:hAnsi="Monotype Corsiva"/>
              </w:rPr>
              <w:t xml:space="preserve"> Слово о писателе и историке. Понятие о сент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ментализме. «Осень» как произведение сентимента</w:t>
            </w:r>
            <w:r w:rsidRPr="00380CE7">
              <w:rPr>
                <w:rFonts w:ascii="Monotype Corsiva" w:hAnsi="Monotype Corsiva"/>
              </w:rPr>
              <w:softHyphen/>
              <w:t>лизма. «Бедная Л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за». Внимание писате</w:t>
            </w:r>
            <w:r w:rsidRPr="00380CE7">
              <w:rPr>
                <w:rFonts w:ascii="Monotype Corsiva" w:hAnsi="Monotype Corsiva"/>
              </w:rPr>
              <w:softHyphen/>
              <w:t>ля к внутренней жизни человека. Утверж</w:t>
            </w:r>
            <w:r w:rsidRPr="00380CE7">
              <w:rPr>
                <w:rFonts w:ascii="Monotype Corsiva" w:hAnsi="Monotype Corsiva"/>
              </w:rPr>
              <w:softHyphen/>
              <w:t>дение общеч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ловеческих ценностей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12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«Бедная Лиза» как произведение сенти</w:t>
            </w:r>
            <w:r w:rsidRPr="00380CE7">
              <w:rPr>
                <w:rFonts w:ascii="Monotype Corsiva" w:hAnsi="Monotype Corsiva"/>
              </w:rPr>
              <w:softHyphen/>
              <w:t>ментализма. Новые черты ру</w:t>
            </w:r>
            <w:r w:rsidRPr="00380CE7">
              <w:rPr>
                <w:rFonts w:ascii="Monotype Corsiva" w:hAnsi="Monotype Corsiva"/>
              </w:rPr>
              <w:t>с</w:t>
            </w:r>
            <w:r w:rsidRPr="00380CE7">
              <w:rPr>
                <w:rFonts w:ascii="Monotype Corsiva" w:hAnsi="Monotype Corsiva"/>
              </w:rPr>
              <w:t>ской лите</w:t>
            </w:r>
            <w:r w:rsidRPr="00380CE7">
              <w:rPr>
                <w:rFonts w:ascii="Monotype Corsiva" w:hAnsi="Monotype Corsiva"/>
              </w:rPr>
              <w:softHyphen/>
              <w:t>ратуры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13</w:t>
            </w:r>
          </w:p>
        </w:tc>
        <w:tc>
          <w:tcPr>
            <w:tcW w:w="1080" w:type="dxa"/>
          </w:tcPr>
          <w:p w:rsidR="00F04263" w:rsidRPr="00BD2BCA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BD2BCA" w:rsidRDefault="00F04263" w:rsidP="00671336">
            <w:pPr>
              <w:rPr>
                <w:rFonts w:ascii="Monotype Corsiva" w:hAnsi="Monotype Corsiva"/>
              </w:rPr>
            </w:pPr>
            <w:r w:rsidRPr="00BD2BCA">
              <w:rPr>
                <w:rFonts w:ascii="Monotype Corsiva" w:hAnsi="Monotype Corsiva"/>
              </w:rPr>
              <w:t>Подготовка к сочинению «Литература XVIII века в восприятии совр</w:t>
            </w:r>
            <w:r w:rsidRPr="00BD2BCA">
              <w:rPr>
                <w:rFonts w:ascii="Monotype Corsiva" w:hAnsi="Monotype Corsiva"/>
              </w:rPr>
              <w:t>е</w:t>
            </w:r>
            <w:r w:rsidRPr="00BD2BCA">
              <w:rPr>
                <w:rFonts w:ascii="Monotype Corsiva" w:hAnsi="Monotype Corsiva"/>
              </w:rPr>
              <w:t>менного чи</w:t>
            </w:r>
            <w:r w:rsidRPr="00BD2BCA">
              <w:rPr>
                <w:rFonts w:ascii="Monotype Corsiva" w:hAnsi="Monotype Corsiva"/>
              </w:rPr>
              <w:softHyphen/>
              <w:t>тателя» (на примере одного-двух произ</w:t>
            </w:r>
            <w:r w:rsidRPr="00BD2BCA">
              <w:rPr>
                <w:rFonts w:ascii="Monotype Corsiva" w:hAnsi="Monotype Corsiva"/>
              </w:rPr>
              <w:softHyphen/>
              <w:t>ведений)</w:t>
            </w:r>
          </w:p>
        </w:tc>
        <w:tc>
          <w:tcPr>
            <w:tcW w:w="1445" w:type="dxa"/>
            <w:vAlign w:val="center"/>
          </w:tcPr>
          <w:p w:rsidR="00F04263" w:rsidRPr="00380CE7" w:rsidRDefault="00BD2BCA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14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Общая характеристика русской и миро</w:t>
            </w:r>
            <w:r w:rsidRPr="00380CE7">
              <w:rPr>
                <w:rFonts w:ascii="Monotype Corsiva" w:hAnsi="Monotype Corsiva"/>
              </w:rPr>
              <w:softHyphen/>
              <w:t>вой литературы XIX века. П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нятие о ро</w:t>
            </w:r>
            <w:r w:rsidRPr="00380CE7">
              <w:rPr>
                <w:rFonts w:ascii="Monotype Corsiva" w:hAnsi="Monotype Corsiva"/>
              </w:rPr>
              <w:softHyphen/>
              <w:t>мантизме и реализме. Поэзия, проза и драматургия XIX в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ка. Русская критика, публицистика, мемуарная литература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15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Романтиче</w:t>
            </w:r>
            <w:r w:rsidR="00380CE7" w:rsidRPr="00380CE7">
              <w:rPr>
                <w:rFonts w:ascii="Monotype Corsiva" w:hAnsi="Monotype Corsiva"/>
              </w:rPr>
              <w:t>ская лирика начала XIX века. В.</w:t>
            </w:r>
            <w:r w:rsidRPr="00380CE7">
              <w:rPr>
                <w:rFonts w:ascii="Monotype Corsiva" w:hAnsi="Monotype Corsiva"/>
              </w:rPr>
              <w:t>А. Жуковский. Жизнь и творчество (об</w:t>
            </w:r>
            <w:r w:rsidRPr="00380CE7">
              <w:rPr>
                <w:rFonts w:ascii="Monotype Corsiva" w:hAnsi="Monotype Corsiva"/>
              </w:rPr>
              <w:softHyphen/>
              <w:t>зор). «Море». «Невыразимое». Границы выразимого в сл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ве и чувстве. Возмож</w:t>
            </w:r>
            <w:r w:rsidRPr="00380CE7">
              <w:rPr>
                <w:rFonts w:ascii="Monotype Corsiva" w:hAnsi="Monotype Corsiva"/>
              </w:rPr>
              <w:softHyphen/>
              <w:t>ности поэтического яз</w:t>
            </w:r>
            <w:r w:rsidRPr="00380CE7">
              <w:rPr>
                <w:rFonts w:ascii="Monotype Corsiva" w:hAnsi="Monotype Corsiva"/>
              </w:rPr>
              <w:t>ы</w:t>
            </w:r>
            <w:r w:rsidRPr="00380CE7">
              <w:rPr>
                <w:rFonts w:ascii="Monotype Corsiva" w:hAnsi="Monotype Corsiva"/>
              </w:rPr>
              <w:t>ка. Отношение романтика к слову. Обучение анализу ли</w:t>
            </w:r>
            <w:r w:rsidRPr="00380CE7">
              <w:rPr>
                <w:rFonts w:ascii="Monotype Corsiva" w:hAnsi="Monotype Corsiva"/>
              </w:rPr>
              <w:softHyphen/>
              <w:t>рического стихотворения</w:t>
            </w:r>
          </w:p>
        </w:tc>
        <w:tc>
          <w:tcPr>
            <w:tcW w:w="1445" w:type="dxa"/>
            <w:vAlign w:val="center"/>
          </w:tcPr>
          <w:p w:rsidR="00F04263" w:rsidRPr="00380CE7" w:rsidRDefault="00F04263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F04263" w:rsidRPr="00A36CD0" w:rsidTr="00435312">
        <w:tc>
          <w:tcPr>
            <w:tcW w:w="1200" w:type="dxa"/>
            <w:vAlign w:val="center"/>
          </w:tcPr>
          <w:p w:rsidR="00F04263" w:rsidRPr="00380CE7" w:rsidRDefault="00F04263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16</w:t>
            </w:r>
          </w:p>
        </w:tc>
        <w:tc>
          <w:tcPr>
            <w:tcW w:w="1080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F04263" w:rsidRPr="00380CE7" w:rsidRDefault="00F04263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В. А. Ж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у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к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о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в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с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к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и</w:t>
            </w:r>
            <w:r w:rsidR="00E2636D" w:rsidRPr="00380CE7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й.</w:t>
            </w:r>
            <w:r w:rsidRPr="00380CE7">
              <w:rPr>
                <w:rFonts w:ascii="Monotype Corsiva" w:hAnsi="Monotype Corsiva"/>
              </w:rPr>
              <w:t xml:space="preserve"> «Светлана». Особен</w:t>
            </w:r>
            <w:r w:rsidRPr="00380CE7">
              <w:rPr>
                <w:rFonts w:ascii="Monotype Corsiva" w:hAnsi="Monotype Corsiva"/>
              </w:rPr>
              <w:softHyphen/>
              <w:t>ности жанра баллады. Нра</w:t>
            </w:r>
            <w:r w:rsidRPr="00380CE7">
              <w:rPr>
                <w:rFonts w:ascii="Monotype Corsiva" w:hAnsi="Monotype Corsiva"/>
              </w:rPr>
              <w:t>в</w:t>
            </w:r>
            <w:r w:rsidRPr="00380CE7">
              <w:rPr>
                <w:rFonts w:ascii="Monotype Corsiva" w:hAnsi="Monotype Corsiva"/>
              </w:rPr>
              <w:t>стве</w:t>
            </w:r>
            <w:r w:rsidRPr="00380CE7">
              <w:rPr>
                <w:rFonts w:ascii="Monotype Corsiva" w:hAnsi="Monotype Corsiva"/>
              </w:rPr>
              <w:t>н</w:t>
            </w:r>
            <w:r w:rsidRPr="00380CE7">
              <w:rPr>
                <w:rFonts w:ascii="Monotype Corsiva" w:hAnsi="Monotype Corsiva"/>
              </w:rPr>
              <w:t>ный мир героини баллады. Язык баллады:</w:t>
            </w:r>
            <w:r w:rsidR="00D50051" w:rsidRPr="00380CE7">
              <w:rPr>
                <w:rFonts w:ascii="Monotype Corsiva" w:hAnsi="Monotype Corsiva"/>
              </w:rPr>
              <w:t xml:space="preserve"> фольклорные мотивы, фант</w:t>
            </w:r>
            <w:r w:rsidR="00D50051" w:rsidRPr="00380CE7">
              <w:rPr>
                <w:rFonts w:ascii="Monotype Corsiva" w:hAnsi="Monotype Corsiva"/>
              </w:rPr>
              <w:t>а</w:t>
            </w:r>
            <w:r w:rsidR="00D50051" w:rsidRPr="00380CE7">
              <w:rPr>
                <w:rFonts w:ascii="Monotype Corsiva" w:hAnsi="Monotype Corsiva"/>
              </w:rPr>
              <w:t>стика, обра</w:t>
            </w:r>
            <w:r w:rsidR="00D50051" w:rsidRPr="00380CE7">
              <w:rPr>
                <w:rFonts w:ascii="Monotype Corsiva" w:hAnsi="Monotype Corsiva"/>
              </w:rPr>
              <w:softHyphen/>
              <w:t>зы-символы</w:t>
            </w:r>
          </w:p>
        </w:tc>
        <w:tc>
          <w:tcPr>
            <w:tcW w:w="1445" w:type="dxa"/>
            <w:vAlign w:val="center"/>
          </w:tcPr>
          <w:p w:rsidR="00F04263" w:rsidRPr="00380CE7" w:rsidRDefault="00B3265C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820C72" w:rsidRPr="00A36CD0" w:rsidTr="00671336">
        <w:tc>
          <w:tcPr>
            <w:tcW w:w="1200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Дата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835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Содержание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Примеч</w:t>
            </w:r>
            <w:r w:rsidRPr="00A36CD0">
              <w:rPr>
                <w:rFonts w:ascii="Monotype Corsiva" w:hAnsi="Monotype Corsiva"/>
                <w:b/>
              </w:rPr>
              <w:t>а</w:t>
            </w:r>
            <w:r w:rsidRPr="00A36CD0">
              <w:rPr>
                <w:rFonts w:ascii="Monotype Corsiva" w:hAnsi="Monotype Corsiva"/>
                <w:b/>
              </w:rPr>
              <w:t>ние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С. Г р и б о е д о в:</w:t>
            </w:r>
            <w:r w:rsidRPr="00380CE7">
              <w:rPr>
                <w:rFonts w:ascii="Monotype Corsiva" w:hAnsi="Monotype Corsiva"/>
              </w:rPr>
              <w:t xml:space="preserve"> личность и судьба драматурга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А. С. Грибоедов. «Горе от ума». Обзор содержания. Чтение ключевых сцен пье</w:t>
            </w:r>
            <w:r w:rsidRPr="00380CE7">
              <w:rPr>
                <w:rFonts w:ascii="Monotype Corsiva" w:hAnsi="Monotype Corsiva"/>
              </w:rPr>
              <w:softHyphen/>
              <w:t>сы. Особенности композиции комедии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19-20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Фамусовская Москва в комедии «Горе от ума»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21-22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Чацкий в системе образов комедии. Об</w:t>
            </w:r>
            <w:r w:rsidRPr="00380CE7">
              <w:rPr>
                <w:rFonts w:ascii="Monotype Corsiva" w:hAnsi="Monotype Corsiva"/>
              </w:rPr>
              <w:softHyphen/>
              <w:t>щечеловеческое звуч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ние образов пер</w:t>
            </w:r>
            <w:r w:rsidRPr="00380CE7">
              <w:rPr>
                <w:rFonts w:ascii="Monotype Corsiva" w:hAnsi="Monotype Corsiva"/>
              </w:rPr>
              <w:softHyphen/>
              <w:t>сонажей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23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Язык комедии А.С. Грибоедова «Горе от ума». Преодоление канонов кла</w:t>
            </w:r>
            <w:r w:rsidRPr="00380CE7">
              <w:rPr>
                <w:rFonts w:ascii="Monotype Corsiva" w:hAnsi="Monotype Corsiva"/>
              </w:rPr>
              <w:t>с</w:t>
            </w:r>
            <w:r w:rsidRPr="00380CE7">
              <w:rPr>
                <w:rFonts w:ascii="Monotype Corsiva" w:hAnsi="Monotype Corsiva"/>
              </w:rPr>
              <w:t>сицизма в комедии. Обучение анализу эпизода драматического произв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дения (по коме</w:t>
            </w:r>
            <w:r w:rsidRPr="00380CE7">
              <w:rPr>
                <w:rFonts w:ascii="Monotype Corsiva" w:hAnsi="Monotype Corsiva"/>
              </w:rPr>
              <w:softHyphen/>
              <w:t>дии «Горе от ума»)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24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И. А. Г о н ч а р о в.</w:t>
            </w:r>
            <w:r w:rsidRPr="00380CE7">
              <w:rPr>
                <w:rFonts w:ascii="Monotype Corsiva" w:hAnsi="Monotype Corsiva"/>
              </w:rPr>
              <w:t xml:space="preserve"> «Мильон терзаний». </w:t>
            </w:r>
            <w:r w:rsidRPr="00380CE7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Подготовка к контрольному домашнему соч</w:t>
            </w:r>
            <w:r w:rsidRPr="00380CE7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и</w:t>
            </w:r>
            <w:r w:rsidRPr="00380CE7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нению по комедии «Горе от ума»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 w:rsidRPr="00380CE7">
              <w:rPr>
                <w:rFonts w:ascii="Monotype Corsiva" w:hAnsi="Monotype Corsiva"/>
                <w:b/>
              </w:rPr>
              <w:t>КДС № 1</w:t>
            </w:r>
          </w:p>
          <w:p w:rsidR="00820C72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 w:rsidRPr="00380CE7">
              <w:rPr>
                <w:rFonts w:ascii="Monotype Corsiva" w:hAnsi="Monotype Corsiva"/>
                <w:b/>
              </w:rPr>
              <w:t>Р</w:t>
            </w:r>
          </w:p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25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С. П у ш к и н</w:t>
            </w:r>
            <w:r>
              <w:rPr>
                <w:rFonts w:ascii="Monotype Corsiva" w:hAnsi="Monotype Corsiva"/>
              </w:rPr>
              <w:t>: жизнь и творчество. А.</w:t>
            </w:r>
            <w:r w:rsidRPr="00380CE7">
              <w:rPr>
                <w:rFonts w:ascii="Monotype Corsiva" w:hAnsi="Monotype Corsiva"/>
              </w:rPr>
              <w:t>С. Пушкин в восприятии совр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менного читателя («Мой Пушкин»). Лицейская ли</w:t>
            </w:r>
            <w:r w:rsidRPr="00380CE7">
              <w:rPr>
                <w:rFonts w:ascii="Monotype Corsiva" w:hAnsi="Monotype Corsiva"/>
              </w:rPr>
              <w:softHyphen/>
              <w:t>рика. Дружба и др</w:t>
            </w:r>
            <w:r w:rsidRPr="00380CE7">
              <w:rPr>
                <w:rFonts w:ascii="Monotype Corsiva" w:hAnsi="Monotype Corsiva"/>
              </w:rPr>
              <w:t>у</w:t>
            </w:r>
            <w:r>
              <w:rPr>
                <w:rFonts w:ascii="Monotype Corsiva" w:hAnsi="Monotype Corsiva"/>
              </w:rPr>
              <w:t>зья в творчестве А.</w:t>
            </w:r>
            <w:r w:rsidRPr="00380CE7">
              <w:rPr>
                <w:rFonts w:ascii="Monotype Corsiva" w:hAnsi="Monotype Corsiva"/>
              </w:rPr>
              <w:t>С. Пушкина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26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Лирика петербургского периода. «К Чаа</w:t>
            </w:r>
            <w:r w:rsidRPr="00380CE7">
              <w:rPr>
                <w:rFonts w:ascii="Monotype Corsiva" w:hAnsi="Monotype Corsiva"/>
              </w:rPr>
              <w:softHyphen/>
              <w:t>даеву». Проблема свободы, сл</w:t>
            </w:r>
            <w:r w:rsidRPr="00380CE7">
              <w:rPr>
                <w:rFonts w:ascii="Monotype Corsiva" w:hAnsi="Monotype Corsiva"/>
              </w:rPr>
              <w:t>у</w:t>
            </w:r>
            <w:r w:rsidRPr="00380CE7">
              <w:rPr>
                <w:rFonts w:ascii="Monotype Corsiva" w:hAnsi="Monotype Corsiva"/>
              </w:rPr>
              <w:t>жения Ро</w:t>
            </w:r>
            <w:r w:rsidRPr="00380CE7">
              <w:rPr>
                <w:rFonts w:ascii="Monotype Corsiva" w:hAnsi="Monotype Corsiva"/>
              </w:rPr>
              <w:softHyphen/>
              <w:t>дине. Тема свободы и власти в лирике Пу</w:t>
            </w:r>
            <w:r w:rsidRPr="00380CE7">
              <w:rPr>
                <w:rFonts w:ascii="Monotype Corsiva" w:hAnsi="Monotype Corsiva"/>
              </w:rPr>
              <w:t>ш</w:t>
            </w:r>
            <w:r w:rsidRPr="00380CE7">
              <w:rPr>
                <w:rFonts w:ascii="Monotype Corsiva" w:hAnsi="Monotype Corsiva"/>
              </w:rPr>
              <w:t>кина. «К морю», «Анчар»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27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Любовь как гармония душ в интим</w:t>
            </w:r>
            <w:r>
              <w:rPr>
                <w:rFonts w:ascii="Monotype Corsiva" w:hAnsi="Monotype Corsiva"/>
              </w:rPr>
              <w:t>ной ли</w:t>
            </w:r>
            <w:r>
              <w:rPr>
                <w:rFonts w:ascii="Monotype Corsiva" w:hAnsi="Monotype Corsiva"/>
              </w:rPr>
              <w:softHyphen/>
              <w:t>рике А.</w:t>
            </w:r>
            <w:r w:rsidRPr="00380CE7">
              <w:rPr>
                <w:rFonts w:ascii="Monotype Corsiva" w:hAnsi="Monotype Corsiva"/>
              </w:rPr>
              <w:t>С. Пушкина. «На хо</w:t>
            </w:r>
            <w:r w:rsidRPr="00380CE7">
              <w:rPr>
                <w:rFonts w:ascii="Monotype Corsiva" w:hAnsi="Monotype Corsiva"/>
              </w:rPr>
              <w:t>л</w:t>
            </w:r>
            <w:r w:rsidRPr="00380CE7">
              <w:rPr>
                <w:rFonts w:ascii="Monotype Corsiva" w:hAnsi="Monotype Corsiva"/>
              </w:rPr>
              <w:t>мах Грузии лежит ночная мгла...», «Я вас любил; лю</w:t>
            </w:r>
            <w:r w:rsidRPr="00380CE7">
              <w:rPr>
                <w:rFonts w:ascii="Monotype Corsiva" w:hAnsi="Monotype Corsiva"/>
              </w:rPr>
              <w:softHyphen/>
              <w:t>бовь еще, быть м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жет...». Адресаты лю</w:t>
            </w:r>
            <w:r w:rsidRPr="00380CE7">
              <w:rPr>
                <w:rFonts w:ascii="Monotype Corsiva" w:hAnsi="Monotype Corsiva"/>
              </w:rPr>
              <w:softHyphen/>
              <w:t>бовной лирики поэта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F8703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28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Тема поэта и поэзии в лирике А.</w:t>
            </w:r>
            <w:r w:rsidRPr="00380CE7">
              <w:rPr>
                <w:rFonts w:ascii="Monotype Corsiva" w:hAnsi="Monotype Corsiva"/>
              </w:rPr>
              <w:t>С. Пуш</w:t>
            </w:r>
            <w:r w:rsidRPr="00380CE7">
              <w:rPr>
                <w:rFonts w:ascii="Monotype Corsiva" w:hAnsi="Monotype Corsiva"/>
              </w:rPr>
              <w:softHyphen/>
              <w:t>кина. «Пророк», «Я п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мятник себе воз</w:t>
            </w:r>
            <w:r w:rsidRPr="00380CE7">
              <w:rPr>
                <w:rFonts w:ascii="Monotype Corsiva" w:hAnsi="Monotype Corsiva"/>
              </w:rPr>
              <w:softHyphen/>
              <w:t>двиг нерукотворный...». Раздумья о смысле жизни, о поэзии. «Б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сы». Обуче</w:t>
            </w:r>
            <w:r w:rsidRPr="00380CE7">
              <w:rPr>
                <w:rFonts w:ascii="Monotype Corsiva" w:hAnsi="Monotype Corsiva"/>
              </w:rPr>
              <w:softHyphen/>
              <w:t>ние анализу одного стихотвор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ния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F8703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br w:type="column"/>
              <w:t>29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  <w:shd w:val="clear" w:color="auto" w:fill="606060"/>
          </w:tcPr>
          <w:p w:rsidR="00820C72" w:rsidRPr="00F87032" w:rsidRDefault="00820C72" w:rsidP="00671336">
            <w:pPr>
              <w:rPr>
                <w:rFonts w:ascii="Monotype Corsiva" w:hAnsi="Monotype Corsiva"/>
                <w:b/>
                <w:color w:val="FFFFFF"/>
              </w:rPr>
            </w:pPr>
            <w:r>
              <w:rPr>
                <w:rFonts w:ascii="Monotype Corsiva" w:hAnsi="Monotype Corsiva"/>
                <w:b/>
                <w:color w:val="FFFFFF"/>
              </w:rPr>
              <w:t>Контрольное классное сочинение</w:t>
            </w:r>
            <w:r w:rsidRPr="00F87032">
              <w:rPr>
                <w:rFonts w:ascii="Monotype Corsiva" w:hAnsi="Monotype Corsiva"/>
                <w:b/>
                <w:color w:val="FFFFFF"/>
              </w:rPr>
              <w:t xml:space="preserve"> по лирике А.С. Пушкина</w:t>
            </w:r>
          </w:p>
        </w:tc>
        <w:tc>
          <w:tcPr>
            <w:tcW w:w="1445" w:type="dxa"/>
            <w:vAlign w:val="center"/>
          </w:tcPr>
          <w:p w:rsidR="00820C72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ККС № 1</w:t>
            </w:r>
          </w:p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30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А.</w:t>
            </w:r>
            <w:r w:rsidRPr="00380CE7">
              <w:rPr>
                <w:rFonts w:ascii="Monotype Corsiva" w:hAnsi="Monotype Corsiva"/>
              </w:rPr>
              <w:t>С. Пушкин. «Цыганы» как романтиче</w:t>
            </w:r>
            <w:r w:rsidRPr="00380CE7">
              <w:rPr>
                <w:rFonts w:ascii="Monotype Corsiva" w:hAnsi="Monotype Corsiva"/>
              </w:rPr>
              <w:softHyphen/>
              <w:t>ская поэма. Герои поэмы. Пр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тиворечие двух миров: цивилизованного и естест</w:t>
            </w:r>
            <w:r w:rsidRPr="00380CE7">
              <w:rPr>
                <w:rFonts w:ascii="Monotype Corsiva" w:hAnsi="Monotype Corsiva"/>
              </w:rPr>
              <w:softHyphen/>
              <w:t>венного. Индивидуал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стический характер Алеко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31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Роман А.</w:t>
            </w:r>
            <w:r w:rsidRPr="00380CE7">
              <w:rPr>
                <w:rFonts w:ascii="Monotype Corsiva" w:hAnsi="Monotype Corsiva"/>
              </w:rPr>
              <w:t>С. Пушкина «Евгений Онегин». История создания. Замысел и композиция романа. Сюжет. Жанр романа в стихах. Система образов. Онегинская строфа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32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Типическое и индивидуальное в образах Онегина и Ленского. Трагич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ские итоги жизненного пути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33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Татьяна Ларина — нравственный идеал Пушкина. Татьяна и Ольга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34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Эволюция взаимоотношений Татьяны и Онегина. Анализ двух писем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35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Автор как идейно-композиционный и ли</w:t>
            </w:r>
            <w:r w:rsidRPr="00380CE7">
              <w:rPr>
                <w:rFonts w:ascii="Monotype Corsiva" w:hAnsi="Monotype Corsiva"/>
              </w:rPr>
              <w:softHyphen/>
              <w:t>рический центр романа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36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Пушкинская эпоха в романе. «Евгений Онегин» как энциклопедия ру</w:t>
            </w:r>
            <w:r w:rsidRPr="00380CE7">
              <w:rPr>
                <w:rFonts w:ascii="Monotype Corsiva" w:hAnsi="Monotype Corsiva"/>
              </w:rPr>
              <w:t>с</w:t>
            </w:r>
            <w:r w:rsidRPr="00380CE7">
              <w:rPr>
                <w:rFonts w:ascii="Monotype Corsiva" w:hAnsi="Monotype Corsiva"/>
              </w:rPr>
              <w:t>ской жиз</w:t>
            </w:r>
            <w:r w:rsidRPr="00380CE7">
              <w:rPr>
                <w:rFonts w:ascii="Monotype Corsiva" w:hAnsi="Monotype Corsiva"/>
              </w:rPr>
              <w:softHyphen/>
              <w:t>ни. Реализм романа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Пушкинс</w:t>
            </w:r>
            <w:r>
              <w:rPr>
                <w:rFonts w:ascii="Monotype Corsiva" w:hAnsi="Monotype Corsiva"/>
              </w:rPr>
              <w:t>кий роман в зеркале критики: В.Г. Белинский, Д.</w:t>
            </w:r>
            <w:r w:rsidRPr="00380CE7">
              <w:rPr>
                <w:rFonts w:ascii="Monotype Corsiva" w:hAnsi="Monotype Corsiva"/>
              </w:rPr>
              <w:t xml:space="preserve">И. Писарев, </w:t>
            </w:r>
          </w:p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А,А. Гри</w:t>
            </w:r>
            <w:r>
              <w:rPr>
                <w:rFonts w:ascii="Monotype Corsiva" w:hAnsi="Monotype Corsiva"/>
              </w:rPr>
              <w:softHyphen/>
              <w:t>горьев, Ф.</w:t>
            </w:r>
            <w:r w:rsidRPr="00380CE7">
              <w:rPr>
                <w:rFonts w:ascii="Monotype Corsiva" w:hAnsi="Monotype Corsiva"/>
              </w:rPr>
              <w:t>М. Достоевский, философская критика начала XX век</w:t>
            </w:r>
            <w:r>
              <w:rPr>
                <w:rFonts w:ascii="Monotype Corsiva" w:hAnsi="Monotype Corsiva"/>
              </w:rPr>
              <w:t>а. Роман А.С. Пуш</w:t>
            </w:r>
            <w:r>
              <w:rPr>
                <w:rFonts w:ascii="Monotype Corsiva" w:hAnsi="Monotype Corsiva"/>
              </w:rPr>
              <w:softHyphen/>
              <w:t>кина и опера П.</w:t>
            </w:r>
            <w:r w:rsidRPr="00380CE7">
              <w:rPr>
                <w:rFonts w:ascii="Monotype Corsiva" w:hAnsi="Monotype Corsiva"/>
              </w:rPr>
              <w:t xml:space="preserve">И. Чайковского. </w:t>
            </w:r>
            <w:r w:rsidRPr="00673E36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Подго</w:t>
            </w:r>
            <w:r w:rsidRPr="00673E36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softHyphen/>
              <w:t>товка к контрольному домашнему с</w:t>
            </w:r>
            <w:r w:rsidRPr="00673E36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о</w:t>
            </w:r>
            <w:r w:rsidRPr="00673E36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чинению по роману А.С. Пуш</w:t>
            </w:r>
            <w:r w:rsidRPr="00673E36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softHyphen/>
              <w:t>кина «Евгений Онегин»</w:t>
            </w:r>
          </w:p>
        </w:tc>
        <w:tc>
          <w:tcPr>
            <w:tcW w:w="1445" w:type="dxa"/>
            <w:vAlign w:val="center"/>
          </w:tcPr>
          <w:p w:rsidR="00820C72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КДС № 2</w:t>
            </w:r>
          </w:p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А.</w:t>
            </w:r>
            <w:r w:rsidRPr="00380CE7">
              <w:rPr>
                <w:rFonts w:ascii="Monotype Corsiva" w:hAnsi="Monotype Corsiva"/>
              </w:rPr>
              <w:t>С. Пушкин. «Моцарт и Сальери». Проб</w:t>
            </w:r>
            <w:r w:rsidRPr="00380CE7">
              <w:rPr>
                <w:rFonts w:ascii="Monotype Corsiva" w:hAnsi="Monotype Corsiva"/>
              </w:rPr>
              <w:softHyphen/>
              <w:t>лема «гения и злоде</w:t>
            </w:r>
            <w:r w:rsidRPr="00380CE7">
              <w:rPr>
                <w:rFonts w:ascii="Monotype Corsiva" w:hAnsi="Monotype Corsiva"/>
              </w:rPr>
              <w:t>й</w:t>
            </w:r>
            <w:r w:rsidRPr="00380CE7">
              <w:rPr>
                <w:rFonts w:ascii="Monotype Corsiva" w:hAnsi="Monotype Corsiva"/>
              </w:rPr>
              <w:t>ства». Два типа ми</w:t>
            </w:r>
            <w:r w:rsidRPr="00380CE7">
              <w:rPr>
                <w:rFonts w:ascii="Monotype Corsiva" w:hAnsi="Monotype Corsiva"/>
              </w:rPr>
              <w:softHyphen/>
              <w:t>ровосприятия персонажей трагедии. Их нравственные позиции в сфере творчества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39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М. Ю. Л е р м о н т о в.</w:t>
            </w:r>
            <w:r w:rsidRPr="00380CE7">
              <w:rPr>
                <w:rFonts w:ascii="Monotype Corsiva" w:hAnsi="Monotype Corsiva"/>
              </w:rPr>
              <w:t xml:space="preserve"> Жизнь и творчест</w:t>
            </w:r>
            <w:r w:rsidRPr="00380CE7">
              <w:rPr>
                <w:rFonts w:ascii="Monotype Corsiva" w:hAnsi="Monotype Corsiva"/>
              </w:rPr>
              <w:softHyphen/>
              <w:t>во. Мотивы вольности и од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ночества в лирике М. Ю. Лермонтова, «Нет, я не Байрон, я другой...», «Молитва». «Парус», «И скучно и грус</w:t>
            </w:r>
            <w:r w:rsidRPr="00380CE7">
              <w:rPr>
                <w:rFonts w:ascii="Monotype Corsiva" w:hAnsi="Monotype Corsiva"/>
              </w:rPr>
              <w:t>т</w:t>
            </w:r>
            <w:r w:rsidRPr="00380CE7">
              <w:rPr>
                <w:rFonts w:ascii="Monotype Corsiva" w:hAnsi="Monotype Corsiva"/>
              </w:rPr>
              <w:t>но...»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40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Образ поэта-пророка в лирике М.</w:t>
            </w:r>
            <w:r w:rsidRPr="00380CE7">
              <w:rPr>
                <w:rFonts w:ascii="Monotype Corsiva" w:hAnsi="Monotype Corsiva"/>
              </w:rPr>
              <w:t>Ю. Лермонтова. «Смерть п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эта», «По</w:t>
            </w:r>
            <w:r w:rsidRPr="00380CE7">
              <w:rPr>
                <w:rFonts w:ascii="Monotype Corsiva" w:hAnsi="Monotype Corsiva"/>
              </w:rPr>
              <w:softHyphen/>
              <w:t>эт», «Пророк», «Я жить хочу! Хочу печа</w:t>
            </w:r>
            <w:r w:rsidRPr="00380CE7">
              <w:rPr>
                <w:rFonts w:ascii="Monotype Corsiva" w:hAnsi="Monotype Corsiva"/>
              </w:rPr>
              <w:softHyphen/>
              <w:t>ли...», «Есть речи — знач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нье...»</w:t>
            </w:r>
          </w:p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671336">
        <w:tc>
          <w:tcPr>
            <w:tcW w:w="1200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Дата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835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Содержание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Примеч</w:t>
            </w:r>
            <w:r w:rsidRPr="00A36CD0">
              <w:rPr>
                <w:rFonts w:ascii="Monotype Corsiva" w:hAnsi="Monotype Corsiva"/>
                <w:b/>
              </w:rPr>
              <w:t>а</w:t>
            </w:r>
            <w:r w:rsidRPr="00A36CD0">
              <w:rPr>
                <w:rFonts w:ascii="Monotype Corsiva" w:hAnsi="Monotype Corsiva"/>
                <w:b/>
              </w:rPr>
              <w:t>ние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41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Адресаты любовной лирики М.</w:t>
            </w:r>
            <w:r w:rsidRPr="00380CE7">
              <w:rPr>
                <w:rFonts w:ascii="Monotype Corsiva" w:hAnsi="Monotype Corsiva"/>
              </w:rPr>
              <w:t>Ю. Лер</w:t>
            </w:r>
            <w:r w:rsidRPr="00380CE7">
              <w:rPr>
                <w:rFonts w:ascii="Monotype Corsiva" w:hAnsi="Monotype Corsiva"/>
              </w:rPr>
              <w:softHyphen/>
              <w:t>монтова и послания к ним. «Нет, не тебя так пылко я люблю...», «Расстались мы, но твой портрет...», «Нищий»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42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Эпоха безвременья в лирике М.</w:t>
            </w:r>
            <w:r w:rsidRPr="00380CE7">
              <w:rPr>
                <w:rFonts w:ascii="Monotype Corsiva" w:hAnsi="Monotype Corsiva"/>
              </w:rPr>
              <w:t>Ю. Лер</w:t>
            </w:r>
            <w:r w:rsidRPr="00380CE7">
              <w:rPr>
                <w:rFonts w:ascii="Monotype Corsiva" w:hAnsi="Monotype Corsiva"/>
              </w:rPr>
              <w:softHyphen/>
              <w:t>монтова. «Дума», «Предсказ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ние». Тема России и ее своеобразие. «Родина». Ха</w:t>
            </w:r>
            <w:r w:rsidRPr="00380CE7">
              <w:rPr>
                <w:rFonts w:ascii="Monotype Corsiva" w:hAnsi="Monotype Corsiva"/>
              </w:rPr>
              <w:softHyphen/>
              <w:t>рактер лирического героя и его поэзии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43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М.</w:t>
            </w:r>
            <w:r w:rsidRPr="00380CE7">
              <w:rPr>
                <w:rFonts w:ascii="Monotype Corsiva" w:hAnsi="Monotype Corsiva"/>
              </w:rPr>
              <w:t>Ю. Лермонтов. «Герой нашего време</w:t>
            </w:r>
            <w:r w:rsidRPr="00380CE7">
              <w:rPr>
                <w:rFonts w:ascii="Monotype Corsiva" w:hAnsi="Monotype Corsiva"/>
              </w:rPr>
              <w:softHyphen/>
              <w:t>ни» — первый псих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логический роман в русской литературе, роман о незауряд</w:t>
            </w:r>
            <w:r w:rsidRPr="00380CE7">
              <w:rPr>
                <w:rFonts w:ascii="Monotype Corsiva" w:hAnsi="Monotype Corsiva"/>
              </w:rPr>
              <w:softHyphen/>
              <w:t>ной личности. Обзор с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держания</w:t>
            </w:r>
            <w:r>
              <w:rPr>
                <w:rFonts w:ascii="Monotype Corsiva" w:hAnsi="Monotype Corsiva"/>
              </w:rPr>
              <w:t>. Слож</w:t>
            </w:r>
            <w:r>
              <w:rPr>
                <w:rFonts w:ascii="Monotype Corsiva" w:hAnsi="Monotype Corsiva"/>
              </w:rPr>
              <w:softHyphen/>
              <w:t>ность композиции. Век М.</w:t>
            </w:r>
            <w:r w:rsidRPr="00380CE7">
              <w:rPr>
                <w:rFonts w:ascii="Monotype Corsiva" w:hAnsi="Monotype Corsiva"/>
              </w:rPr>
              <w:t>Ю. Лермонто</w:t>
            </w:r>
            <w:r w:rsidRPr="00380CE7">
              <w:rPr>
                <w:rFonts w:ascii="Monotype Corsiva" w:hAnsi="Monotype Corsiva"/>
              </w:rPr>
              <w:softHyphen/>
              <w:t>ва в романе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44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М.</w:t>
            </w:r>
            <w:r w:rsidRPr="00380CE7">
              <w:rPr>
                <w:rFonts w:ascii="Monotype Corsiva" w:hAnsi="Monotype Corsiva"/>
              </w:rPr>
              <w:t>Ю. Лермонтов. «Герой нашего време</w:t>
            </w:r>
            <w:r w:rsidRPr="00380CE7">
              <w:rPr>
                <w:rFonts w:ascii="Monotype Corsiva" w:hAnsi="Monotype Corsiva"/>
              </w:rPr>
              <w:softHyphen/>
              <w:t>ни». Печорин как пре</w:t>
            </w:r>
            <w:r w:rsidRPr="00380CE7">
              <w:rPr>
                <w:rFonts w:ascii="Monotype Corsiva" w:hAnsi="Monotype Corsiva"/>
              </w:rPr>
              <w:t>д</w:t>
            </w:r>
            <w:r w:rsidRPr="00380CE7">
              <w:rPr>
                <w:rFonts w:ascii="Monotype Corsiva" w:hAnsi="Monotype Corsiva"/>
              </w:rPr>
              <w:t>ставитель «портре</w:t>
            </w:r>
            <w:r w:rsidRPr="00380CE7">
              <w:rPr>
                <w:rFonts w:ascii="Monotype Corsiva" w:hAnsi="Monotype Corsiva"/>
              </w:rPr>
              <w:softHyphen/>
              <w:t>та поколения». Загадки образа Печорина в главах «Бэла» и «Максим Максимыч»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  <w:color w:val="FF0000"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45</w:t>
            </w:r>
            <w:r>
              <w:rPr>
                <w:rFonts w:ascii="Monotype Corsiva" w:hAnsi="Monotype Corsiva"/>
              </w:rPr>
              <w:t>-</w:t>
            </w:r>
            <w:r w:rsidRPr="00380CE7">
              <w:rPr>
                <w:rFonts w:ascii="Monotype Corsiva" w:hAnsi="Monotype Corsiva"/>
              </w:rPr>
              <w:t>46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«Журнал Печорина» как средство самора</w:t>
            </w:r>
            <w:r w:rsidRPr="00380CE7">
              <w:rPr>
                <w:rFonts w:ascii="Monotype Corsiva" w:hAnsi="Monotype Corsiva"/>
              </w:rPr>
              <w:softHyphen/>
              <w:t>скрытия его характера. «Т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мань», «Княж</w:t>
            </w:r>
            <w:r w:rsidRPr="00380CE7">
              <w:rPr>
                <w:rFonts w:ascii="Monotype Corsiva" w:hAnsi="Monotype Corsiva"/>
              </w:rPr>
              <w:softHyphen/>
              <w:t>на Мери», «Фаталист»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Печорин в системе мужских образов ро</w:t>
            </w:r>
            <w:r w:rsidRPr="00380CE7">
              <w:rPr>
                <w:rFonts w:ascii="Monotype Corsiva" w:hAnsi="Monotype Corsiva"/>
              </w:rPr>
              <w:softHyphen/>
              <w:t>мана. Дружба в жизни Печорина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Печорин в системе женских образов ро</w:t>
            </w:r>
            <w:r w:rsidRPr="00380CE7">
              <w:rPr>
                <w:rFonts w:ascii="Monotype Corsiva" w:hAnsi="Monotype Corsiva"/>
              </w:rPr>
              <w:softHyphen/>
              <w:t>мана. Любовь в жизни Печорина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071DDF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49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20C72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Споры о романтизме и реализме романа «Герой нашего времени». П</w:t>
            </w:r>
            <w:r w:rsidRPr="00380CE7">
              <w:rPr>
                <w:rFonts w:ascii="Monotype Corsiva" w:hAnsi="Monotype Corsiva"/>
              </w:rPr>
              <w:t>о</w:t>
            </w:r>
            <w:r>
              <w:rPr>
                <w:rFonts w:ascii="Monotype Corsiva" w:hAnsi="Monotype Corsiva"/>
              </w:rPr>
              <w:t>эзия М.</w:t>
            </w:r>
            <w:r w:rsidRPr="00380CE7">
              <w:rPr>
                <w:rFonts w:ascii="Monotype Corsiva" w:hAnsi="Monotype Corsiva"/>
              </w:rPr>
              <w:t>Ю. Лермонтова и роман «Герой наше</w:t>
            </w:r>
            <w:r w:rsidRPr="00380CE7">
              <w:rPr>
                <w:rFonts w:ascii="Monotype Corsiva" w:hAnsi="Monotype Corsiva"/>
              </w:rPr>
              <w:softHyphen/>
              <w:t>го врем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 xml:space="preserve">ни» в оценке </w:t>
            </w:r>
          </w:p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В.</w:t>
            </w:r>
            <w:r w:rsidRPr="00380CE7">
              <w:rPr>
                <w:rFonts w:ascii="Monotype Corsiva" w:hAnsi="Monotype Corsiva"/>
              </w:rPr>
              <w:t xml:space="preserve">Г. Белинского. </w:t>
            </w:r>
            <w:r w:rsidRPr="00071DDF">
              <w:rPr>
                <w:rFonts w:ascii="Monotype Corsiva" w:hAnsi="Monotype Corsiva"/>
              </w:rPr>
              <w:t>Подготовка к сочинению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820C72" w:rsidRPr="00A36CD0" w:rsidTr="00071DDF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50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  <w:shd w:val="clear" w:color="auto" w:fill="606060"/>
          </w:tcPr>
          <w:p w:rsidR="00820C72" w:rsidRPr="00071DDF" w:rsidRDefault="00820C72" w:rsidP="00671336">
            <w:pPr>
              <w:rPr>
                <w:rFonts w:ascii="Monotype Corsiva" w:hAnsi="Monotype Corsiva"/>
                <w:b/>
                <w:color w:val="FFFFFF"/>
              </w:rPr>
            </w:pPr>
            <w:r w:rsidRPr="00071DDF">
              <w:rPr>
                <w:rFonts w:ascii="Monotype Corsiva" w:hAnsi="Monotype Corsiva"/>
                <w:b/>
                <w:color w:val="FFFFFF"/>
              </w:rPr>
              <w:t>Контрольное классное сочинение по лирике М. Ю. Лермонтова, роману «Герой наше</w:t>
            </w:r>
            <w:r w:rsidRPr="00071DDF">
              <w:rPr>
                <w:rFonts w:ascii="Monotype Corsiva" w:hAnsi="Monotype Corsiva"/>
                <w:b/>
                <w:color w:val="FFFFFF"/>
              </w:rPr>
              <w:softHyphen/>
              <w:t>го врем</w:t>
            </w:r>
            <w:r w:rsidRPr="00071DDF">
              <w:rPr>
                <w:rFonts w:ascii="Monotype Corsiva" w:hAnsi="Monotype Corsiva"/>
                <w:b/>
                <w:color w:val="FFFFFF"/>
              </w:rPr>
              <w:t>е</w:t>
            </w:r>
            <w:r w:rsidRPr="00071DDF">
              <w:rPr>
                <w:rFonts w:ascii="Monotype Corsiva" w:hAnsi="Monotype Corsiva"/>
                <w:b/>
                <w:color w:val="FFFFFF"/>
              </w:rPr>
              <w:t>ни»</w:t>
            </w:r>
          </w:p>
        </w:tc>
        <w:tc>
          <w:tcPr>
            <w:tcW w:w="1445" w:type="dxa"/>
            <w:vAlign w:val="center"/>
          </w:tcPr>
          <w:p w:rsidR="00820C72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ККС № 2</w:t>
            </w:r>
          </w:p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51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Н. В. Г о г о л ь</w:t>
            </w:r>
            <w:r w:rsidRPr="00380CE7">
              <w:rPr>
                <w:rFonts w:ascii="Monotype Corsiva" w:hAnsi="Monotype Corsiva"/>
              </w:rPr>
              <w:t>: страницы жизни и творче</w:t>
            </w:r>
            <w:r w:rsidRPr="00380CE7">
              <w:rPr>
                <w:rFonts w:ascii="Monotype Corsiva" w:hAnsi="Monotype Corsiva"/>
              </w:rPr>
              <w:softHyphen/>
              <w:t>ства. Первые творческие у</w:t>
            </w:r>
            <w:r w:rsidRPr="00380CE7">
              <w:rPr>
                <w:rFonts w:ascii="Monotype Corsiva" w:hAnsi="Monotype Corsiva"/>
              </w:rPr>
              <w:t>с</w:t>
            </w:r>
            <w:r w:rsidRPr="00380CE7">
              <w:rPr>
                <w:rFonts w:ascii="Monotype Corsiva" w:hAnsi="Monotype Corsiva"/>
              </w:rPr>
              <w:t>пехи. «Вечера на хуторе близ Диканьки», «Мир</w:t>
            </w:r>
            <w:r w:rsidRPr="00380CE7">
              <w:rPr>
                <w:rFonts w:ascii="Monotype Corsiva" w:hAnsi="Monotype Corsiva"/>
              </w:rPr>
              <w:softHyphen/>
              <w:t>город» (с обобщением р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нее изученно</w:t>
            </w:r>
            <w:r w:rsidRPr="00380CE7">
              <w:rPr>
                <w:rFonts w:ascii="Monotype Corsiva" w:hAnsi="Monotype Corsiva"/>
              </w:rPr>
              <w:softHyphen/>
              <w:t>го). Проблематика и поэтика первых сборников Н. В. Гог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ля. «Мертвые души». Обзор содержания. Замысел, история создания, ос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бенности жанра и компози</w:t>
            </w:r>
            <w:r w:rsidRPr="00380CE7">
              <w:rPr>
                <w:rFonts w:ascii="Monotype Corsiva" w:hAnsi="Monotype Corsiva"/>
              </w:rPr>
              <w:softHyphen/>
              <w:t>ции. Смысл названия поэмы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52</w:t>
            </w:r>
            <w:r>
              <w:rPr>
                <w:rFonts w:ascii="Monotype Corsiva" w:hAnsi="Monotype Corsiva"/>
              </w:rPr>
              <w:t>-</w:t>
            </w:r>
            <w:r w:rsidRPr="00380CE7">
              <w:rPr>
                <w:rFonts w:ascii="Monotype Corsiva" w:hAnsi="Monotype Corsiva"/>
              </w:rPr>
              <w:t>53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Система образов поэмы «Мертвые ду</w:t>
            </w:r>
            <w:r w:rsidRPr="00380CE7">
              <w:rPr>
                <w:rFonts w:ascii="Monotype Corsiva" w:hAnsi="Monotype Corsiva"/>
              </w:rPr>
              <w:softHyphen/>
              <w:t>ши». Обучение анализу эпизода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Образ города в поэме «Мертвые души»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55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Чичиков как новый герой эпохи и как ан</w:t>
            </w:r>
            <w:r w:rsidRPr="00380CE7">
              <w:rPr>
                <w:rFonts w:ascii="Monotype Corsiva" w:hAnsi="Monotype Corsiva"/>
              </w:rPr>
              <w:softHyphen/>
              <w:t>тигерой. Эволюция его образа в замысле поэмы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56—57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«Мертвые души» — поэма о величии Рос</w:t>
            </w:r>
            <w:r w:rsidRPr="00380CE7">
              <w:rPr>
                <w:rFonts w:ascii="Monotype Corsiva" w:hAnsi="Monotype Corsiva"/>
              </w:rPr>
              <w:softHyphen/>
              <w:t>сии. Мертвые и живые души. Эволюция образа автора. Соединение комического и л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 xml:space="preserve">рического начал в поэме «Мертвые души». Поэма в оценках В. Г. Белинского. </w:t>
            </w:r>
            <w:r w:rsidRPr="0072429E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Подготовка к контрольному домашнему сочинению по поэме Н.В.Гоголя «Мертвые души»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КДС № 3</w:t>
            </w:r>
            <w:r>
              <w:rPr>
                <w:rFonts w:ascii="Monotype Corsiva" w:hAnsi="Monotype Corsiva"/>
                <w:b/>
              </w:rPr>
              <w:br/>
              <w:t>Р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Н. О с т р о в с к и й</w:t>
            </w:r>
            <w:r w:rsidRPr="00380CE7">
              <w:rPr>
                <w:rFonts w:ascii="Monotype Corsiva" w:hAnsi="Monotype Corsiva"/>
              </w:rPr>
              <w:t>. Слово о писателе. «Бедность не порок». Особе</w:t>
            </w:r>
            <w:r w:rsidRPr="00380CE7">
              <w:rPr>
                <w:rFonts w:ascii="Monotype Corsiva" w:hAnsi="Monotype Corsiva"/>
              </w:rPr>
              <w:t>н</w:t>
            </w:r>
            <w:r w:rsidRPr="00380CE7">
              <w:rPr>
                <w:rFonts w:ascii="Monotype Corsiva" w:hAnsi="Monotype Corsiva"/>
              </w:rPr>
              <w:t>ности сюже</w:t>
            </w:r>
            <w:r w:rsidRPr="00380CE7">
              <w:rPr>
                <w:rFonts w:ascii="Monotype Corsiva" w:hAnsi="Monotype Corsiva"/>
              </w:rPr>
              <w:softHyphen/>
              <w:t>та. Патриархальный мир в пьесе и угроза его распада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59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Любовь в патриархальном мире и ее вли</w:t>
            </w:r>
            <w:r w:rsidRPr="00380CE7">
              <w:rPr>
                <w:rFonts w:ascii="Monotype Corsiva" w:hAnsi="Monotype Corsiva"/>
              </w:rPr>
              <w:softHyphen/>
              <w:t>яние на героев пьесы «Бедность не по</w:t>
            </w:r>
            <w:r w:rsidRPr="00380CE7">
              <w:rPr>
                <w:rFonts w:ascii="Monotype Corsiva" w:hAnsi="Monotype Corsiva"/>
              </w:rPr>
              <w:softHyphen/>
              <w:t>рок». Комедия как жанр драматургии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60—61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Ф. М. Д о с т о е в с к и й</w:t>
            </w:r>
            <w:r w:rsidRPr="00380CE7">
              <w:rPr>
                <w:rFonts w:ascii="Monotype Corsiva" w:hAnsi="Monotype Corsiva"/>
              </w:rPr>
              <w:t>. Слово о писате</w:t>
            </w:r>
            <w:r w:rsidRPr="00380CE7">
              <w:rPr>
                <w:rFonts w:ascii="Monotype Corsiva" w:hAnsi="Monotype Corsiva"/>
              </w:rPr>
              <w:softHyphen/>
              <w:t>ле. Тип «петербургского ме</w:t>
            </w:r>
            <w:r w:rsidRPr="00380CE7">
              <w:rPr>
                <w:rFonts w:ascii="Monotype Corsiva" w:hAnsi="Monotype Corsiva"/>
              </w:rPr>
              <w:t>ч</w:t>
            </w:r>
            <w:r w:rsidRPr="00380CE7">
              <w:rPr>
                <w:rFonts w:ascii="Monotype Corsiva" w:hAnsi="Monotype Corsiva"/>
              </w:rPr>
              <w:t>тат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ля» в по</w:t>
            </w:r>
            <w:r w:rsidRPr="00380CE7">
              <w:rPr>
                <w:rFonts w:ascii="Monotype Corsiva" w:hAnsi="Monotype Corsiva"/>
              </w:rPr>
              <w:softHyphen/>
              <w:t>вести «Белые ночи». Черты его внутрен</w:t>
            </w:r>
            <w:r w:rsidRPr="00380CE7">
              <w:rPr>
                <w:rFonts w:ascii="Monotype Corsiva" w:hAnsi="Monotype Corsiva"/>
              </w:rPr>
              <w:softHyphen/>
              <w:t>него мира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62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Роль истории Настеньки в повести «Бе</w:t>
            </w:r>
            <w:r w:rsidRPr="00380CE7">
              <w:rPr>
                <w:rFonts w:ascii="Monotype Corsiva" w:hAnsi="Monotype Corsiva"/>
              </w:rPr>
              <w:softHyphen/>
              <w:t>лые ночи». Содержание и смысл «сенти</w:t>
            </w:r>
            <w:r w:rsidRPr="00380CE7">
              <w:rPr>
                <w:rFonts w:ascii="Monotype Corsiva" w:hAnsi="Monotype Corsiva"/>
              </w:rPr>
              <w:softHyphen/>
              <w:t>ментальности» в понимании Достоевско</w:t>
            </w:r>
            <w:r w:rsidRPr="00380CE7">
              <w:rPr>
                <w:rFonts w:ascii="Monotype Corsiva" w:hAnsi="Monotype Corsiva"/>
              </w:rPr>
              <w:softHyphen/>
              <w:t>го. Ра</w:t>
            </w:r>
            <w:r w:rsidRPr="00380CE7">
              <w:rPr>
                <w:rFonts w:ascii="Monotype Corsiva" w:hAnsi="Monotype Corsiva"/>
              </w:rPr>
              <w:t>з</w:t>
            </w:r>
            <w:r w:rsidRPr="00380CE7">
              <w:rPr>
                <w:rFonts w:ascii="Monotype Corsiva" w:hAnsi="Monotype Corsiva"/>
              </w:rPr>
              <w:t>витие понятия о повести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Л. Н. Т о л с т о й</w:t>
            </w:r>
            <w:r w:rsidRPr="00380CE7">
              <w:rPr>
                <w:rFonts w:ascii="Monotype Corsiva" w:hAnsi="Monotype Corsiva"/>
              </w:rPr>
              <w:t>. Слово о писателе. Обзор содержания автобиограф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ческой трилогии. «Юность». Формирование личности героя повести, его духовный конф</w:t>
            </w:r>
            <w:r w:rsidRPr="00380CE7">
              <w:rPr>
                <w:rFonts w:ascii="Monotype Corsiva" w:hAnsi="Monotype Corsiva"/>
              </w:rPr>
              <w:softHyphen/>
              <w:t>ликт с окружающей средой и собствен</w:t>
            </w:r>
            <w:r w:rsidRPr="00380CE7">
              <w:rPr>
                <w:rFonts w:ascii="Monotype Corsiva" w:hAnsi="Monotype Corsiva"/>
              </w:rPr>
              <w:softHyphen/>
              <w:t>ными недостатк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ми и его преодоление. Ос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бенн</w:t>
            </w:r>
            <w:r>
              <w:rPr>
                <w:rFonts w:ascii="Monotype Corsiva" w:hAnsi="Monotype Corsiva"/>
              </w:rPr>
              <w:t>ости поэтики Л.</w:t>
            </w:r>
            <w:r w:rsidRPr="00380CE7">
              <w:rPr>
                <w:rFonts w:ascii="Monotype Corsiva" w:hAnsi="Monotype Corsiva"/>
              </w:rPr>
              <w:t>Н. Толстого в повести «Юность»: психологизм, роль внутреннего мон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лога в раскрытии души героя-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820C72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64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П. Ч е х о в.</w:t>
            </w:r>
            <w:r w:rsidRPr="00380CE7">
              <w:rPr>
                <w:rFonts w:ascii="Monotype Corsiva" w:hAnsi="Monotype Corsiva"/>
              </w:rPr>
              <w:t xml:space="preserve"> Слово о писателе. «Смерть чиновника». Эволюция образа «маленько</w:t>
            </w:r>
            <w:r w:rsidRPr="00380CE7">
              <w:rPr>
                <w:rFonts w:ascii="Monotype Corsiva" w:hAnsi="Monotype Corsiva"/>
              </w:rPr>
              <w:softHyphen/>
              <w:t>го человека» в русской литературе XIX ве</w:t>
            </w:r>
            <w:r w:rsidRPr="00380CE7">
              <w:rPr>
                <w:rFonts w:ascii="Monotype Corsiva" w:hAnsi="Monotype Corsiva"/>
              </w:rPr>
              <w:softHyphen/>
              <w:t>ка и чеховское отн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шение к нему. Боль и негодование автора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671336">
        <w:tc>
          <w:tcPr>
            <w:tcW w:w="1200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Дата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835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Содержание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Примеч</w:t>
            </w:r>
            <w:r w:rsidRPr="00A36CD0">
              <w:rPr>
                <w:rFonts w:ascii="Monotype Corsiva" w:hAnsi="Monotype Corsiva"/>
                <w:b/>
              </w:rPr>
              <w:t>а</w:t>
            </w:r>
            <w:r w:rsidRPr="00A36CD0">
              <w:rPr>
                <w:rFonts w:ascii="Monotype Corsiva" w:hAnsi="Monotype Corsiva"/>
                <w:b/>
              </w:rPr>
              <w:t>ние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65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А.</w:t>
            </w:r>
            <w:r w:rsidRPr="00380CE7">
              <w:rPr>
                <w:rFonts w:ascii="Monotype Corsiva" w:hAnsi="Monotype Corsiva"/>
              </w:rPr>
              <w:t>П. Чехов. «Тоска». Тема одиночества человека в мире. Образ мног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людного города и его роль в рассказе. Развитие представлений о жанр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вых особенностях рассказа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66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5540CC" w:rsidRDefault="00820C72" w:rsidP="00671336">
            <w:pPr>
              <w:rPr>
                <w:rFonts w:ascii="Monotype Corsiva" w:hAnsi="Monotype Corsiva"/>
              </w:rPr>
            </w:pPr>
            <w:r w:rsidRPr="005540CC">
              <w:rPr>
                <w:rFonts w:ascii="Monotype Corsiva" w:hAnsi="Monotype Corsiva"/>
              </w:rPr>
              <w:t>Подготовка к сочинению-ответу на проб</w:t>
            </w:r>
            <w:r w:rsidRPr="005540CC">
              <w:rPr>
                <w:rFonts w:ascii="Monotype Corsiva" w:hAnsi="Monotype Corsiva"/>
              </w:rPr>
              <w:softHyphen/>
              <w:t>лемный вопрос «В чем особенн</w:t>
            </w:r>
            <w:r w:rsidRPr="005540CC">
              <w:rPr>
                <w:rFonts w:ascii="Monotype Corsiva" w:hAnsi="Monotype Corsiva"/>
              </w:rPr>
              <w:t>о</w:t>
            </w:r>
            <w:r w:rsidRPr="005540CC">
              <w:rPr>
                <w:rFonts w:ascii="Monotype Corsiva" w:hAnsi="Monotype Corsiva"/>
              </w:rPr>
              <w:t>сти изображения внутреннего мира героев русской литературы XIX в</w:t>
            </w:r>
            <w:r w:rsidRPr="005540CC">
              <w:rPr>
                <w:rFonts w:ascii="Monotype Corsiva" w:hAnsi="Monotype Corsiva"/>
              </w:rPr>
              <w:t>е</w:t>
            </w:r>
            <w:r w:rsidRPr="005540CC">
              <w:rPr>
                <w:rFonts w:ascii="Monotype Corsiva" w:hAnsi="Monotype Corsiva"/>
              </w:rPr>
              <w:t>ка? (На приме</w:t>
            </w:r>
            <w:r w:rsidRPr="005540CC">
              <w:rPr>
                <w:rFonts w:ascii="Monotype Corsiva" w:hAnsi="Monotype Corsiva"/>
              </w:rPr>
              <w:softHyphen/>
              <w:t>ре произведений А. Н. Остро</w:t>
            </w:r>
            <w:r w:rsidRPr="005540CC">
              <w:rPr>
                <w:rFonts w:ascii="Monotype Corsiva" w:hAnsi="Monotype Corsiva"/>
              </w:rPr>
              <w:t>в</w:t>
            </w:r>
            <w:r w:rsidRPr="005540CC">
              <w:rPr>
                <w:rFonts w:ascii="Monotype Corsiva" w:hAnsi="Monotype Corsiva"/>
              </w:rPr>
              <w:t>ского, Ф. М. Достоевского, Л. Н. Толстого и А. П. Чехова)». {По выбору учащихся)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Беседа о стихах Н. А. Некрасова, Ф. И. Тютчева, А. А. Фета. Их ст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хотворе</w:t>
            </w:r>
            <w:r w:rsidRPr="00380CE7">
              <w:rPr>
                <w:rFonts w:ascii="Monotype Corsiva" w:hAnsi="Monotype Corsiva"/>
              </w:rPr>
              <w:softHyphen/>
              <w:t>ния разных жанров. Эмоциональное бо</w:t>
            </w:r>
            <w:r w:rsidRPr="00380CE7">
              <w:rPr>
                <w:rFonts w:ascii="Monotype Corsiva" w:hAnsi="Monotype Corsiva"/>
              </w:rPr>
              <w:softHyphen/>
              <w:t>гатство ру</w:t>
            </w:r>
            <w:r w:rsidRPr="00380CE7">
              <w:rPr>
                <w:rFonts w:ascii="Monotype Corsiva" w:hAnsi="Monotype Corsiva"/>
              </w:rPr>
              <w:t>с</w:t>
            </w:r>
            <w:r w:rsidRPr="00380CE7">
              <w:rPr>
                <w:rFonts w:ascii="Monotype Corsiva" w:hAnsi="Monotype Corsiva"/>
              </w:rPr>
              <w:t>ской поэзии. Развитие пред</w:t>
            </w:r>
            <w:r w:rsidRPr="00380CE7">
              <w:rPr>
                <w:rFonts w:ascii="Monotype Corsiva" w:hAnsi="Monotype Corsiva"/>
              </w:rPr>
              <w:softHyphen/>
              <w:t>ставления о жанрах лирических произведений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Русская литература XX века: многообра</w:t>
            </w:r>
            <w:r w:rsidRPr="00380CE7">
              <w:rPr>
                <w:rFonts w:ascii="Monotype Corsiva" w:hAnsi="Monotype Corsiva"/>
              </w:rPr>
              <w:softHyphen/>
              <w:t>зие жанров и направл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ний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69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И. А. Б у н и н.</w:t>
            </w:r>
            <w:r w:rsidRPr="00380CE7">
              <w:rPr>
                <w:rFonts w:ascii="Monotype Corsiva" w:hAnsi="Monotype Corsiva"/>
              </w:rPr>
              <w:t xml:space="preserve"> Слово о писателе. «Темные аллеи». История любви Н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дежды и Нико</w:t>
            </w:r>
            <w:r w:rsidRPr="00380CE7">
              <w:rPr>
                <w:rFonts w:ascii="Monotype Corsiva" w:hAnsi="Monotype Corsiva"/>
              </w:rPr>
              <w:softHyphen/>
              <w:t>лая Алексеевича. «Поэзия» и «проза» рус</w:t>
            </w:r>
            <w:r w:rsidRPr="00380CE7">
              <w:rPr>
                <w:rFonts w:ascii="Monotype Corsiva" w:hAnsi="Monotype Corsiva"/>
              </w:rPr>
              <w:softHyphen/>
              <w:t>ской усадьбы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70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Мастерство И. А. Бунина в рассказе "Темные аллеи». Лиризм повеств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вания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  <w:color w:val="0000FF"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71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М. А. Б у л г а к о в</w:t>
            </w:r>
            <w:r w:rsidRPr="00380CE7">
              <w:rPr>
                <w:rFonts w:ascii="Monotype Corsiva" w:hAnsi="Monotype Corsiva"/>
              </w:rPr>
              <w:t>. Слово о писателе. «Со</w:t>
            </w:r>
            <w:r w:rsidRPr="00380CE7">
              <w:rPr>
                <w:rFonts w:ascii="Monotype Corsiva" w:hAnsi="Monotype Corsiva"/>
              </w:rPr>
              <w:softHyphen/>
              <w:t>бачье сердце» как соц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ально-философ</w:t>
            </w:r>
            <w:r w:rsidRPr="00380CE7">
              <w:rPr>
                <w:rFonts w:ascii="Monotype Corsiva" w:hAnsi="Monotype Corsiva"/>
              </w:rPr>
              <w:softHyphen/>
              <w:t>ская сатира на современное общество. История создания и суд</w:t>
            </w:r>
            <w:r w:rsidRPr="00380CE7">
              <w:rPr>
                <w:rFonts w:ascii="Monotype Corsiva" w:hAnsi="Monotype Corsiva"/>
              </w:rPr>
              <w:t>ь</w:t>
            </w:r>
            <w:r w:rsidRPr="00380CE7">
              <w:rPr>
                <w:rFonts w:ascii="Monotype Corsiva" w:hAnsi="Monotype Corsiva"/>
              </w:rPr>
              <w:t>ба повести. Сис</w:t>
            </w:r>
            <w:r w:rsidRPr="00380CE7">
              <w:rPr>
                <w:rFonts w:ascii="Monotype Corsiva" w:hAnsi="Monotype Corsiva"/>
              </w:rPr>
              <w:softHyphen/>
              <w:t>тема образов повести «Собачье сердце». Сатира на общ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ство шариковых и швондеров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72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Поэтика повести М. А. Булгакова «Со</w:t>
            </w:r>
            <w:r w:rsidRPr="00380CE7">
              <w:rPr>
                <w:rFonts w:ascii="Monotype Corsiva" w:hAnsi="Monotype Corsiva"/>
              </w:rPr>
              <w:softHyphen/>
              <w:t>бачье сердце». Гуман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стическая пози</w:t>
            </w:r>
            <w:r w:rsidRPr="00380CE7">
              <w:rPr>
                <w:rFonts w:ascii="Monotype Corsiva" w:hAnsi="Monotype Corsiva"/>
              </w:rPr>
              <w:softHyphen/>
              <w:t>ция автора. Смысл названия. Художест</w:t>
            </w:r>
            <w:r w:rsidRPr="00380CE7">
              <w:rPr>
                <w:rFonts w:ascii="Monotype Corsiva" w:hAnsi="Monotype Corsiva"/>
              </w:rPr>
              <w:softHyphen/>
              <w:t>венная условность, фант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стика, сатира, гротеск и их художественная роль в по</w:t>
            </w:r>
            <w:r w:rsidRPr="00380CE7">
              <w:rPr>
                <w:rFonts w:ascii="Monotype Corsiva" w:hAnsi="Monotype Corsiva"/>
              </w:rPr>
              <w:softHyphen/>
              <w:t>вести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73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B3265C">
              <w:rPr>
                <w:rFonts w:ascii="Monotype Corsiva" w:hAnsi="Monotype Corsiva"/>
                <w:b/>
                <w:u w:val="single"/>
              </w:rPr>
              <w:t>М. А. Ш о л о х о в.</w:t>
            </w:r>
            <w:r w:rsidRPr="00380CE7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</w:rPr>
              <w:t xml:space="preserve"> </w:t>
            </w:r>
            <w:r w:rsidRPr="00380CE7">
              <w:rPr>
                <w:rFonts w:ascii="Monotype Corsiva" w:hAnsi="Monotype Corsiva"/>
              </w:rPr>
              <w:t>Слово о писателе. «Судьба человека». Смысл назв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ния рас</w:t>
            </w:r>
            <w:r w:rsidRPr="00380CE7">
              <w:rPr>
                <w:rFonts w:ascii="Monotype Corsiva" w:hAnsi="Monotype Corsiva"/>
              </w:rPr>
              <w:softHyphen/>
              <w:t>сказа. Судьба человека и судьба Родины. Образ главного героя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74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Особенности авторского повествования в рассказе «Судьба ч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ловека». Композиция рассказа, автор и рассказчик, сказовая манера повествов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ния. Роль пейзажа, широта реалистической т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пизации, осо</w:t>
            </w:r>
            <w:r w:rsidRPr="00380CE7">
              <w:rPr>
                <w:rFonts w:ascii="Monotype Corsiva" w:hAnsi="Monotype Corsiva"/>
              </w:rPr>
              <w:softHyphen/>
              <w:t>бенности жанра. Реализм Шолохова в рассказе-эпопее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75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И. С о л ж е н и ц ы н</w:t>
            </w:r>
            <w:r w:rsidRPr="00380CE7">
              <w:rPr>
                <w:rFonts w:ascii="Monotype Corsiva" w:hAnsi="Monotype Corsiva"/>
              </w:rPr>
              <w:t>. Слово о писателе. «Матренин двор». Картины послевоенной деревни. Образ рассказчика. Тема праведничества в ра</w:t>
            </w:r>
            <w:r w:rsidRPr="00380CE7">
              <w:rPr>
                <w:rFonts w:ascii="Monotype Corsiva" w:hAnsi="Monotype Corsiva"/>
              </w:rPr>
              <w:t>с</w:t>
            </w:r>
            <w:r w:rsidRPr="00380CE7">
              <w:rPr>
                <w:rFonts w:ascii="Monotype Corsiva" w:hAnsi="Monotype Corsiva"/>
              </w:rPr>
              <w:t>сказе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5540CC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76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Образ праведницы в рассказе «Матренин двор». Трагизм ее судьбы. Нравственный смысл рассказа-притчи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5540CC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  <w:shd w:val="clear" w:color="auto" w:fill="606060"/>
          </w:tcPr>
          <w:p w:rsidR="00820C72" w:rsidRPr="005540CC" w:rsidRDefault="00820C72" w:rsidP="00671336">
            <w:pPr>
              <w:rPr>
                <w:rFonts w:ascii="Monotype Corsiva" w:hAnsi="Monotype Corsiva"/>
                <w:b/>
                <w:color w:val="FFFFFF"/>
              </w:rPr>
            </w:pPr>
            <w:r w:rsidRPr="005540CC">
              <w:rPr>
                <w:rFonts w:ascii="Monotype Corsiva" w:hAnsi="Monotype Corsiva"/>
                <w:b/>
                <w:color w:val="FFFFFF"/>
              </w:rPr>
              <w:t>Контрольная работа или зачетное заня</w:t>
            </w:r>
            <w:r w:rsidRPr="005540CC">
              <w:rPr>
                <w:rFonts w:ascii="Monotype Corsiva" w:hAnsi="Monotype Corsiva"/>
                <w:b/>
                <w:color w:val="FFFFFF"/>
              </w:rPr>
              <w:softHyphen/>
              <w:t>тие по произведениям второй половины XIX и XX века</w:t>
            </w:r>
          </w:p>
        </w:tc>
        <w:tc>
          <w:tcPr>
            <w:tcW w:w="1445" w:type="dxa"/>
            <w:vAlign w:val="center"/>
          </w:tcPr>
          <w:p w:rsidR="00820C72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ККС № 3</w:t>
            </w:r>
          </w:p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Русская поэзия Серебряного века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79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А. Б л о к</w:t>
            </w:r>
            <w:r w:rsidRPr="00380CE7">
              <w:rPr>
                <w:rFonts w:ascii="Monotype Corsiva" w:hAnsi="Monotype Corsiva"/>
              </w:rPr>
              <w:t>. Слово о поэте. «Ветер при</w:t>
            </w:r>
            <w:r w:rsidRPr="00380CE7">
              <w:rPr>
                <w:rFonts w:ascii="Monotype Corsiva" w:hAnsi="Monotype Corsiva"/>
              </w:rPr>
              <w:softHyphen/>
              <w:t>нес издалека...», «О, весна без конца и без краю...», «О, я хочу безумно жить...». Высокие идеалы и предчувствие пере</w:t>
            </w:r>
            <w:r w:rsidRPr="00380CE7">
              <w:rPr>
                <w:rFonts w:ascii="Monotype Corsiva" w:hAnsi="Monotype Corsiva"/>
              </w:rPr>
              <w:softHyphen/>
              <w:t>мен. Своеобразие лирических интонаций Блока. Обр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зы и ритмы поэта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80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С. А. Е с е н и н.</w:t>
            </w:r>
            <w:r w:rsidRPr="00380CE7">
              <w:rPr>
                <w:rFonts w:ascii="Monotype Corsiva" w:hAnsi="Monotype Corsiva"/>
              </w:rPr>
              <w:t xml:space="preserve"> Слово о поэте. Тема Ро</w:t>
            </w:r>
            <w:r w:rsidRPr="00380CE7">
              <w:rPr>
                <w:rFonts w:ascii="Monotype Corsiva" w:hAnsi="Monotype Corsiva"/>
              </w:rPr>
              <w:softHyphen/>
              <w:t>дины в лирике С. А. Ес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нина. «Вот уж ве</w:t>
            </w:r>
            <w:r w:rsidRPr="00380CE7">
              <w:rPr>
                <w:rFonts w:ascii="Monotype Corsiva" w:hAnsi="Monotype Corsiva"/>
              </w:rPr>
              <w:softHyphen/>
              <w:t>чер...», «Разбуди меня завтра рано...», «Край ты мой забр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шенный...»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81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Размышления о жизни, любви, природе, предназначении человека в лир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ке С. А. Есенина. «Письмо к женщине», «Не жалею, не зову, не плачу...», «Отговорила роща золотая...». Народно-песенная основа лирики С. А. Есенина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82-83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В. В, М а я к о в с к и й</w:t>
            </w:r>
            <w:r w:rsidRPr="00380CE7">
              <w:rPr>
                <w:rFonts w:ascii="Monotype Corsiva" w:hAnsi="Monotype Corsiva"/>
              </w:rPr>
              <w:t>. Слово о поэте. «Послушайте!», «А вы могли бы?», «Люб</w:t>
            </w:r>
            <w:r w:rsidRPr="00380CE7">
              <w:rPr>
                <w:rFonts w:ascii="Monotype Corsiva" w:hAnsi="Monotype Corsiva"/>
              </w:rPr>
              <w:softHyphen/>
              <w:t>лю» (отрывок). Новаторство поэзии Мая</w:t>
            </w:r>
            <w:r w:rsidRPr="00380CE7">
              <w:rPr>
                <w:rFonts w:ascii="Monotype Corsiva" w:hAnsi="Monotype Corsiva"/>
              </w:rPr>
              <w:softHyphen/>
              <w:t>ковского. Своеобр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зие стиха, ритма, ин</w:t>
            </w:r>
            <w:r w:rsidRPr="00380CE7">
              <w:rPr>
                <w:rFonts w:ascii="Monotype Corsiva" w:hAnsi="Monotype Corsiva"/>
              </w:rPr>
              <w:softHyphen/>
              <w:t>тонаций. Словотворчество. Ма</w:t>
            </w:r>
            <w:r w:rsidRPr="00380CE7">
              <w:rPr>
                <w:rFonts w:ascii="Monotype Corsiva" w:hAnsi="Monotype Corsiva"/>
              </w:rPr>
              <w:t>я</w:t>
            </w:r>
            <w:r w:rsidRPr="00380CE7">
              <w:rPr>
                <w:rFonts w:ascii="Monotype Corsiva" w:hAnsi="Monotype Corsiva"/>
              </w:rPr>
              <w:t>ковский о труде поэта</w:t>
            </w:r>
          </w:p>
          <w:p w:rsidR="00820C72" w:rsidRDefault="00820C72" w:rsidP="00671336">
            <w:pPr>
              <w:rPr>
                <w:rFonts w:ascii="Monotype Corsiva" w:hAnsi="Monotype Corsiva"/>
              </w:rPr>
            </w:pPr>
          </w:p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671336">
        <w:tc>
          <w:tcPr>
            <w:tcW w:w="1200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Дата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835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Содержание</w:t>
            </w:r>
          </w:p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45" w:type="dxa"/>
            <w:vAlign w:val="center"/>
          </w:tcPr>
          <w:p w:rsidR="00820C72" w:rsidRPr="00A36CD0" w:rsidRDefault="00820C72" w:rsidP="00671336">
            <w:pPr>
              <w:jc w:val="center"/>
              <w:rPr>
                <w:rFonts w:ascii="Monotype Corsiva" w:hAnsi="Monotype Corsiva"/>
                <w:b/>
              </w:rPr>
            </w:pPr>
            <w:r w:rsidRPr="00A36CD0">
              <w:rPr>
                <w:rFonts w:ascii="Monotype Corsiva" w:hAnsi="Monotype Corsiva"/>
                <w:b/>
              </w:rPr>
              <w:t>Примеч</w:t>
            </w:r>
            <w:r w:rsidRPr="00A36CD0">
              <w:rPr>
                <w:rFonts w:ascii="Monotype Corsiva" w:hAnsi="Monotype Corsiva"/>
                <w:b/>
              </w:rPr>
              <w:t>а</w:t>
            </w:r>
            <w:r w:rsidRPr="00A36CD0">
              <w:rPr>
                <w:rFonts w:ascii="Monotype Corsiva" w:hAnsi="Monotype Corsiva"/>
                <w:b/>
              </w:rPr>
              <w:t>ние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84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М. И. Ц в е т а е в а</w:t>
            </w:r>
            <w:r w:rsidRPr="00380CE7">
              <w:rPr>
                <w:rFonts w:ascii="Monotype Corsiva" w:hAnsi="Monotype Corsiva"/>
              </w:rPr>
              <w:t>. Слово о поэте. Стихи о поэзии, о любви, о жи</w:t>
            </w:r>
            <w:r w:rsidRPr="00380CE7">
              <w:rPr>
                <w:rFonts w:ascii="Monotype Corsiva" w:hAnsi="Monotype Corsiva"/>
              </w:rPr>
              <w:t>з</w:t>
            </w:r>
            <w:r w:rsidRPr="00380CE7">
              <w:rPr>
                <w:rFonts w:ascii="Monotype Corsiva" w:hAnsi="Monotype Corsiva"/>
              </w:rPr>
              <w:t>ни и смерти. «Идешь, на меня похожий...», «Бабушке», «Мне нравится, что вы больны не мной...», «Стихи к Блоку», «Откуда такая нежность?». Особенности поэтики Цветаевой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85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«Родина». Образ Родины в лирическом цикле М. И. Цветаевой «Стихи о Москве». Традиции и новаторство в творческих по</w:t>
            </w:r>
            <w:r w:rsidRPr="00380CE7">
              <w:rPr>
                <w:rFonts w:ascii="Monotype Corsiva" w:hAnsi="Monotype Corsiva"/>
              </w:rPr>
              <w:softHyphen/>
              <w:t>исках поэта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86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Н. А. З а б о л о ц к и й</w:t>
            </w:r>
            <w:r w:rsidRPr="00380CE7">
              <w:rPr>
                <w:rFonts w:ascii="Monotype Corsiva" w:hAnsi="Monotype Corsiva"/>
              </w:rPr>
              <w:t>. Слово о поэте. Те</w:t>
            </w:r>
            <w:r w:rsidRPr="00380CE7">
              <w:rPr>
                <w:rFonts w:ascii="Monotype Corsiva" w:hAnsi="Monotype Corsiva"/>
              </w:rPr>
              <w:softHyphen/>
              <w:t>ма гармонии с природой, лю</w:t>
            </w:r>
            <w:r w:rsidRPr="00380CE7">
              <w:rPr>
                <w:rFonts w:ascii="Monotype Corsiva" w:hAnsi="Monotype Corsiva"/>
              </w:rPr>
              <w:t>б</w:t>
            </w:r>
            <w:r w:rsidRPr="00380CE7">
              <w:rPr>
                <w:rFonts w:ascii="Monotype Corsiva" w:hAnsi="Monotype Corsiva"/>
              </w:rPr>
              <w:t>ви и смер</w:t>
            </w:r>
            <w:r w:rsidRPr="00380CE7">
              <w:rPr>
                <w:rFonts w:ascii="Monotype Corsiva" w:hAnsi="Monotype Corsiva"/>
              </w:rPr>
              <w:softHyphen/>
              <w:t>ти в лирике поэта. «Я не ищу гармонии в прир</w:t>
            </w:r>
            <w:r w:rsidRPr="00380CE7">
              <w:rPr>
                <w:rFonts w:ascii="Monotype Corsiva" w:hAnsi="Monotype Corsiva"/>
              </w:rPr>
              <w:t>о</w:t>
            </w:r>
            <w:r w:rsidRPr="00380CE7">
              <w:rPr>
                <w:rFonts w:ascii="Monotype Corsiva" w:hAnsi="Monotype Corsiva"/>
              </w:rPr>
              <w:t>де...», «Где-то в поле возле Мага</w:t>
            </w:r>
            <w:r w:rsidRPr="00380CE7">
              <w:rPr>
                <w:rFonts w:ascii="Monotype Corsiva" w:hAnsi="Monotype Corsiva"/>
              </w:rPr>
              <w:softHyphen/>
              <w:t>дана...», «Можжевеловый куст», «О красо</w:t>
            </w:r>
            <w:r w:rsidRPr="00380CE7">
              <w:rPr>
                <w:rFonts w:ascii="Monotype Corsiva" w:hAnsi="Monotype Corsiva"/>
              </w:rPr>
              <w:softHyphen/>
              <w:t>те человеческих лиц», «Завещание». Фи</w:t>
            </w:r>
            <w:r w:rsidRPr="00380CE7">
              <w:rPr>
                <w:rFonts w:ascii="Monotype Corsiva" w:hAnsi="Monotype Corsiva"/>
              </w:rPr>
              <w:softHyphen/>
              <w:t>лософский характер лирики Заболоцкого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А. А х м а т о в</w:t>
            </w:r>
            <w:r w:rsidRPr="00380CE7">
              <w:rPr>
                <w:rFonts w:ascii="Monotype Corsiva" w:hAnsi="Monotype Corsiva"/>
              </w:rPr>
              <w:t xml:space="preserve"> а. Слово о поэте. Траги</w:t>
            </w:r>
            <w:r w:rsidRPr="00380CE7">
              <w:rPr>
                <w:rFonts w:ascii="Monotype Corsiva" w:hAnsi="Monotype Corsiva"/>
              </w:rPr>
              <w:softHyphen/>
              <w:t>ческие интонации в любовной лирике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Стихи А. А. Ахматовой о поэте и поэзии. Особенности поэтики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89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Б. Л. П а с т е р н а к</w:t>
            </w:r>
            <w:r w:rsidRPr="00380CE7">
              <w:rPr>
                <w:rFonts w:ascii="Monotype Corsiva" w:hAnsi="Monotype Corsiva"/>
              </w:rPr>
              <w:t>. Слово о поэте. Веч</w:t>
            </w:r>
            <w:r w:rsidRPr="00380CE7">
              <w:rPr>
                <w:rFonts w:ascii="Monotype Corsiva" w:hAnsi="Monotype Corsiva"/>
              </w:rPr>
              <w:softHyphen/>
              <w:t>ность и современность в стихах о приро</w:t>
            </w:r>
            <w:r w:rsidRPr="00380CE7">
              <w:rPr>
                <w:rFonts w:ascii="Monotype Corsiva" w:hAnsi="Monotype Corsiva"/>
              </w:rPr>
              <w:softHyphen/>
              <w:t>де и о любви. «Красавица моя, вся стать...», «П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ремена», «Весна в лесу», «Быть знаменитым некрасиво...», «Во всем мне хочется дойти...». Ф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лософская глубина лирики Пастернака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90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>А. Т. Т в а р д о в с к и й.</w:t>
            </w:r>
            <w:r w:rsidRPr="00380CE7">
              <w:rPr>
                <w:rFonts w:ascii="Monotype Corsiva" w:hAnsi="Monotype Corsiva"/>
              </w:rPr>
              <w:t xml:space="preserve"> Слово о поэте. Раздумья о Родине и о природе в лирике поэта. Интонация и стиль стихотворений «Урожай», «Весе</w:t>
            </w:r>
            <w:r w:rsidRPr="00380CE7">
              <w:rPr>
                <w:rFonts w:ascii="Monotype Corsiva" w:hAnsi="Monotype Corsiva"/>
              </w:rPr>
              <w:t>н</w:t>
            </w:r>
            <w:r w:rsidRPr="00380CE7">
              <w:rPr>
                <w:rFonts w:ascii="Monotype Corsiva" w:hAnsi="Monotype Corsiva"/>
              </w:rPr>
              <w:t>ние строчки»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91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А. Т. Твардовский. «Я убит подо Ржевом». Проблемы и интонации стихов о войне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92—93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Песни и романсы на стихи русских поэ</w:t>
            </w:r>
            <w:r w:rsidRPr="00380CE7">
              <w:rPr>
                <w:rFonts w:ascii="Monotype Corsiva" w:hAnsi="Monotype Corsiva"/>
              </w:rPr>
              <w:softHyphen/>
              <w:t>тов XIX—XX веков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94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Зачетное занятие по русской лирике XX века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95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Античная лирика. К ату л л. Слово о поэ</w:t>
            </w:r>
            <w:r w:rsidRPr="00380CE7">
              <w:rPr>
                <w:rFonts w:ascii="Monotype Corsiva" w:hAnsi="Monotype Corsiva"/>
              </w:rPr>
              <w:softHyphen/>
              <w:t>те. «Нет, ни одна средь же</w:t>
            </w:r>
            <w:r w:rsidRPr="00380CE7">
              <w:rPr>
                <w:rFonts w:ascii="Monotype Corsiva" w:hAnsi="Monotype Corsiva"/>
              </w:rPr>
              <w:t>н</w:t>
            </w:r>
            <w:r w:rsidRPr="00380CE7">
              <w:rPr>
                <w:rFonts w:ascii="Monotype Corsiva" w:hAnsi="Monotype Corsiva"/>
              </w:rPr>
              <w:t>щин...», «Нет, не надейся приязнь заслужить...». Чувст</w:t>
            </w:r>
            <w:r w:rsidRPr="00380CE7">
              <w:rPr>
                <w:rFonts w:ascii="Monotype Corsiva" w:hAnsi="Monotype Corsiva"/>
              </w:rPr>
              <w:softHyphen/>
              <w:t>ва и разум в л</w:t>
            </w:r>
            <w:r w:rsidRPr="00380CE7">
              <w:rPr>
                <w:rFonts w:ascii="Monotype Corsiva" w:hAnsi="Monotype Corsiva"/>
              </w:rPr>
              <w:t>ю</w:t>
            </w:r>
            <w:r w:rsidRPr="00380CE7">
              <w:rPr>
                <w:rFonts w:ascii="Monotype Corsiva" w:hAnsi="Monotype Corsiva"/>
              </w:rPr>
              <w:t>бовной лирике поэта. Пушкин как переводчик К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тулла («Маль</w:t>
            </w:r>
            <w:r w:rsidRPr="00380CE7">
              <w:rPr>
                <w:rFonts w:ascii="Monotype Corsiva" w:hAnsi="Monotype Corsiva"/>
              </w:rPr>
              <w:softHyphen/>
              <w:t>чику»), Гораций. Слово о поэте. «Я воздвиг памятник...». Поэтическое творч</w:t>
            </w:r>
            <w:r w:rsidRPr="00380CE7">
              <w:rPr>
                <w:rFonts w:ascii="Monotype Corsiva" w:hAnsi="Monotype Corsiva"/>
              </w:rPr>
              <w:t>е</w:t>
            </w:r>
            <w:r w:rsidRPr="00380CE7">
              <w:rPr>
                <w:rFonts w:ascii="Monotype Corsiva" w:hAnsi="Monotype Corsiva"/>
              </w:rPr>
              <w:t>ство и поэтические заслуги ст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хо</w:t>
            </w:r>
            <w:r w:rsidRPr="00380CE7">
              <w:rPr>
                <w:rFonts w:ascii="Monotype Corsiva" w:hAnsi="Monotype Corsiva"/>
              </w:rPr>
              <w:softHyphen/>
              <w:t>творцев. Традиции оды Горация в рус</w:t>
            </w:r>
            <w:r w:rsidRPr="00380CE7">
              <w:rPr>
                <w:rFonts w:ascii="Monotype Corsiva" w:hAnsi="Monotype Corsiva"/>
              </w:rPr>
              <w:softHyphen/>
              <w:t>ской поэзии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96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 xml:space="preserve">Д а н т е 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А л и г ь е р и.</w:t>
            </w:r>
            <w:r w:rsidRPr="00380CE7">
              <w:rPr>
                <w:rFonts w:ascii="Monotype Corsiva" w:hAnsi="Monotype Corsiva"/>
              </w:rPr>
              <w:t xml:space="preserve"> Слово о поэте. «Божественная комедия» (фра</w:t>
            </w:r>
            <w:r w:rsidRPr="00380CE7">
              <w:rPr>
                <w:rFonts w:ascii="Monotype Corsiva" w:hAnsi="Monotype Corsiva"/>
              </w:rPr>
              <w:t>г</w:t>
            </w:r>
            <w:r w:rsidRPr="00380CE7">
              <w:rPr>
                <w:rFonts w:ascii="Monotype Corsiva" w:hAnsi="Monotype Corsiva"/>
              </w:rPr>
              <w:t>менты). Множественность смыслов поэмы и ее универсально-философский х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рактер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97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 xml:space="preserve">У. 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380CE7">
              <w:rPr>
                <w:rFonts w:ascii="Monotype Corsiva" w:hAnsi="Monotype Corsiva"/>
                <w:b/>
                <w:u w:val="single"/>
              </w:rPr>
              <w:t>Ш е к с п и р.</w:t>
            </w:r>
            <w:r w:rsidRPr="00380CE7">
              <w:rPr>
                <w:rFonts w:ascii="Monotype Corsiva" w:hAnsi="Monotype Corsiva"/>
              </w:rPr>
              <w:t xml:space="preserve"> Слово о поэте, «Гамлет». (Обзор с чтением о</w:t>
            </w:r>
            <w:r w:rsidRPr="00380CE7">
              <w:rPr>
                <w:rFonts w:ascii="Monotype Corsiva" w:hAnsi="Monotype Corsiva"/>
              </w:rPr>
              <w:t>т</w:t>
            </w:r>
            <w:r w:rsidRPr="00380CE7">
              <w:rPr>
                <w:rFonts w:ascii="Monotype Corsiva" w:hAnsi="Monotype Corsiva"/>
              </w:rPr>
              <w:t>дельных сцен.) Гума</w:t>
            </w:r>
            <w:r w:rsidRPr="00380CE7">
              <w:rPr>
                <w:rFonts w:ascii="Monotype Corsiva" w:hAnsi="Monotype Corsiva"/>
              </w:rPr>
              <w:softHyphen/>
              <w:t>низм эпохи Возрождения. Общечелове</w:t>
            </w:r>
            <w:r w:rsidRPr="00380CE7">
              <w:rPr>
                <w:rFonts w:ascii="Monotype Corsiva" w:hAnsi="Monotype Corsiva"/>
              </w:rPr>
              <w:softHyphen/>
              <w:t>ческое значение героев Шекспира. Оди</w:t>
            </w:r>
            <w:r w:rsidRPr="00380CE7">
              <w:rPr>
                <w:rFonts w:ascii="Monotype Corsiva" w:hAnsi="Monotype Corsiva"/>
              </w:rPr>
              <w:softHyphen/>
              <w:t>ночество Гамлета в его конфликте с реальным миром «расшатавшегося века»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98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Трагизм любви Гамлета и Офелии. Фило</w:t>
            </w:r>
            <w:r w:rsidRPr="00380CE7">
              <w:rPr>
                <w:rFonts w:ascii="Monotype Corsiva" w:hAnsi="Monotype Corsiva"/>
              </w:rPr>
              <w:softHyphen/>
              <w:t>софский характер тр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гедии. Гамлет как вечный образ мировой литературы</w:t>
            </w:r>
          </w:p>
        </w:tc>
        <w:tc>
          <w:tcPr>
            <w:tcW w:w="1445" w:type="dxa"/>
            <w:vAlign w:val="center"/>
          </w:tcPr>
          <w:p w:rsidR="00820C72" w:rsidRPr="001A624C" w:rsidRDefault="00820C72" w:rsidP="00435312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99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  <w:b/>
                <w:u w:val="single"/>
              </w:rPr>
              <w:t xml:space="preserve">И.-В. Г е т е. </w:t>
            </w:r>
            <w:r w:rsidRPr="00380CE7">
              <w:rPr>
                <w:rFonts w:ascii="Monotype Corsiva" w:hAnsi="Monotype Corsiva"/>
              </w:rPr>
              <w:t>Слово о поэте. «Фауст». (Об</w:t>
            </w:r>
            <w:r w:rsidRPr="00380CE7">
              <w:rPr>
                <w:rFonts w:ascii="Monotype Corsiva" w:hAnsi="Monotype Corsiva"/>
              </w:rPr>
              <w:softHyphen/>
              <w:t>зор с чтением отдельных сцен.) Эпоха Просвещения. «Фауст» как философская трагедия. Прот</w:t>
            </w:r>
            <w:r w:rsidRPr="00380CE7">
              <w:rPr>
                <w:rFonts w:ascii="Monotype Corsiva" w:hAnsi="Monotype Corsiva"/>
              </w:rPr>
              <w:t>и</w:t>
            </w:r>
            <w:r w:rsidRPr="00380CE7">
              <w:rPr>
                <w:rFonts w:ascii="Monotype Corsiva" w:hAnsi="Monotype Corsiva"/>
              </w:rPr>
              <w:t>востояние добра и зла, Фауста и Мефистофеля. Пои</w:t>
            </w:r>
            <w:r w:rsidRPr="00380CE7">
              <w:rPr>
                <w:rFonts w:ascii="Monotype Corsiva" w:hAnsi="Monotype Corsiva"/>
              </w:rPr>
              <w:t>с</w:t>
            </w:r>
            <w:r w:rsidRPr="00380CE7">
              <w:rPr>
                <w:rFonts w:ascii="Monotype Corsiva" w:hAnsi="Monotype Corsiva"/>
              </w:rPr>
              <w:t>ки справед</w:t>
            </w:r>
            <w:r w:rsidRPr="00380CE7">
              <w:rPr>
                <w:rFonts w:ascii="Monotype Corsiva" w:hAnsi="Monotype Corsiva"/>
              </w:rPr>
              <w:softHyphen/>
              <w:t>ливости и смысла человеческой жизни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100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Смысл сопоставления Фауста и Вагнера. Трагизм любви Фауста и Гретхен. Идей</w:t>
            </w:r>
            <w:r w:rsidRPr="00380CE7">
              <w:rPr>
                <w:rFonts w:ascii="Monotype Corsiva" w:hAnsi="Monotype Corsiva"/>
              </w:rPr>
              <w:softHyphen/>
              <w:t>ный смысл трагедии. Особенности жан</w:t>
            </w:r>
            <w:r w:rsidRPr="00380CE7">
              <w:rPr>
                <w:rFonts w:ascii="Monotype Corsiva" w:hAnsi="Monotype Corsiva"/>
              </w:rPr>
              <w:softHyphen/>
              <w:t>ра. Фауст как ве</w:t>
            </w:r>
            <w:r w:rsidRPr="00380CE7">
              <w:rPr>
                <w:rFonts w:ascii="Monotype Corsiva" w:hAnsi="Monotype Corsiva"/>
              </w:rPr>
              <w:t>ч</w:t>
            </w:r>
            <w:r w:rsidRPr="00380CE7">
              <w:rPr>
                <w:rFonts w:ascii="Monotype Corsiva" w:hAnsi="Monotype Corsiva"/>
              </w:rPr>
              <w:t>ный образ мировой ли</w:t>
            </w:r>
            <w:r w:rsidRPr="00380CE7">
              <w:rPr>
                <w:rFonts w:ascii="Monotype Corsiva" w:hAnsi="Monotype Corsiva"/>
              </w:rPr>
              <w:softHyphen/>
              <w:t>тературы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Вн.чт.</w:t>
            </w:r>
          </w:p>
        </w:tc>
      </w:tr>
      <w:tr w:rsidR="00820C72" w:rsidRPr="00A36CD0" w:rsidTr="00435312">
        <w:tc>
          <w:tcPr>
            <w:tcW w:w="1200" w:type="dxa"/>
            <w:vAlign w:val="center"/>
          </w:tcPr>
          <w:p w:rsidR="00820C72" w:rsidRPr="00380CE7" w:rsidRDefault="00820C72" w:rsidP="00A36CD0">
            <w:pPr>
              <w:jc w:val="center"/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101-102</w:t>
            </w:r>
          </w:p>
        </w:tc>
        <w:tc>
          <w:tcPr>
            <w:tcW w:w="1080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</w:p>
        </w:tc>
        <w:tc>
          <w:tcPr>
            <w:tcW w:w="6835" w:type="dxa"/>
          </w:tcPr>
          <w:p w:rsidR="00820C72" w:rsidRPr="00380CE7" w:rsidRDefault="00820C72" w:rsidP="00671336">
            <w:pPr>
              <w:rPr>
                <w:rFonts w:ascii="Monotype Corsiva" w:hAnsi="Monotype Corsiva"/>
              </w:rPr>
            </w:pPr>
            <w:r w:rsidRPr="00380CE7">
              <w:rPr>
                <w:rFonts w:ascii="Monotype Corsiva" w:hAnsi="Monotype Corsiva"/>
              </w:rPr>
              <w:t>Выявление уровня литературного разви</w:t>
            </w:r>
            <w:r w:rsidRPr="00380CE7">
              <w:rPr>
                <w:rFonts w:ascii="Monotype Corsiva" w:hAnsi="Monotype Corsiva"/>
              </w:rPr>
              <w:softHyphen/>
              <w:t>тия учащихся. Итоги года и з</w:t>
            </w:r>
            <w:r w:rsidRPr="00380CE7">
              <w:rPr>
                <w:rFonts w:ascii="Monotype Corsiva" w:hAnsi="Monotype Corsiva"/>
              </w:rPr>
              <w:t>а</w:t>
            </w:r>
            <w:r w:rsidRPr="00380CE7">
              <w:rPr>
                <w:rFonts w:ascii="Monotype Corsiva" w:hAnsi="Monotype Corsiva"/>
              </w:rPr>
              <w:t>дания для летнего чтения</w:t>
            </w:r>
          </w:p>
        </w:tc>
        <w:tc>
          <w:tcPr>
            <w:tcW w:w="1445" w:type="dxa"/>
            <w:vAlign w:val="center"/>
          </w:tcPr>
          <w:p w:rsidR="00820C72" w:rsidRPr="00380CE7" w:rsidRDefault="00820C72" w:rsidP="00435312">
            <w:pPr>
              <w:jc w:val="center"/>
              <w:rPr>
                <w:rFonts w:ascii="Monotype Corsiva" w:hAnsi="Monotype Corsiva"/>
                <w:b/>
              </w:rPr>
            </w:pPr>
          </w:p>
        </w:tc>
      </w:tr>
    </w:tbl>
    <w:p w:rsidR="00043037" w:rsidRPr="00A36CD0" w:rsidRDefault="00043037">
      <w:pPr>
        <w:rPr>
          <w:rFonts w:ascii="Monotype Corsiva" w:hAnsi="Monotype Corsiva"/>
        </w:rPr>
      </w:pPr>
    </w:p>
    <w:sectPr w:rsidR="00043037" w:rsidRPr="00A36CD0" w:rsidSect="0043579C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851" w:bottom="851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CB" w:rsidRDefault="00F21ECB">
      <w:r>
        <w:separator/>
      </w:r>
    </w:p>
  </w:endnote>
  <w:endnote w:type="continuationSeparator" w:id="1">
    <w:p w:rsidR="00F21ECB" w:rsidRDefault="00F2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F1" w:rsidRDefault="000767F1" w:rsidP="00673E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7F1" w:rsidRDefault="000767F1" w:rsidP="00871D6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F1" w:rsidRDefault="0043579C" w:rsidP="0043579C">
    <w:pPr>
      <w:pStyle w:val="a6"/>
      <w:tabs>
        <w:tab w:val="left" w:pos="3480"/>
      </w:tabs>
      <w:jc w:val="center"/>
    </w:pPr>
    <w:r>
      <w:rPr>
        <w:rFonts w:ascii="Arial" w:hAnsi="Arial" w:cs="Arial"/>
        <w:sz w:val="18"/>
        <w:szCs w:val="18"/>
      </w:rPr>
      <w:t>К</w:t>
    </w:r>
    <w:r w:rsidRPr="00C71CDD">
      <w:rPr>
        <w:rFonts w:ascii="Arial" w:hAnsi="Arial" w:cs="Arial"/>
        <w:sz w:val="18"/>
        <w:szCs w:val="18"/>
      </w:rPr>
      <w:t xml:space="preserve">алендарно-тематический план уроков </w:t>
    </w:r>
    <w:r>
      <w:rPr>
        <w:rFonts w:ascii="Arial" w:hAnsi="Arial" w:cs="Arial"/>
        <w:sz w:val="18"/>
        <w:szCs w:val="18"/>
      </w:rPr>
      <w:t>литературы</w:t>
    </w:r>
    <w:r w:rsidRPr="00C71CDD">
      <w:rPr>
        <w:rFonts w:ascii="Arial" w:hAnsi="Arial" w:cs="Arial"/>
        <w:sz w:val="18"/>
        <w:szCs w:val="18"/>
      </w:rPr>
      <w:t xml:space="preserve"> в 9 классе на 201</w:t>
    </w:r>
    <w:r w:rsidR="004620BE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-201</w:t>
    </w:r>
    <w:r w:rsidR="004620BE">
      <w:rPr>
        <w:rFonts w:ascii="Arial" w:hAnsi="Arial" w:cs="Arial"/>
        <w:sz w:val="18"/>
        <w:szCs w:val="18"/>
      </w:rPr>
      <w:t>3</w:t>
    </w:r>
    <w:r w:rsidRPr="00C71CDD">
      <w:rPr>
        <w:rFonts w:ascii="Arial" w:hAnsi="Arial" w:cs="Arial"/>
        <w:sz w:val="18"/>
        <w:szCs w:val="18"/>
      </w:rPr>
      <w:t xml:space="preserve"> учебный год. Учитель В.Ф.С</w:t>
    </w:r>
    <w:r w:rsidRPr="00C71CDD">
      <w:rPr>
        <w:rFonts w:ascii="Arial" w:hAnsi="Arial" w:cs="Arial"/>
        <w:sz w:val="18"/>
        <w:szCs w:val="18"/>
      </w:rPr>
      <w:t>а</w:t>
    </w:r>
    <w:r>
      <w:rPr>
        <w:rFonts w:ascii="Arial" w:hAnsi="Arial" w:cs="Arial"/>
        <w:sz w:val="18"/>
        <w:szCs w:val="18"/>
      </w:rPr>
      <w:t>фина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CB" w:rsidRDefault="00F21ECB">
      <w:r>
        <w:separator/>
      </w:r>
    </w:p>
  </w:footnote>
  <w:footnote w:type="continuationSeparator" w:id="1">
    <w:p w:rsidR="00F21ECB" w:rsidRDefault="00F21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9C" w:rsidRDefault="0043579C" w:rsidP="00B42CB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579C" w:rsidRDefault="0043579C" w:rsidP="0043579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9C" w:rsidRDefault="0043579C" w:rsidP="00B42CB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0BE">
      <w:rPr>
        <w:rStyle w:val="a7"/>
        <w:noProof/>
      </w:rPr>
      <w:t>2</w:t>
    </w:r>
    <w:r>
      <w:rPr>
        <w:rStyle w:val="a7"/>
      </w:rPr>
      <w:fldChar w:fldCharType="end"/>
    </w:r>
  </w:p>
  <w:p w:rsidR="0043579C" w:rsidRDefault="0043579C" w:rsidP="0043579C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3BA"/>
    <w:rsid w:val="0000214F"/>
    <w:rsid w:val="00003FEF"/>
    <w:rsid w:val="000103D8"/>
    <w:rsid w:val="00023529"/>
    <w:rsid w:val="000413FC"/>
    <w:rsid w:val="00043037"/>
    <w:rsid w:val="000431AD"/>
    <w:rsid w:val="0005005A"/>
    <w:rsid w:val="00062E62"/>
    <w:rsid w:val="0007052B"/>
    <w:rsid w:val="00071DDF"/>
    <w:rsid w:val="0007420C"/>
    <w:rsid w:val="000767F1"/>
    <w:rsid w:val="00076914"/>
    <w:rsid w:val="00087437"/>
    <w:rsid w:val="000914AD"/>
    <w:rsid w:val="000B3994"/>
    <w:rsid w:val="000B44FA"/>
    <w:rsid w:val="000C0518"/>
    <w:rsid w:val="000C0A93"/>
    <w:rsid w:val="000C1F3C"/>
    <w:rsid w:val="000C53B0"/>
    <w:rsid w:val="000F454F"/>
    <w:rsid w:val="00101A87"/>
    <w:rsid w:val="001126ED"/>
    <w:rsid w:val="00114A88"/>
    <w:rsid w:val="00121074"/>
    <w:rsid w:val="00122019"/>
    <w:rsid w:val="00122654"/>
    <w:rsid w:val="00124735"/>
    <w:rsid w:val="00126C13"/>
    <w:rsid w:val="0012722D"/>
    <w:rsid w:val="001302C3"/>
    <w:rsid w:val="00130F24"/>
    <w:rsid w:val="00131251"/>
    <w:rsid w:val="00132F99"/>
    <w:rsid w:val="0013439B"/>
    <w:rsid w:val="0014211D"/>
    <w:rsid w:val="0015608D"/>
    <w:rsid w:val="001708A7"/>
    <w:rsid w:val="00177FED"/>
    <w:rsid w:val="001837CD"/>
    <w:rsid w:val="001842AD"/>
    <w:rsid w:val="00184741"/>
    <w:rsid w:val="00193097"/>
    <w:rsid w:val="001A624C"/>
    <w:rsid w:val="001B3A15"/>
    <w:rsid w:val="001B505B"/>
    <w:rsid w:val="001C109B"/>
    <w:rsid w:val="001C770F"/>
    <w:rsid w:val="001C7C59"/>
    <w:rsid w:val="001D67D9"/>
    <w:rsid w:val="001E1188"/>
    <w:rsid w:val="0020027A"/>
    <w:rsid w:val="002002EA"/>
    <w:rsid w:val="00201B7E"/>
    <w:rsid w:val="00204728"/>
    <w:rsid w:val="00212C5B"/>
    <w:rsid w:val="00236D6B"/>
    <w:rsid w:val="00237BA0"/>
    <w:rsid w:val="00237D14"/>
    <w:rsid w:val="00245271"/>
    <w:rsid w:val="002453AF"/>
    <w:rsid w:val="00245842"/>
    <w:rsid w:val="002553CA"/>
    <w:rsid w:val="00255BEB"/>
    <w:rsid w:val="002624D5"/>
    <w:rsid w:val="00265F98"/>
    <w:rsid w:val="00275BC2"/>
    <w:rsid w:val="002760EC"/>
    <w:rsid w:val="00281EDB"/>
    <w:rsid w:val="0028352D"/>
    <w:rsid w:val="00287C36"/>
    <w:rsid w:val="0029616A"/>
    <w:rsid w:val="002A4DD9"/>
    <w:rsid w:val="002B0F9B"/>
    <w:rsid w:val="002B5692"/>
    <w:rsid w:val="002B5FE9"/>
    <w:rsid w:val="002C33D3"/>
    <w:rsid w:val="002C5286"/>
    <w:rsid w:val="002C5CBB"/>
    <w:rsid w:val="002D26EA"/>
    <w:rsid w:val="002D3A20"/>
    <w:rsid w:val="002E5424"/>
    <w:rsid w:val="002E5778"/>
    <w:rsid w:val="002E5E2C"/>
    <w:rsid w:val="003036E0"/>
    <w:rsid w:val="00315467"/>
    <w:rsid w:val="003178B3"/>
    <w:rsid w:val="00317FB9"/>
    <w:rsid w:val="00324837"/>
    <w:rsid w:val="00326418"/>
    <w:rsid w:val="00334ED9"/>
    <w:rsid w:val="003359FA"/>
    <w:rsid w:val="00344B8A"/>
    <w:rsid w:val="00350A49"/>
    <w:rsid w:val="00353E16"/>
    <w:rsid w:val="0035545D"/>
    <w:rsid w:val="0036451A"/>
    <w:rsid w:val="00380CE7"/>
    <w:rsid w:val="00385175"/>
    <w:rsid w:val="00385EE2"/>
    <w:rsid w:val="00395230"/>
    <w:rsid w:val="003A212E"/>
    <w:rsid w:val="003A2AC0"/>
    <w:rsid w:val="003A718D"/>
    <w:rsid w:val="003B2647"/>
    <w:rsid w:val="003B3248"/>
    <w:rsid w:val="003B41B9"/>
    <w:rsid w:val="003C4600"/>
    <w:rsid w:val="003E714E"/>
    <w:rsid w:val="003F1880"/>
    <w:rsid w:val="00403FBC"/>
    <w:rsid w:val="00404546"/>
    <w:rsid w:val="004136C0"/>
    <w:rsid w:val="004151E6"/>
    <w:rsid w:val="00426F2F"/>
    <w:rsid w:val="00433467"/>
    <w:rsid w:val="00435312"/>
    <w:rsid w:val="0043579C"/>
    <w:rsid w:val="00437702"/>
    <w:rsid w:val="00437738"/>
    <w:rsid w:val="004506FC"/>
    <w:rsid w:val="0045117F"/>
    <w:rsid w:val="004620BE"/>
    <w:rsid w:val="004632A2"/>
    <w:rsid w:val="004726EA"/>
    <w:rsid w:val="00485A92"/>
    <w:rsid w:val="00491900"/>
    <w:rsid w:val="004A0C4D"/>
    <w:rsid w:val="004B7062"/>
    <w:rsid w:val="004B74A8"/>
    <w:rsid w:val="004C595A"/>
    <w:rsid w:val="004F4514"/>
    <w:rsid w:val="004F7197"/>
    <w:rsid w:val="00500168"/>
    <w:rsid w:val="00504740"/>
    <w:rsid w:val="00520A45"/>
    <w:rsid w:val="00522DEE"/>
    <w:rsid w:val="00523F3E"/>
    <w:rsid w:val="00533756"/>
    <w:rsid w:val="00542B83"/>
    <w:rsid w:val="0055026A"/>
    <w:rsid w:val="005540CC"/>
    <w:rsid w:val="00555437"/>
    <w:rsid w:val="0057251A"/>
    <w:rsid w:val="005A30CB"/>
    <w:rsid w:val="005A4895"/>
    <w:rsid w:val="005A5E24"/>
    <w:rsid w:val="005B2BAC"/>
    <w:rsid w:val="005C25B4"/>
    <w:rsid w:val="005E2326"/>
    <w:rsid w:val="005E5288"/>
    <w:rsid w:val="005F2FD5"/>
    <w:rsid w:val="0061471A"/>
    <w:rsid w:val="006222FE"/>
    <w:rsid w:val="00630201"/>
    <w:rsid w:val="00631260"/>
    <w:rsid w:val="00655709"/>
    <w:rsid w:val="00670006"/>
    <w:rsid w:val="006711EB"/>
    <w:rsid w:val="00671336"/>
    <w:rsid w:val="00673E36"/>
    <w:rsid w:val="0067425F"/>
    <w:rsid w:val="00692099"/>
    <w:rsid w:val="006C13BD"/>
    <w:rsid w:val="006C391B"/>
    <w:rsid w:val="006C790D"/>
    <w:rsid w:val="006D1CC0"/>
    <w:rsid w:val="006D51DD"/>
    <w:rsid w:val="006E1471"/>
    <w:rsid w:val="006E1CBB"/>
    <w:rsid w:val="006E7BD7"/>
    <w:rsid w:val="006F1CB1"/>
    <w:rsid w:val="006F345A"/>
    <w:rsid w:val="00707812"/>
    <w:rsid w:val="0072429E"/>
    <w:rsid w:val="007243CE"/>
    <w:rsid w:val="007309ED"/>
    <w:rsid w:val="0073100B"/>
    <w:rsid w:val="007325CA"/>
    <w:rsid w:val="00733614"/>
    <w:rsid w:val="00740347"/>
    <w:rsid w:val="00741FCF"/>
    <w:rsid w:val="007576B0"/>
    <w:rsid w:val="00762FBA"/>
    <w:rsid w:val="00785A2C"/>
    <w:rsid w:val="00792F1B"/>
    <w:rsid w:val="007A0AC6"/>
    <w:rsid w:val="007A2433"/>
    <w:rsid w:val="007D17EC"/>
    <w:rsid w:val="007D486B"/>
    <w:rsid w:val="007E1526"/>
    <w:rsid w:val="00800FB0"/>
    <w:rsid w:val="00806B5A"/>
    <w:rsid w:val="0081608B"/>
    <w:rsid w:val="00820C72"/>
    <w:rsid w:val="008245C3"/>
    <w:rsid w:val="00833665"/>
    <w:rsid w:val="0084026A"/>
    <w:rsid w:val="00846444"/>
    <w:rsid w:val="00851AE1"/>
    <w:rsid w:val="00852C69"/>
    <w:rsid w:val="0085453C"/>
    <w:rsid w:val="00860A4D"/>
    <w:rsid w:val="00867DE0"/>
    <w:rsid w:val="008702C8"/>
    <w:rsid w:val="00871D69"/>
    <w:rsid w:val="0088496A"/>
    <w:rsid w:val="00891408"/>
    <w:rsid w:val="00895E55"/>
    <w:rsid w:val="008967B3"/>
    <w:rsid w:val="008B0AAC"/>
    <w:rsid w:val="008B7DFA"/>
    <w:rsid w:val="008C4FE9"/>
    <w:rsid w:val="008D2F11"/>
    <w:rsid w:val="008F1EEA"/>
    <w:rsid w:val="009171A0"/>
    <w:rsid w:val="00917E06"/>
    <w:rsid w:val="00921F99"/>
    <w:rsid w:val="00922C28"/>
    <w:rsid w:val="009300C4"/>
    <w:rsid w:val="0093385E"/>
    <w:rsid w:val="00934B55"/>
    <w:rsid w:val="0094637B"/>
    <w:rsid w:val="009503CA"/>
    <w:rsid w:val="00953EF3"/>
    <w:rsid w:val="00961A8D"/>
    <w:rsid w:val="009629DB"/>
    <w:rsid w:val="00964933"/>
    <w:rsid w:val="00965D58"/>
    <w:rsid w:val="009673B2"/>
    <w:rsid w:val="00970551"/>
    <w:rsid w:val="00971677"/>
    <w:rsid w:val="009866EC"/>
    <w:rsid w:val="009902FB"/>
    <w:rsid w:val="00997C60"/>
    <w:rsid w:val="009A2A6B"/>
    <w:rsid w:val="009A7352"/>
    <w:rsid w:val="009B0A40"/>
    <w:rsid w:val="009C0AFF"/>
    <w:rsid w:val="009D0FC4"/>
    <w:rsid w:val="009D2B4A"/>
    <w:rsid w:val="009D34BB"/>
    <w:rsid w:val="009D5147"/>
    <w:rsid w:val="009F17B9"/>
    <w:rsid w:val="00A07992"/>
    <w:rsid w:val="00A100A4"/>
    <w:rsid w:val="00A1065A"/>
    <w:rsid w:val="00A22224"/>
    <w:rsid w:val="00A22F2C"/>
    <w:rsid w:val="00A36CD0"/>
    <w:rsid w:val="00A535DE"/>
    <w:rsid w:val="00A57387"/>
    <w:rsid w:val="00A60C02"/>
    <w:rsid w:val="00A613C6"/>
    <w:rsid w:val="00A62EE4"/>
    <w:rsid w:val="00A7313A"/>
    <w:rsid w:val="00A76AE1"/>
    <w:rsid w:val="00A7775B"/>
    <w:rsid w:val="00A80C93"/>
    <w:rsid w:val="00A83D68"/>
    <w:rsid w:val="00A87F2C"/>
    <w:rsid w:val="00A96523"/>
    <w:rsid w:val="00AA377F"/>
    <w:rsid w:val="00AA5D27"/>
    <w:rsid w:val="00AA7461"/>
    <w:rsid w:val="00AC4224"/>
    <w:rsid w:val="00AC49BC"/>
    <w:rsid w:val="00AC73AB"/>
    <w:rsid w:val="00AC7CD8"/>
    <w:rsid w:val="00AD6A49"/>
    <w:rsid w:val="00AD7337"/>
    <w:rsid w:val="00AD7A24"/>
    <w:rsid w:val="00AF2FAF"/>
    <w:rsid w:val="00AF6CE2"/>
    <w:rsid w:val="00B06176"/>
    <w:rsid w:val="00B074C7"/>
    <w:rsid w:val="00B17529"/>
    <w:rsid w:val="00B25196"/>
    <w:rsid w:val="00B25B48"/>
    <w:rsid w:val="00B3265C"/>
    <w:rsid w:val="00B37FFD"/>
    <w:rsid w:val="00B40423"/>
    <w:rsid w:val="00B40B68"/>
    <w:rsid w:val="00B42CB7"/>
    <w:rsid w:val="00B5399C"/>
    <w:rsid w:val="00B63EAC"/>
    <w:rsid w:val="00B83B9C"/>
    <w:rsid w:val="00B9123A"/>
    <w:rsid w:val="00B917C2"/>
    <w:rsid w:val="00B928D7"/>
    <w:rsid w:val="00BA6142"/>
    <w:rsid w:val="00BD2BCA"/>
    <w:rsid w:val="00BD5609"/>
    <w:rsid w:val="00BE0991"/>
    <w:rsid w:val="00BF27E0"/>
    <w:rsid w:val="00BF35B2"/>
    <w:rsid w:val="00BF7542"/>
    <w:rsid w:val="00C061AC"/>
    <w:rsid w:val="00C064D8"/>
    <w:rsid w:val="00C1008A"/>
    <w:rsid w:val="00C16E43"/>
    <w:rsid w:val="00C258DC"/>
    <w:rsid w:val="00C30CBE"/>
    <w:rsid w:val="00C310E4"/>
    <w:rsid w:val="00C36BA9"/>
    <w:rsid w:val="00C421C9"/>
    <w:rsid w:val="00C51AE3"/>
    <w:rsid w:val="00C65421"/>
    <w:rsid w:val="00C727EA"/>
    <w:rsid w:val="00C802BA"/>
    <w:rsid w:val="00C812F6"/>
    <w:rsid w:val="00C82F23"/>
    <w:rsid w:val="00C84AAF"/>
    <w:rsid w:val="00C8744D"/>
    <w:rsid w:val="00C90B19"/>
    <w:rsid w:val="00C92FAF"/>
    <w:rsid w:val="00C9472F"/>
    <w:rsid w:val="00C957EC"/>
    <w:rsid w:val="00C976C7"/>
    <w:rsid w:val="00CA124D"/>
    <w:rsid w:val="00CA568B"/>
    <w:rsid w:val="00CC5D7A"/>
    <w:rsid w:val="00CD0CAA"/>
    <w:rsid w:val="00CD5882"/>
    <w:rsid w:val="00CD73AD"/>
    <w:rsid w:val="00CD76B0"/>
    <w:rsid w:val="00CE69B0"/>
    <w:rsid w:val="00CF317A"/>
    <w:rsid w:val="00D367E5"/>
    <w:rsid w:val="00D40942"/>
    <w:rsid w:val="00D44296"/>
    <w:rsid w:val="00D50051"/>
    <w:rsid w:val="00D70F68"/>
    <w:rsid w:val="00D73336"/>
    <w:rsid w:val="00D75486"/>
    <w:rsid w:val="00D77016"/>
    <w:rsid w:val="00D84A32"/>
    <w:rsid w:val="00D86721"/>
    <w:rsid w:val="00DA462C"/>
    <w:rsid w:val="00DB2FD1"/>
    <w:rsid w:val="00DB36E5"/>
    <w:rsid w:val="00DB6F77"/>
    <w:rsid w:val="00DC612A"/>
    <w:rsid w:val="00DC6E25"/>
    <w:rsid w:val="00DD46A4"/>
    <w:rsid w:val="00DD490A"/>
    <w:rsid w:val="00E13316"/>
    <w:rsid w:val="00E22B63"/>
    <w:rsid w:val="00E24D39"/>
    <w:rsid w:val="00E2636D"/>
    <w:rsid w:val="00E4523A"/>
    <w:rsid w:val="00E45AFD"/>
    <w:rsid w:val="00E508E2"/>
    <w:rsid w:val="00E5117B"/>
    <w:rsid w:val="00E576B8"/>
    <w:rsid w:val="00E57FA4"/>
    <w:rsid w:val="00E62F70"/>
    <w:rsid w:val="00E63807"/>
    <w:rsid w:val="00E65AEF"/>
    <w:rsid w:val="00E66929"/>
    <w:rsid w:val="00E73862"/>
    <w:rsid w:val="00E75A1C"/>
    <w:rsid w:val="00E80B25"/>
    <w:rsid w:val="00E82539"/>
    <w:rsid w:val="00E932C1"/>
    <w:rsid w:val="00EA00B2"/>
    <w:rsid w:val="00EA0EAD"/>
    <w:rsid w:val="00EA2487"/>
    <w:rsid w:val="00EC1C0A"/>
    <w:rsid w:val="00EC7318"/>
    <w:rsid w:val="00ED0202"/>
    <w:rsid w:val="00ED2DCA"/>
    <w:rsid w:val="00ED5F4C"/>
    <w:rsid w:val="00EF0AD1"/>
    <w:rsid w:val="00EF19D2"/>
    <w:rsid w:val="00EF7F88"/>
    <w:rsid w:val="00F004F4"/>
    <w:rsid w:val="00F00E9A"/>
    <w:rsid w:val="00F04263"/>
    <w:rsid w:val="00F04E01"/>
    <w:rsid w:val="00F14051"/>
    <w:rsid w:val="00F14965"/>
    <w:rsid w:val="00F20519"/>
    <w:rsid w:val="00F21ECB"/>
    <w:rsid w:val="00F61129"/>
    <w:rsid w:val="00F6564A"/>
    <w:rsid w:val="00F66064"/>
    <w:rsid w:val="00F72763"/>
    <w:rsid w:val="00F72A09"/>
    <w:rsid w:val="00F763A7"/>
    <w:rsid w:val="00F76F40"/>
    <w:rsid w:val="00F87032"/>
    <w:rsid w:val="00F90121"/>
    <w:rsid w:val="00F9205D"/>
    <w:rsid w:val="00F94DD5"/>
    <w:rsid w:val="00FA1D91"/>
    <w:rsid w:val="00FA2920"/>
    <w:rsid w:val="00FB03BA"/>
    <w:rsid w:val="00FB5E6D"/>
    <w:rsid w:val="00FB6232"/>
    <w:rsid w:val="00FD0B4F"/>
    <w:rsid w:val="00FD4DB4"/>
    <w:rsid w:val="00FD6BF6"/>
    <w:rsid w:val="00FE2324"/>
    <w:rsid w:val="00FE2BC7"/>
    <w:rsid w:val="00FE6BF4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rsid w:val="00303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table" w:styleId="a4">
    <w:name w:val="Table Grid"/>
    <w:basedOn w:val="a1"/>
    <w:rsid w:val="000B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036E0"/>
    <w:rPr>
      <w:sz w:val="28"/>
      <w:szCs w:val="20"/>
    </w:rPr>
  </w:style>
  <w:style w:type="paragraph" w:styleId="a6">
    <w:name w:val="footer"/>
    <w:basedOn w:val="a"/>
    <w:rsid w:val="00871D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1D69"/>
  </w:style>
  <w:style w:type="paragraph" w:styleId="a8">
    <w:name w:val="header"/>
    <w:basedOn w:val="a"/>
    <w:rsid w:val="0043579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55599</Company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Руслан</cp:lastModifiedBy>
  <cp:revision>2</cp:revision>
  <cp:lastPrinted>2012-08-30T13:36:00Z</cp:lastPrinted>
  <dcterms:created xsi:type="dcterms:W3CDTF">2012-11-01T19:56:00Z</dcterms:created>
  <dcterms:modified xsi:type="dcterms:W3CDTF">2012-11-01T19:56:00Z</dcterms:modified>
</cp:coreProperties>
</file>