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28"/>
        <w:gridCol w:w="240"/>
        <w:gridCol w:w="4684"/>
      </w:tblGrid>
      <w:tr w:rsidR="009B0A40" w:rsidRPr="00021505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Рассмотрен на заседании МО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9B0A40" w:rsidRPr="00021505" w:rsidRDefault="009B0A40" w:rsidP="009B0A40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240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9B0A40" w:rsidRPr="00021505" w:rsidRDefault="009B0A40" w:rsidP="009B0A40">
            <w:pPr>
              <w:pStyle w:val="a3"/>
              <w:spacing w:line="360" w:lineRule="auto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Директор М</w:t>
            </w:r>
            <w:r w:rsidR="002A6473">
              <w:rPr>
                <w:rFonts w:ascii="Monotype Corsiva" w:hAnsi="Monotype Corsiva"/>
                <w:b w:val="0"/>
                <w:sz w:val="24"/>
              </w:rPr>
              <w:t>Б</w:t>
            </w:r>
            <w:r w:rsidRPr="00021505">
              <w:rPr>
                <w:rFonts w:ascii="Monotype Corsiva" w:hAnsi="Monotype Corsiva"/>
                <w:b w:val="0"/>
                <w:sz w:val="24"/>
              </w:rPr>
              <w:t>ОУ СОШ № 71</w:t>
            </w:r>
          </w:p>
          <w:p w:rsidR="009B0A40" w:rsidRPr="00021505" w:rsidRDefault="002A6473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_________________ И.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В. Симон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о</w:t>
            </w:r>
            <w:r w:rsidR="009B0A40" w:rsidRPr="00021505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9B0A40" w:rsidRPr="00021505" w:rsidRDefault="009B0A40" w:rsidP="009B0A40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приказ от «__» _________ 200__г. № _____</w:t>
            </w:r>
          </w:p>
        </w:tc>
      </w:tr>
      <w:tr w:rsidR="00A75489" w:rsidRPr="00021505" w:rsidTr="00A75489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Согласовано.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Зам.директора по УВР</w:t>
            </w:r>
          </w:p>
          <w:p w:rsidR="00A75489" w:rsidRPr="00021505" w:rsidRDefault="00A75489" w:rsidP="00A75489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021505">
              <w:rPr>
                <w:rFonts w:ascii="Monotype Corsiva" w:hAnsi="Monotype Corsiva"/>
                <w:b w:val="0"/>
                <w:sz w:val="24"/>
              </w:rPr>
              <w:t>_____________________ М.В. Голубева</w:t>
            </w:r>
          </w:p>
        </w:tc>
        <w:tc>
          <w:tcPr>
            <w:tcW w:w="240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A75489" w:rsidRPr="00021505" w:rsidRDefault="00A75489" w:rsidP="00A75489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sz w:val="36"/>
          <w:szCs w:val="36"/>
        </w:rPr>
      </w:pPr>
      <w:r w:rsidRPr="00021505">
        <w:rPr>
          <w:rFonts w:ascii="Monotype Corsiva" w:hAnsi="Monotype Corsiva"/>
          <w:b/>
          <w:sz w:val="36"/>
          <w:szCs w:val="36"/>
        </w:rPr>
        <w:t>М</w:t>
      </w:r>
      <w:r w:rsidR="009A100A">
        <w:rPr>
          <w:rFonts w:ascii="Monotype Corsiva" w:hAnsi="Monotype Corsiva"/>
          <w:b/>
          <w:sz w:val="36"/>
          <w:szCs w:val="36"/>
        </w:rPr>
        <w:t>Б</w:t>
      </w:r>
      <w:r w:rsidRPr="00021505">
        <w:rPr>
          <w:rFonts w:ascii="Monotype Corsiva" w:hAnsi="Monotype Corsiva"/>
          <w:b/>
          <w:sz w:val="36"/>
          <w:szCs w:val="36"/>
        </w:rPr>
        <w:t>ОУ СОШ № 71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уроков 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 xml:space="preserve">русского языка 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в </w:t>
      </w:r>
      <w:r w:rsidR="00F14051" w:rsidRPr="00021505">
        <w:rPr>
          <w:rFonts w:ascii="Monotype Corsiva" w:hAnsi="Monotype Corsiva"/>
          <w:b/>
          <w:i/>
          <w:sz w:val="36"/>
          <w:szCs w:val="36"/>
        </w:rPr>
        <w:t>9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 классе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на 20</w:t>
      </w:r>
      <w:r w:rsidR="0031258B" w:rsidRPr="00021505">
        <w:rPr>
          <w:rFonts w:ascii="Monotype Corsiva" w:hAnsi="Monotype Corsiva"/>
          <w:b/>
          <w:i/>
          <w:sz w:val="36"/>
          <w:szCs w:val="36"/>
        </w:rPr>
        <w:t>1</w:t>
      </w:r>
      <w:r w:rsidR="00466690">
        <w:rPr>
          <w:rFonts w:ascii="Monotype Corsiva" w:hAnsi="Monotype Corsiva"/>
          <w:b/>
          <w:i/>
          <w:sz w:val="36"/>
          <w:szCs w:val="36"/>
        </w:rPr>
        <w:t>2</w:t>
      </w:r>
      <w:r w:rsidRPr="00021505">
        <w:rPr>
          <w:rFonts w:ascii="Monotype Corsiva" w:hAnsi="Monotype Corsiva"/>
          <w:b/>
          <w:i/>
          <w:sz w:val="36"/>
          <w:szCs w:val="36"/>
        </w:rPr>
        <w:t>-201</w:t>
      </w:r>
      <w:r w:rsidR="00466690">
        <w:rPr>
          <w:rFonts w:ascii="Monotype Corsiva" w:hAnsi="Monotype Corsiva"/>
          <w:b/>
          <w:i/>
          <w:sz w:val="36"/>
          <w:szCs w:val="36"/>
        </w:rPr>
        <w:t>3</w:t>
      </w:r>
      <w:r w:rsidRPr="00021505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  <w:r w:rsidRPr="00021505">
        <w:rPr>
          <w:rFonts w:ascii="Monotype Corsiva" w:hAnsi="Monotype Corsiva"/>
          <w:b/>
          <w:sz w:val="32"/>
        </w:rPr>
        <w:t>Учитель: Валентина Филипповна Сафина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tbl>
      <w:tblPr>
        <w:tblW w:w="10076" w:type="dxa"/>
        <w:tblInd w:w="108" w:type="dxa"/>
        <w:tblLook w:val="01E0"/>
      </w:tblPr>
      <w:tblGrid>
        <w:gridCol w:w="3840"/>
        <w:gridCol w:w="4680"/>
        <w:gridCol w:w="1556"/>
      </w:tblGrid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9B0A40" w:rsidRPr="00021505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Часов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Годовое количество часов:</w:t>
            </w:r>
          </w:p>
        </w:tc>
        <w:tc>
          <w:tcPr>
            <w:tcW w:w="1556" w:type="dxa"/>
          </w:tcPr>
          <w:p w:rsidR="009B0A40" w:rsidRPr="00021505" w:rsidRDefault="00A75489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102</w:t>
            </w:r>
          </w:p>
        </w:tc>
      </w:tr>
      <w:tr w:rsidR="009B0A40" w:rsidRPr="00021505">
        <w:tc>
          <w:tcPr>
            <w:tcW w:w="8520" w:type="dxa"/>
            <w:gridSpan w:val="2"/>
            <w:shd w:val="clear" w:color="auto" w:fill="auto"/>
          </w:tcPr>
          <w:p w:rsidR="009B0A40" w:rsidRPr="00021505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Количество часов в нед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лю:</w:t>
            </w:r>
          </w:p>
        </w:tc>
        <w:tc>
          <w:tcPr>
            <w:tcW w:w="1556" w:type="dxa"/>
          </w:tcPr>
          <w:p w:rsidR="009B0A40" w:rsidRPr="00021505" w:rsidRDefault="00D044DD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4151E6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          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="009D5147" w:rsidRPr="00021505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680" w:type="dxa"/>
            <w:shd w:val="clear" w:color="auto" w:fill="auto"/>
          </w:tcPr>
          <w:p w:rsidR="009D5147" w:rsidRPr="00021505" w:rsidRDefault="009D5147" w:rsidP="0031546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контрольных </w:t>
            </w:r>
            <w:r w:rsidR="00116702" w:rsidRPr="00021505">
              <w:rPr>
                <w:rFonts w:ascii="Monotype Corsiva" w:hAnsi="Monotype Corsiva"/>
                <w:b/>
                <w:sz w:val="32"/>
                <w:szCs w:val="32"/>
              </w:rPr>
              <w:t>диктантов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 -</w:t>
            </w:r>
          </w:p>
        </w:tc>
        <w:tc>
          <w:tcPr>
            <w:tcW w:w="1556" w:type="dxa"/>
          </w:tcPr>
          <w:p w:rsidR="009D5147" w:rsidRPr="00021505" w:rsidRDefault="00116702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021505" w:rsidRDefault="009D5147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контро</w:t>
            </w:r>
            <w:r w:rsidR="00116702" w:rsidRPr="00021505">
              <w:rPr>
                <w:rFonts w:ascii="Monotype Corsiva" w:hAnsi="Monotype Corsiva"/>
                <w:b/>
                <w:sz w:val="32"/>
                <w:szCs w:val="32"/>
              </w:rPr>
              <w:t xml:space="preserve">льных 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сочин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ний-</w:t>
            </w:r>
          </w:p>
        </w:tc>
        <w:tc>
          <w:tcPr>
            <w:tcW w:w="1556" w:type="dxa"/>
          </w:tcPr>
          <w:p w:rsidR="009D5147" w:rsidRPr="00021505" w:rsidRDefault="00116702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0</w:t>
            </w:r>
          </w:p>
        </w:tc>
      </w:tr>
      <w:tr w:rsidR="009D5147" w:rsidRPr="00021505">
        <w:tc>
          <w:tcPr>
            <w:tcW w:w="3840" w:type="dxa"/>
            <w:shd w:val="clear" w:color="auto" w:fill="auto"/>
          </w:tcPr>
          <w:p w:rsidR="009D5147" w:rsidRPr="00021505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021505" w:rsidRDefault="00116702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контрольных изложений</w:t>
            </w:r>
          </w:p>
        </w:tc>
        <w:tc>
          <w:tcPr>
            <w:tcW w:w="1556" w:type="dxa"/>
          </w:tcPr>
          <w:p w:rsidR="009D5147" w:rsidRPr="00021505" w:rsidRDefault="00116702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21505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</w:tbl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021505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F14051" w:rsidRPr="00021505" w:rsidRDefault="00F14051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г.Тула</w:t>
      </w:r>
    </w:p>
    <w:p w:rsidR="009B0A40" w:rsidRPr="00021505" w:rsidRDefault="009B0A40" w:rsidP="009B0A40">
      <w:pPr>
        <w:jc w:val="center"/>
        <w:rPr>
          <w:rFonts w:ascii="Monotype Corsiva" w:hAnsi="Monotype Corsiva"/>
          <w:b/>
        </w:rPr>
      </w:pPr>
      <w:r w:rsidRPr="00021505">
        <w:rPr>
          <w:rFonts w:ascii="Monotype Corsiva" w:hAnsi="Monotype Corsiva"/>
          <w:b/>
        </w:rPr>
        <w:t>20</w:t>
      </w:r>
      <w:r w:rsidR="0031258B" w:rsidRPr="00021505">
        <w:rPr>
          <w:rFonts w:ascii="Monotype Corsiva" w:hAnsi="Monotype Corsiva"/>
          <w:b/>
        </w:rPr>
        <w:t>1</w:t>
      </w:r>
      <w:r w:rsidR="002A6473">
        <w:rPr>
          <w:rFonts w:ascii="Monotype Corsiva" w:hAnsi="Monotype Corsiva"/>
          <w:b/>
        </w:rPr>
        <w:t>2</w:t>
      </w:r>
      <w:r w:rsidRPr="00021505">
        <w:rPr>
          <w:rFonts w:ascii="Monotype Corsiva" w:hAnsi="Monotype Corsiva"/>
          <w:b/>
        </w:rPr>
        <w:t>г</w:t>
      </w:r>
      <w:r w:rsidR="00A75489" w:rsidRPr="00021505">
        <w:rPr>
          <w:rFonts w:ascii="Monotype Corsiva" w:hAnsi="Monotype Corsiva"/>
          <w:b/>
        </w:rPr>
        <w:t>.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</w:t>
      </w:r>
      <w:r w:rsidRPr="00021505">
        <w:rPr>
          <w:rFonts w:ascii="Monotype Corsiva" w:hAnsi="Monotype Corsiva"/>
          <w:b/>
          <w:i/>
          <w:sz w:val="36"/>
          <w:szCs w:val="36"/>
        </w:rPr>
        <w:t>.</w:t>
      </w:r>
      <w:r w:rsidRPr="00021505">
        <w:rPr>
          <w:rFonts w:ascii="Monotype Corsiva" w:hAnsi="Monotype Corsiva"/>
          <w:b/>
          <w:sz w:val="36"/>
          <w:szCs w:val="36"/>
        </w:rPr>
        <w:t xml:space="preserve"> </w:t>
      </w:r>
      <w:r w:rsidRPr="00021505">
        <w:rPr>
          <w:rFonts w:ascii="Monotype Corsiva" w:hAnsi="Monotype Corsiva"/>
          <w:b/>
          <w:i/>
          <w:sz w:val="36"/>
          <w:szCs w:val="36"/>
        </w:rPr>
        <w:t>ВВОДНАЯ ЧАСТЬ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A75489" w:rsidRPr="00021505" w:rsidRDefault="00A75489" w:rsidP="00A75489">
      <w:pPr>
        <w:spacing w:line="360" w:lineRule="auto"/>
        <w:rPr>
          <w:rFonts w:ascii="Monotype Corsiva" w:hAnsi="Monotype Corsiva"/>
          <w:sz w:val="32"/>
          <w:szCs w:val="32"/>
        </w:rPr>
      </w:pPr>
      <w:r w:rsidRPr="00021505">
        <w:rPr>
          <w:rFonts w:ascii="Monotype Corsiva" w:hAnsi="Monotype Corsiva"/>
          <w:b/>
          <w:sz w:val="32"/>
          <w:szCs w:val="32"/>
        </w:rPr>
        <w:tab/>
      </w:r>
      <w:r w:rsidRPr="00021505">
        <w:rPr>
          <w:rFonts w:ascii="Monotype Corsiva" w:hAnsi="Monotype Corsiva"/>
          <w:b/>
          <w:sz w:val="32"/>
          <w:szCs w:val="32"/>
          <w:u w:val="single"/>
        </w:rPr>
        <w:t>Цель:</w:t>
      </w:r>
      <w:r w:rsidRPr="00021505">
        <w:rPr>
          <w:rFonts w:ascii="Monotype Corsiva" w:hAnsi="Monotype Corsiva"/>
          <w:sz w:val="32"/>
          <w:szCs w:val="32"/>
        </w:rPr>
        <w:t xml:space="preserve"> Дать учащимся знания о русском языке и формировать у них язык</w:t>
      </w:r>
      <w:r w:rsidRPr="00021505">
        <w:rPr>
          <w:rFonts w:ascii="Monotype Corsiva" w:hAnsi="Monotype Corsiva"/>
          <w:sz w:val="32"/>
          <w:szCs w:val="32"/>
        </w:rPr>
        <w:t>о</w:t>
      </w:r>
      <w:r w:rsidRPr="00021505">
        <w:rPr>
          <w:rFonts w:ascii="Monotype Corsiva" w:hAnsi="Monotype Corsiva"/>
          <w:sz w:val="32"/>
          <w:szCs w:val="32"/>
        </w:rPr>
        <w:t>вые и речевые умения.</w:t>
      </w:r>
    </w:p>
    <w:p w:rsidR="00A75489" w:rsidRPr="00021505" w:rsidRDefault="00A75489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021505">
        <w:rPr>
          <w:rFonts w:ascii="Monotype Corsiva" w:hAnsi="Monotype Corsiva"/>
          <w:b/>
          <w:sz w:val="32"/>
          <w:szCs w:val="32"/>
          <w:u w:val="single"/>
        </w:rPr>
        <w:t>Задачи:</w:t>
      </w:r>
      <w:r w:rsidRPr="00021505">
        <w:rPr>
          <w:rFonts w:ascii="Monotype Corsiva" w:hAnsi="Monotype Corsiva"/>
          <w:sz w:val="32"/>
          <w:szCs w:val="32"/>
        </w:rPr>
        <w:t xml:space="preserve"> Формировать у учащихся научно-лингвистическое мировоззрение, вооружить их основами знаний о родном языке (его устройстве и функционир</w:t>
      </w:r>
      <w:r w:rsidRPr="00021505">
        <w:rPr>
          <w:rFonts w:ascii="Monotype Corsiva" w:hAnsi="Monotype Corsiva"/>
          <w:sz w:val="32"/>
          <w:szCs w:val="32"/>
        </w:rPr>
        <w:t>о</w:t>
      </w:r>
      <w:r w:rsidRPr="00021505">
        <w:rPr>
          <w:rFonts w:ascii="Monotype Corsiva" w:hAnsi="Monotype Corsiva"/>
          <w:sz w:val="32"/>
          <w:szCs w:val="32"/>
        </w:rPr>
        <w:t>вании). Дать представление о прекра</w:t>
      </w:r>
      <w:r w:rsidRPr="00021505">
        <w:rPr>
          <w:rFonts w:ascii="Monotype Corsiva" w:hAnsi="Monotype Corsiva"/>
          <w:sz w:val="32"/>
          <w:szCs w:val="32"/>
        </w:rPr>
        <w:t>с</w:t>
      </w:r>
      <w:r w:rsidRPr="00021505">
        <w:rPr>
          <w:rFonts w:ascii="Monotype Corsiva" w:hAnsi="Monotype Corsiva"/>
          <w:sz w:val="32"/>
          <w:szCs w:val="32"/>
        </w:rPr>
        <w:t>ном языке и речи.</w:t>
      </w:r>
    </w:p>
    <w:p w:rsidR="00A75489" w:rsidRPr="00021505" w:rsidRDefault="00A75489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021505">
        <w:rPr>
          <w:rFonts w:ascii="Monotype Corsiva" w:hAnsi="Monotype Corsiva"/>
          <w:b/>
          <w:sz w:val="32"/>
          <w:szCs w:val="32"/>
          <w:u w:val="single"/>
        </w:rPr>
        <w:t>Образовательные технологии:</w:t>
      </w:r>
      <w:r w:rsidRPr="00021505">
        <w:rPr>
          <w:rFonts w:ascii="Monotype Corsiva" w:hAnsi="Monotype Corsiva"/>
          <w:sz w:val="32"/>
          <w:szCs w:val="32"/>
        </w:rPr>
        <w:t xml:space="preserve"> Традиционное обучение, коллективные и групповые способы обучения, игровые технологии, дифф</w:t>
      </w:r>
      <w:r w:rsidRPr="00021505">
        <w:rPr>
          <w:rFonts w:ascii="Monotype Corsiva" w:hAnsi="Monotype Corsiva"/>
          <w:sz w:val="32"/>
          <w:szCs w:val="32"/>
        </w:rPr>
        <w:t>е</w:t>
      </w:r>
      <w:r w:rsidRPr="00021505">
        <w:rPr>
          <w:rFonts w:ascii="Monotype Corsiva" w:hAnsi="Monotype Corsiva"/>
          <w:sz w:val="32"/>
          <w:szCs w:val="32"/>
        </w:rPr>
        <w:t>ренцированное обучение, проблемное обучение, использование опорных схем, развивающее обучение, инте</w:t>
      </w:r>
      <w:r w:rsidRPr="00021505">
        <w:rPr>
          <w:rFonts w:ascii="Monotype Corsiva" w:hAnsi="Monotype Corsiva"/>
          <w:sz w:val="32"/>
          <w:szCs w:val="32"/>
        </w:rPr>
        <w:t>г</w:t>
      </w:r>
      <w:r w:rsidRPr="00021505">
        <w:rPr>
          <w:rFonts w:ascii="Monotype Corsiva" w:hAnsi="Monotype Corsiva"/>
          <w:sz w:val="32"/>
          <w:szCs w:val="32"/>
        </w:rPr>
        <w:t>рированное обуч</w:t>
      </w:r>
      <w:r w:rsidRPr="00021505">
        <w:rPr>
          <w:rFonts w:ascii="Monotype Corsiva" w:hAnsi="Monotype Corsiva"/>
          <w:sz w:val="32"/>
          <w:szCs w:val="32"/>
        </w:rPr>
        <w:t>е</w:t>
      </w:r>
      <w:r w:rsidRPr="00021505">
        <w:rPr>
          <w:rFonts w:ascii="Monotype Corsiva" w:hAnsi="Monotype Corsiva"/>
          <w:sz w:val="32"/>
          <w:szCs w:val="32"/>
        </w:rPr>
        <w:t>ние.</w:t>
      </w:r>
    </w:p>
    <w:p w:rsidR="00A75489" w:rsidRPr="00021505" w:rsidRDefault="00A75489" w:rsidP="00A75489">
      <w:pPr>
        <w:spacing w:line="360" w:lineRule="auto"/>
        <w:ind w:firstLine="708"/>
        <w:rPr>
          <w:rFonts w:ascii="Monotype Corsiva" w:hAnsi="Monotype Corsiva"/>
          <w:b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13E3E" w:rsidRDefault="00E13E3E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13E3E" w:rsidRPr="00021505" w:rsidRDefault="00E13E3E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III</w:t>
      </w:r>
      <w:r w:rsidRPr="00021505">
        <w:rPr>
          <w:rFonts w:ascii="Monotype Corsiva" w:hAnsi="Monotype Corsiva"/>
          <w:b/>
          <w:i/>
          <w:sz w:val="36"/>
          <w:szCs w:val="36"/>
        </w:rPr>
        <w:t>. ПРОГРАММНОЕ И УЧЕБНО-МЕТОДИЧЕСКОЕ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ОСНАЩ</w:t>
      </w:r>
      <w:r w:rsidRPr="00021505">
        <w:rPr>
          <w:rFonts w:ascii="Monotype Corsiva" w:hAnsi="Monotype Corsiva"/>
          <w:b/>
          <w:i/>
          <w:sz w:val="36"/>
          <w:szCs w:val="36"/>
        </w:rPr>
        <w:t>Е</w:t>
      </w:r>
      <w:r w:rsidRPr="00021505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Style w:val="a4"/>
        <w:tblW w:w="10260" w:type="dxa"/>
        <w:tblLayout w:type="fixed"/>
        <w:tblLook w:val="01E0"/>
      </w:tblPr>
      <w:tblGrid>
        <w:gridCol w:w="348"/>
        <w:gridCol w:w="600"/>
        <w:gridCol w:w="600"/>
        <w:gridCol w:w="600"/>
        <w:gridCol w:w="2704"/>
        <w:gridCol w:w="2704"/>
        <w:gridCol w:w="2704"/>
      </w:tblGrid>
      <w:tr w:rsidR="00A75489" w:rsidRPr="00021505" w:rsidTr="00A75489">
        <w:trPr>
          <w:cantSplit/>
          <w:trHeight w:val="523"/>
        </w:trPr>
        <w:tc>
          <w:tcPr>
            <w:tcW w:w="348" w:type="dxa"/>
            <w:vMerge w:val="restart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Класс</w:t>
            </w:r>
          </w:p>
        </w:tc>
        <w:tc>
          <w:tcPr>
            <w:tcW w:w="1800" w:type="dxa"/>
            <w:gridSpan w:val="3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Количество ч</w:t>
            </w:r>
            <w:r w:rsidRPr="00021505">
              <w:rPr>
                <w:rFonts w:ascii="Monotype Corsiva" w:hAnsi="Monotype Corsiva"/>
                <w:b/>
              </w:rPr>
              <w:t>а</w:t>
            </w:r>
            <w:r w:rsidRPr="00021505">
              <w:rPr>
                <w:rFonts w:ascii="Monotype Corsiva" w:hAnsi="Monotype Corsiva"/>
                <w:b/>
              </w:rPr>
              <w:t>сов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в нед</w:t>
            </w:r>
            <w:r w:rsidRPr="00021505">
              <w:rPr>
                <w:rFonts w:ascii="Monotype Corsiva" w:hAnsi="Monotype Corsiva"/>
                <w:b/>
              </w:rPr>
              <w:t>е</w:t>
            </w:r>
            <w:r w:rsidRPr="00021505">
              <w:rPr>
                <w:rFonts w:ascii="Monotype Corsiva" w:hAnsi="Monotype Corsiva"/>
                <w:b/>
              </w:rPr>
              <w:t>лю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согласно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уче</w:t>
            </w:r>
            <w:r w:rsidRPr="00021505">
              <w:rPr>
                <w:rFonts w:ascii="Monotype Corsiva" w:hAnsi="Monotype Corsiva"/>
                <w:b/>
              </w:rPr>
              <w:t>б</w:t>
            </w:r>
            <w:r w:rsidRPr="00021505">
              <w:rPr>
                <w:rFonts w:ascii="Monotype Corsiva" w:hAnsi="Monotype Corsiva"/>
                <w:b/>
              </w:rPr>
              <w:t>ному плану шк</w:t>
            </w:r>
            <w:r w:rsidRPr="00021505">
              <w:rPr>
                <w:rFonts w:ascii="Monotype Corsiva" w:hAnsi="Monotype Corsiva"/>
                <w:b/>
              </w:rPr>
              <w:t>о</w:t>
            </w:r>
            <w:r w:rsidRPr="00021505">
              <w:rPr>
                <w:rFonts w:ascii="Monotype Corsiva" w:hAnsi="Monotype Corsiva"/>
                <w:b/>
              </w:rPr>
              <w:t>лы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Реквизиты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програ</w:t>
            </w:r>
            <w:r w:rsidRPr="00021505">
              <w:rPr>
                <w:rFonts w:ascii="Monotype Corsiva" w:hAnsi="Monotype Corsiva"/>
                <w:b/>
              </w:rPr>
              <w:t>м</w:t>
            </w:r>
            <w:r w:rsidRPr="00021505">
              <w:rPr>
                <w:rFonts w:ascii="Monotype Corsiva" w:hAnsi="Monotype Corsiva"/>
                <w:b/>
              </w:rPr>
              <w:t>мы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УМК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обучающихся</w:t>
            </w:r>
          </w:p>
        </w:tc>
        <w:tc>
          <w:tcPr>
            <w:tcW w:w="2704" w:type="dxa"/>
            <w:vMerge w:val="restart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УМК</w:t>
            </w:r>
          </w:p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учителя</w:t>
            </w:r>
          </w:p>
        </w:tc>
      </w:tr>
      <w:tr w:rsidR="00A75489" w:rsidRPr="00021505" w:rsidTr="00A75489">
        <w:trPr>
          <w:cantSplit/>
          <w:trHeight w:val="2071"/>
        </w:trPr>
        <w:tc>
          <w:tcPr>
            <w:tcW w:w="348" w:type="dxa"/>
            <w:vMerge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Федеральный ко</w:t>
            </w:r>
            <w:r w:rsidRPr="00021505">
              <w:rPr>
                <w:rFonts w:ascii="Monotype Corsiva" w:hAnsi="Monotype Corsiva"/>
                <w:b/>
              </w:rPr>
              <w:t>м</w:t>
            </w:r>
            <w:r w:rsidRPr="00021505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Региональный ко</w:t>
            </w:r>
            <w:r w:rsidRPr="00021505">
              <w:rPr>
                <w:rFonts w:ascii="Monotype Corsiva" w:hAnsi="Monotype Corsiva"/>
                <w:b/>
              </w:rPr>
              <w:t>м</w:t>
            </w:r>
            <w:r w:rsidRPr="00021505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A75489" w:rsidRPr="00021505" w:rsidRDefault="00A75489" w:rsidP="00A75489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021505">
              <w:rPr>
                <w:rFonts w:ascii="Monotype Corsiva" w:hAnsi="Monotype Corsiva"/>
                <w:b/>
              </w:rPr>
              <w:t>Школьный комп</w:t>
            </w:r>
            <w:r w:rsidRPr="00021505">
              <w:rPr>
                <w:rFonts w:ascii="Monotype Corsiva" w:hAnsi="Monotype Corsiva"/>
                <w:b/>
              </w:rPr>
              <w:t>о</w:t>
            </w:r>
            <w:r w:rsidRPr="00021505">
              <w:rPr>
                <w:rFonts w:ascii="Monotype Corsiva" w:hAnsi="Monotype Corsiva"/>
                <w:b/>
              </w:rPr>
              <w:t>нент</w:t>
            </w:r>
          </w:p>
        </w:tc>
        <w:tc>
          <w:tcPr>
            <w:tcW w:w="2704" w:type="dxa"/>
            <w:vMerge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</w:p>
        </w:tc>
      </w:tr>
      <w:tr w:rsidR="00A75489" w:rsidRPr="00021505" w:rsidTr="00A75489">
        <w:tc>
          <w:tcPr>
            <w:tcW w:w="348" w:type="dxa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9</w:t>
            </w:r>
          </w:p>
        </w:tc>
        <w:tc>
          <w:tcPr>
            <w:tcW w:w="600" w:type="dxa"/>
          </w:tcPr>
          <w:p w:rsidR="00A75489" w:rsidRPr="00021505" w:rsidRDefault="00021505" w:rsidP="00A7548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0</w:t>
            </w:r>
          </w:p>
        </w:tc>
        <w:tc>
          <w:tcPr>
            <w:tcW w:w="2704" w:type="dxa"/>
            <w:shd w:val="clear" w:color="auto" w:fill="auto"/>
          </w:tcPr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М.Т.Баранов, Т.А.Ладыженская, Н.М.Шанский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«Программы общеобраз</w:t>
            </w:r>
            <w:r w:rsidRPr="00021505">
              <w:rPr>
                <w:rFonts w:ascii="Monotype Corsiva" w:hAnsi="Monotype Corsiva"/>
              </w:rPr>
              <w:t>о</w:t>
            </w:r>
            <w:r w:rsidRPr="00021505">
              <w:rPr>
                <w:rFonts w:ascii="Monotype Corsiva" w:hAnsi="Monotype Corsiva"/>
              </w:rPr>
              <w:t>вательных учрежд</w:t>
            </w:r>
            <w:r w:rsidRPr="00021505">
              <w:rPr>
                <w:rFonts w:ascii="Monotype Corsiva" w:hAnsi="Monotype Corsiva"/>
              </w:rPr>
              <w:t>е</w:t>
            </w:r>
            <w:r w:rsidRPr="00021505">
              <w:rPr>
                <w:rFonts w:ascii="Monotype Corsiva" w:hAnsi="Monotype Corsiva"/>
              </w:rPr>
              <w:t>ний. Русский язык 5-9 кла</w:t>
            </w:r>
            <w:r w:rsidRPr="00021505">
              <w:rPr>
                <w:rFonts w:ascii="Monotype Corsiva" w:hAnsi="Monotype Corsiva"/>
              </w:rPr>
              <w:t>с</w:t>
            </w:r>
            <w:r w:rsidRPr="00021505">
              <w:rPr>
                <w:rFonts w:ascii="Monotype Corsiva" w:hAnsi="Monotype Corsiva"/>
              </w:rPr>
              <w:t>сы».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Рекомендовано Министе</w:t>
            </w:r>
            <w:r w:rsidRPr="00021505">
              <w:rPr>
                <w:rFonts w:ascii="Monotype Corsiva" w:hAnsi="Monotype Corsiva"/>
              </w:rPr>
              <w:t>р</w:t>
            </w:r>
            <w:r w:rsidRPr="00021505">
              <w:rPr>
                <w:rFonts w:ascii="Monotype Corsiva" w:hAnsi="Monotype Corsiva"/>
              </w:rPr>
              <w:t>ством образов</w:t>
            </w:r>
            <w:r w:rsidRPr="00021505">
              <w:rPr>
                <w:rFonts w:ascii="Monotype Corsiva" w:hAnsi="Monotype Corsiva"/>
              </w:rPr>
              <w:t>а</w:t>
            </w:r>
            <w:r w:rsidRPr="00021505">
              <w:rPr>
                <w:rFonts w:ascii="Monotype Corsiva" w:hAnsi="Monotype Corsiva"/>
              </w:rPr>
              <w:t>ния РФ. Москва.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 xml:space="preserve"> «Просв</w:t>
            </w:r>
            <w:r w:rsidRPr="00021505">
              <w:rPr>
                <w:rFonts w:ascii="Monotype Corsiva" w:hAnsi="Monotype Corsiva"/>
              </w:rPr>
              <w:t>е</w:t>
            </w:r>
            <w:r w:rsidRPr="00021505">
              <w:rPr>
                <w:rFonts w:ascii="Monotype Corsiva" w:hAnsi="Monotype Corsiva"/>
              </w:rPr>
              <w:t>щение». 2008г.</w:t>
            </w:r>
          </w:p>
        </w:tc>
        <w:tc>
          <w:tcPr>
            <w:tcW w:w="2704" w:type="dxa"/>
            <w:shd w:val="clear" w:color="auto" w:fill="auto"/>
          </w:tcPr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Т.А.Ладыженская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«Ру</w:t>
            </w:r>
            <w:r w:rsidRPr="00021505">
              <w:rPr>
                <w:rFonts w:ascii="Monotype Corsiva" w:hAnsi="Monotype Corsiva"/>
              </w:rPr>
              <w:t>с</w:t>
            </w:r>
            <w:r w:rsidRPr="00021505">
              <w:rPr>
                <w:rFonts w:ascii="Monotype Corsiva" w:hAnsi="Monotype Corsiva"/>
              </w:rPr>
              <w:t>ский язык 9 класс». Москва.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 xml:space="preserve"> «Просвещ</w:t>
            </w:r>
            <w:r w:rsidRPr="00021505">
              <w:rPr>
                <w:rFonts w:ascii="Monotype Corsiva" w:hAnsi="Monotype Corsiva"/>
              </w:rPr>
              <w:t>е</w:t>
            </w:r>
            <w:r w:rsidRPr="00021505">
              <w:rPr>
                <w:rFonts w:ascii="Monotype Corsiva" w:hAnsi="Monotype Corsiva"/>
              </w:rPr>
              <w:t>ние» 2009г.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А.Б.Малюшкин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«Комплексный анализ те</w:t>
            </w:r>
            <w:r w:rsidRPr="00021505">
              <w:rPr>
                <w:rFonts w:ascii="Monotype Corsiva" w:hAnsi="Monotype Corsiva"/>
              </w:rPr>
              <w:t>к</w:t>
            </w:r>
            <w:r w:rsidRPr="00021505">
              <w:rPr>
                <w:rFonts w:ascii="Monotype Corsiva" w:hAnsi="Monotype Corsiva"/>
              </w:rPr>
              <w:t>ста» Рабочая те</w:t>
            </w:r>
            <w:r w:rsidRPr="00021505">
              <w:rPr>
                <w:rFonts w:ascii="Monotype Corsiva" w:hAnsi="Monotype Corsiva"/>
              </w:rPr>
              <w:t>т</w:t>
            </w:r>
            <w:r w:rsidRPr="00021505">
              <w:rPr>
                <w:rFonts w:ascii="Monotype Corsiva" w:hAnsi="Monotype Corsiva"/>
              </w:rPr>
              <w:t xml:space="preserve">радь 9 класс. 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Москва.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Творческий центр «Сф</w:t>
            </w:r>
            <w:r w:rsidRPr="00021505">
              <w:rPr>
                <w:rFonts w:ascii="Monotype Corsiva" w:hAnsi="Monotype Corsiva"/>
              </w:rPr>
              <w:t>е</w:t>
            </w:r>
            <w:r w:rsidRPr="00021505">
              <w:rPr>
                <w:rFonts w:ascii="Monotype Corsiva" w:hAnsi="Monotype Corsiva"/>
              </w:rPr>
              <w:t>ра». 2004г.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И.В.Текучева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«Тесты по русскому яз</w:t>
            </w:r>
            <w:r w:rsidRPr="00021505">
              <w:rPr>
                <w:rFonts w:ascii="Monotype Corsiva" w:hAnsi="Monotype Corsiva"/>
              </w:rPr>
              <w:t>ы</w:t>
            </w:r>
            <w:r w:rsidRPr="00021505">
              <w:rPr>
                <w:rFonts w:ascii="Monotype Corsiva" w:hAnsi="Monotype Corsiva"/>
              </w:rPr>
              <w:t>ку 9 класс».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Москва. Издательство «Экзамен». 2008г.</w:t>
            </w:r>
          </w:p>
        </w:tc>
        <w:tc>
          <w:tcPr>
            <w:tcW w:w="2704" w:type="dxa"/>
          </w:tcPr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Л.А.Тростенцова, А.И.Запорожец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«Уроки русского языка в 9 классе».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Москва.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«Просвещ</w:t>
            </w:r>
            <w:r w:rsidRPr="00021505">
              <w:rPr>
                <w:rFonts w:ascii="Monotype Corsiva" w:hAnsi="Monotype Corsiva"/>
              </w:rPr>
              <w:t>е</w:t>
            </w:r>
            <w:r w:rsidRPr="00021505">
              <w:rPr>
                <w:rFonts w:ascii="Monotype Corsiva" w:hAnsi="Monotype Corsiva"/>
              </w:rPr>
              <w:t>ние». 2009г.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А.Д.Дейкина, Т.М.Пахнова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«Раздаточные матери</w:t>
            </w:r>
            <w:r w:rsidRPr="00021505">
              <w:rPr>
                <w:rFonts w:ascii="Monotype Corsiva" w:hAnsi="Monotype Corsiva"/>
              </w:rPr>
              <w:t>а</w:t>
            </w:r>
            <w:r w:rsidRPr="00021505">
              <w:rPr>
                <w:rFonts w:ascii="Monotype Corsiva" w:hAnsi="Monotype Corsiva"/>
              </w:rPr>
              <w:t>лы по русскому языку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9 класс».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Москва.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«Дрофа». 2004г.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Н.В.Егорова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«Поурочные разрабо</w:t>
            </w:r>
            <w:r w:rsidRPr="00021505">
              <w:rPr>
                <w:rFonts w:ascii="Monotype Corsiva" w:hAnsi="Monotype Corsiva"/>
              </w:rPr>
              <w:t>т</w:t>
            </w:r>
            <w:r w:rsidRPr="00021505">
              <w:rPr>
                <w:rFonts w:ascii="Monotype Corsiva" w:hAnsi="Monotype Corsiva"/>
              </w:rPr>
              <w:t>ки по русскому языку 9 класс». Москва.</w:t>
            </w:r>
          </w:p>
          <w:p w:rsidR="00A75489" w:rsidRPr="00021505" w:rsidRDefault="00A75489" w:rsidP="00A75489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021505">
              <w:rPr>
                <w:rFonts w:ascii="Monotype Corsiva" w:hAnsi="Monotype Corsiva"/>
              </w:rPr>
              <w:t>«Вако». 2008г.</w:t>
            </w:r>
          </w:p>
        </w:tc>
      </w:tr>
    </w:tbl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021505" w:rsidRDefault="00021505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IV</w:t>
      </w:r>
      <w:r w:rsidRPr="00021505">
        <w:rPr>
          <w:rFonts w:ascii="Monotype Corsiva" w:hAnsi="Monotype Corsiva"/>
          <w:b/>
          <w:i/>
          <w:sz w:val="36"/>
          <w:szCs w:val="36"/>
        </w:rPr>
        <w:t>.</w:t>
      </w:r>
      <w:r w:rsidR="00021505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021505">
        <w:rPr>
          <w:rFonts w:ascii="Monotype Corsiva" w:hAnsi="Monotype Corsiva"/>
          <w:b/>
          <w:i/>
          <w:sz w:val="36"/>
          <w:szCs w:val="36"/>
        </w:rPr>
        <w:t>ОСНОВНЫЕ УМЕНИЯ И НАВЫКИ,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КОТОРЫЕ ДОЛЖНЫ БЫТЬ СФОРМИРОВАНЫ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>У УЧАЩИХСЯ ПО ОКОНЧАНИЮ ИЗУЧЕНИ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</w:rPr>
        <w:t xml:space="preserve"> ДАННОГО КУРСА</w:t>
      </w: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021505">
        <w:rPr>
          <w:rFonts w:ascii="Monotype Corsiva" w:hAnsi="Monotype Corsiva"/>
          <w:sz w:val="32"/>
          <w:szCs w:val="32"/>
        </w:rPr>
        <w:t>Сформировать прочные орфографические и пунктуационные умения и н</w:t>
      </w:r>
      <w:r w:rsidRPr="00021505">
        <w:rPr>
          <w:rFonts w:ascii="Monotype Corsiva" w:hAnsi="Monotype Corsiva"/>
          <w:sz w:val="32"/>
          <w:szCs w:val="32"/>
        </w:rPr>
        <w:t>а</w:t>
      </w:r>
      <w:r w:rsidRPr="00021505">
        <w:rPr>
          <w:rFonts w:ascii="Monotype Corsiva" w:hAnsi="Monotype Corsiva"/>
          <w:sz w:val="32"/>
          <w:szCs w:val="32"/>
        </w:rPr>
        <w:t>выки в пределах программного требования. Овладеть нормами русского литер</w:t>
      </w:r>
      <w:r w:rsidRPr="00021505">
        <w:rPr>
          <w:rFonts w:ascii="Monotype Corsiva" w:hAnsi="Monotype Corsiva"/>
          <w:sz w:val="32"/>
          <w:szCs w:val="32"/>
        </w:rPr>
        <w:t>а</w:t>
      </w:r>
      <w:r w:rsidRPr="00021505">
        <w:rPr>
          <w:rFonts w:ascii="Monotype Corsiva" w:hAnsi="Monotype Corsiva"/>
          <w:sz w:val="32"/>
          <w:szCs w:val="32"/>
        </w:rPr>
        <w:t>турного языка и обогатить словарный запас и грамматический строй речи уч</w:t>
      </w:r>
      <w:r w:rsidRPr="00021505">
        <w:rPr>
          <w:rFonts w:ascii="Monotype Corsiva" w:hAnsi="Monotype Corsiva"/>
          <w:sz w:val="32"/>
          <w:szCs w:val="32"/>
        </w:rPr>
        <w:t>а</w:t>
      </w:r>
      <w:r w:rsidRPr="00021505">
        <w:rPr>
          <w:rFonts w:ascii="Monotype Corsiva" w:hAnsi="Monotype Corsiva"/>
          <w:sz w:val="32"/>
          <w:szCs w:val="32"/>
        </w:rPr>
        <w:t>щихся. Обучить школьников умению связно излагать свои мысли в устной и письменной форме. Развить у учащихся логическое мышление. Обучить сам</w:t>
      </w:r>
      <w:r w:rsidRPr="00021505">
        <w:rPr>
          <w:rFonts w:ascii="Monotype Corsiva" w:hAnsi="Monotype Corsiva"/>
          <w:sz w:val="32"/>
          <w:szCs w:val="32"/>
        </w:rPr>
        <w:t>о</w:t>
      </w:r>
      <w:r w:rsidRPr="00021505">
        <w:rPr>
          <w:rFonts w:ascii="Monotype Corsiva" w:hAnsi="Monotype Corsiva"/>
          <w:sz w:val="32"/>
          <w:szCs w:val="32"/>
        </w:rPr>
        <w:t>стоятельно пополнять знания по русскому языку. Научить работать с книгой, справочной литературой, совершенствовать навыки чтения, анализа текста. Вести подготовку к единому государственному экзамену.</w:t>
      </w:r>
    </w:p>
    <w:p w:rsidR="00A75489" w:rsidRPr="00021505" w:rsidRDefault="00A75489" w:rsidP="00A75489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F1D9F" w:rsidRDefault="00BF1D9F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BF1D9F" w:rsidRDefault="00BF1D9F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A75489" w:rsidRPr="00021505" w:rsidRDefault="00A75489" w:rsidP="00A75489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021505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V</w:t>
      </w:r>
      <w:r w:rsidRPr="00021505">
        <w:rPr>
          <w:rFonts w:ascii="Monotype Corsiva" w:hAnsi="Monotype Corsiva"/>
          <w:b/>
          <w:i/>
          <w:sz w:val="36"/>
          <w:szCs w:val="36"/>
        </w:rPr>
        <w:t>. КАЛЕНДАРНО-ТЕМАТИЧЕСКОЕ ПЛАНИРОВАНИЕ</w:t>
      </w:r>
    </w:p>
    <w:p w:rsidR="00A75489" w:rsidRPr="0073786B" w:rsidRDefault="00A75489" w:rsidP="00A75489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tbl>
      <w:tblPr>
        <w:tblStyle w:val="a4"/>
        <w:tblW w:w="10560" w:type="dxa"/>
        <w:tblInd w:w="-252" w:type="dxa"/>
        <w:tblLayout w:type="fixed"/>
        <w:tblLook w:val="01E0"/>
      </w:tblPr>
      <w:tblGrid>
        <w:gridCol w:w="1200"/>
        <w:gridCol w:w="1080"/>
        <w:gridCol w:w="6793"/>
        <w:gridCol w:w="42"/>
        <w:gridCol w:w="1445"/>
      </w:tblGrid>
      <w:tr w:rsidR="00A75489" w:rsidRPr="00021505" w:rsidTr="00BE396A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№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793" w:type="dxa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  <w:vAlign w:val="center"/>
          </w:tcPr>
          <w:p w:rsidR="00A75489" w:rsidRPr="00BF1D9F" w:rsidRDefault="00A75489" w:rsidP="00A75489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A75489" w:rsidRPr="00021505" w:rsidTr="00BE396A">
        <w:trPr>
          <w:trHeight w:val="51"/>
        </w:trPr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A75489" w:rsidRPr="00021505" w:rsidRDefault="00AA73EE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AA73EE">
              <w:rPr>
                <w:rFonts w:ascii="Monotype Corsiva" w:hAnsi="Monotype Corsiva"/>
                <w:b/>
                <w:sz w:val="28"/>
                <w:szCs w:val="28"/>
              </w:rPr>
              <w:t>МЕЖДУНАРОДНОЕ ЗНАЧЕНИЕ РУССКОГО ЯЗЫКА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="00A75489" w:rsidRPr="00021505">
              <w:rPr>
                <w:rFonts w:ascii="Monotype Corsiva" w:hAnsi="Monotype Corsiva"/>
                <w:b/>
                <w:sz w:val="28"/>
                <w:szCs w:val="28"/>
              </w:rPr>
              <w:t>– 1 час</w:t>
            </w:r>
          </w:p>
        </w:tc>
      </w:tr>
      <w:tr w:rsidR="00A75489" w:rsidRPr="00021505" w:rsidTr="00BE396A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793" w:type="dxa"/>
            <w:tcBorders>
              <w:bottom w:val="single" w:sz="18" w:space="0" w:color="auto"/>
            </w:tcBorders>
            <w:vAlign w:val="center"/>
          </w:tcPr>
          <w:p w:rsidR="00A75489" w:rsidRPr="00021505" w:rsidRDefault="00AA73EE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A75489" w:rsidRPr="00021505" w:rsidTr="00BE396A">
        <w:tc>
          <w:tcPr>
            <w:tcW w:w="1056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ПОВТОРЕНИЕ  –  6+3</w:t>
            </w:r>
            <w:r w:rsidR="00F60B95"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часа</w:t>
            </w:r>
          </w:p>
        </w:tc>
      </w:tr>
      <w:tr w:rsidR="00A75489" w:rsidRPr="00021505" w:rsidTr="00BE396A">
        <w:tc>
          <w:tcPr>
            <w:tcW w:w="1200" w:type="dxa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A75489" w:rsidRPr="00021505" w:rsidRDefault="00A75489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Фонетика. Графика. Орфография.</w:t>
            </w:r>
          </w:p>
          <w:p w:rsidR="00A75489" w:rsidRPr="00021505" w:rsidRDefault="00A75489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Устная и письменная речь.</w:t>
            </w:r>
          </w:p>
        </w:tc>
        <w:tc>
          <w:tcPr>
            <w:tcW w:w="1445" w:type="dxa"/>
          </w:tcPr>
          <w:p w:rsidR="00A75489" w:rsidRPr="00021505" w:rsidRDefault="00A75489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6735F4" w:rsidRPr="00021505" w:rsidTr="00BE396A">
        <w:tc>
          <w:tcPr>
            <w:tcW w:w="120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6735F4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Стили речи</w:t>
            </w:r>
            <w:r w:rsidR="00146B93">
              <w:rPr>
                <w:rFonts w:ascii="Monotype Corsiva" w:hAnsi="Monotype Corsiva"/>
                <w:sz w:val="28"/>
                <w:szCs w:val="28"/>
              </w:rPr>
              <w:t>. Повторение. Знаки препинания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6735F4" w:rsidRPr="00021505" w:rsidTr="00BE396A">
        <w:tc>
          <w:tcPr>
            <w:tcW w:w="120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2A5D18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2A5D18">
              <w:rPr>
                <w:rFonts w:ascii="Monotype Corsiva" w:hAnsi="Monotype Corsiva"/>
                <w:sz w:val="28"/>
                <w:szCs w:val="28"/>
              </w:rPr>
              <w:t>Анализ текста, его стиля, средств связи его частей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6735F4" w:rsidRPr="00021505" w:rsidTr="00BE396A">
        <w:tc>
          <w:tcPr>
            <w:tcW w:w="120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5-6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2A5D18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2A5D18">
              <w:rPr>
                <w:rFonts w:ascii="Monotype Corsiva" w:hAnsi="Monotype Corsiva"/>
                <w:sz w:val="28"/>
                <w:szCs w:val="28"/>
              </w:rPr>
              <w:t>Простое предложение и его грамматическая основа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7-8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Предложение с обособленными членами.</w:t>
            </w:r>
          </w:p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Обращение. Вводные слова, вставные конструкции.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6735F4" w:rsidRPr="00021505" w:rsidRDefault="006735F4" w:rsidP="00E9565F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КД № 1</w:t>
            </w: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056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СЛОЖН</w:t>
            </w:r>
            <w:r w:rsidR="00D53745">
              <w:rPr>
                <w:rFonts w:ascii="Monotype Corsiva" w:hAnsi="Monotype Corsiva"/>
                <w:b/>
                <w:sz w:val="28"/>
                <w:szCs w:val="28"/>
              </w:rPr>
              <w:t>ЫЕ  ПРЕДЛОЖЕНИЯ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– </w:t>
            </w:r>
            <w:r w:rsidR="00D509EA">
              <w:rPr>
                <w:rFonts w:ascii="Monotype Corsiva" w:hAnsi="Monotype Corsiva"/>
                <w:b/>
                <w:sz w:val="28"/>
                <w:szCs w:val="28"/>
              </w:rPr>
              <w:t>1 час</w:t>
            </w:r>
          </w:p>
        </w:tc>
      </w:tr>
      <w:tr w:rsidR="006735F4" w:rsidRPr="00021505" w:rsidTr="00CC716B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6735F4" w:rsidRPr="00021505" w:rsidRDefault="00CC716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Понятие о сложном предложении.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CC716B" w:rsidRPr="00021505" w:rsidTr="00CC716B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CC716B" w:rsidRPr="00CC716B" w:rsidRDefault="00CC716B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C716B">
              <w:rPr>
                <w:rFonts w:ascii="Monotype Corsiva" w:hAnsi="Monotype Corsiva"/>
                <w:b/>
                <w:sz w:val="28"/>
                <w:szCs w:val="28"/>
              </w:rPr>
              <w:t>СОЮЗНЫЕ СЛОЖНЫЕ ПРЕДЛОЖЕНИЯ</w:t>
            </w:r>
            <w:r w:rsidR="00C02B86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- 6 часов</w:t>
            </w:r>
          </w:p>
        </w:tc>
      </w:tr>
      <w:tr w:rsidR="00CC716B" w:rsidRPr="00021505" w:rsidTr="00BE396A">
        <w:tc>
          <w:tcPr>
            <w:tcW w:w="1200" w:type="dxa"/>
            <w:vAlign w:val="center"/>
          </w:tcPr>
          <w:p w:rsidR="00CC716B" w:rsidRPr="00021505" w:rsidRDefault="00C02B86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</w:t>
            </w:r>
            <w:r w:rsidR="008A7346">
              <w:rPr>
                <w:rFonts w:ascii="Monotype Corsiva" w:hAnsi="Monotype Corsiva"/>
                <w:sz w:val="28"/>
                <w:szCs w:val="28"/>
              </w:rPr>
              <w:t>-13</w:t>
            </w:r>
          </w:p>
        </w:tc>
        <w:tc>
          <w:tcPr>
            <w:tcW w:w="1080" w:type="dxa"/>
          </w:tcPr>
          <w:p w:rsidR="00CC716B" w:rsidRPr="00021505" w:rsidRDefault="00CC716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CC716B" w:rsidRPr="00021505" w:rsidRDefault="00C02B86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Интонация сложного предложения</w:t>
            </w:r>
            <w:r w:rsidR="008A7346">
              <w:rPr>
                <w:rFonts w:ascii="Monotype Corsiva" w:hAnsi="Monotype Corsiva"/>
                <w:sz w:val="28"/>
                <w:szCs w:val="28"/>
              </w:rPr>
              <w:t>. Разделительные знаки препинания между частями сложного предложения</w:t>
            </w:r>
          </w:p>
        </w:tc>
        <w:tc>
          <w:tcPr>
            <w:tcW w:w="1445" w:type="dxa"/>
          </w:tcPr>
          <w:p w:rsidR="00CC716B" w:rsidRPr="00021505" w:rsidRDefault="00CC716B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CC716B" w:rsidRPr="00021505" w:rsidTr="00BE396A">
        <w:tc>
          <w:tcPr>
            <w:tcW w:w="1200" w:type="dxa"/>
            <w:vAlign w:val="center"/>
          </w:tcPr>
          <w:p w:rsidR="00CC716B" w:rsidRPr="00021505" w:rsidRDefault="008A7346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14-15</w:t>
            </w:r>
          </w:p>
        </w:tc>
        <w:tc>
          <w:tcPr>
            <w:tcW w:w="1080" w:type="dxa"/>
          </w:tcPr>
          <w:p w:rsidR="00CC716B" w:rsidRPr="00021505" w:rsidRDefault="00CC716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CC716B" w:rsidRPr="00021505" w:rsidRDefault="008A7346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445" w:type="dxa"/>
          </w:tcPr>
          <w:p w:rsidR="00CC716B" w:rsidRPr="00021505" w:rsidRDefault="00CC716B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CC716B" w:rsidRPr="00021505" w:rsidTr="00BE396A">
        <w:tc>
          <w:tcPr>
            <w:tcW w:w="1200" w:type="dxa"/>
            <w:vAlign w:val="center"/>
          </w:tcPr>
          <w:p w:rsidR="00CC716B" w:rsidRPr="00021505" w:rsidRDefault="00C96DC8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16-17</w:t>
            </w:r>
          </w:p>
        </w:tc>
        <w:tc>
          <w:tcPr>
            <w:tcW w:w="1080" w:type="dxa"/>
          </w:tcPr>
          <w:p w:rsidR="00CC716B" w:rsidRPr="00021505" w:rsidRDefault="00CC716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CC716B" w:rsidRPr="00021505" w:rsidRDefault="00C96DC8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445" w:type="dxa"/>
          </w:tcPr>
          <w:p w:rsidR="00CC716B" w:rsidRPr="00021505" w:rsidRDefault="00CC716B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СЛОЖНОСОЧИНЕННОЕ ПРЕДЛОЖЕНИЕ – 7+2 часа</w:t>
            </w: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E91D0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Понятие о сложносочиненном предложении.</w:t>
            </w:r>
          </w:p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Смысловые отн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о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шения в сложносочиненном предложении.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E91D0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19-20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2A5D18" w:rsidRPr="00021505" w:rsidRDefault="002A5D18" w:rsidP="002A5D18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Сложносочиненные предложения с противительными союз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а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ми</w:t>
            </w:r>
          </w:p>
          <w:p w:rsidR="002A5D18" w:rsidRPr="00021505" w:rsidRDefault="002A5D18" w:rsidP="002A5D18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Разделительные знаки препинания между частями</w:t>
            </w:r>
          </w:p>
          <w:p w:rsidR="006735F4" w:rsidRPr="00021505" w:rsidRDefault="002A5D18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сложносочиненного предложения.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E91D0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21-22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2A5D18" w:rsidRPr="00021505" w:rsidRDefault="002A5D18" w:rsidP="002A5D18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Сложносочиненные предл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о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жения с соединительными</w:t>
            </w:r>
          </w:p>
          <w:p w:rsidR="006735F4" w:rsidRPr="00021505" w:rsidRDefault="002A5D18" w:rsidP="002A5D18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и разд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е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лительными союзами.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E91D0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23-24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Синтаксический и пунктуационный разбор</w:t>
            </w:r>
          </w:p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сложносочиненн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о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го предложения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E91D0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C96DC8" w:rsidP="00A7548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Рецензия на литературное произведение, спектакль, кин</w:t>
            </w:r>
            <w:r>
              <w:rPr>
                <w:rFonts w:ascii="Monotype Corsiva" w:hAnsi="Monotype Corsiva"/>
                <w:sz w:val="28"/>
                <w:szCs w:val="28"/>
              </w:rPr>
              <w:t>о</w:t>
            </w:r>
            <w:r>
              <w:rPr>
                <w:rFonts w:ascii="Monotype Corsiva" w:hAnsi="Monotype Corsiva"/>
                <w:sz w:val="28"/>
                <w:szCs w:val="28"/>
              </w:rPr>
              <w:t>фильм. Домашнее сочинение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E91D03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домашнего сочинения</w:t>
            </w:r>
          </w:p>
        </w:tc>
        <w:tc>
          <w:tcPr>
            <w:tcW w:w="1445" w:type="dxa"/>
          </w:tcPr>
          <w:p w:rsidR="006735F4" w:rsidRPr="00021505" w:rsidRDefault="00C96DC8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6735F4" w:rsidRPr="00021505" w:rsidTr="00BE396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СЛОЖНОПОДЧИНЕНН</w:t>
            </w:r>
            <w:r w:rsidR="002C0DDA">
              <w:rPr>
                <w:rFonts w:ascii="Monotype Corsiva" w:hAnsi="Monotype Corsiva"/>
                <w:b/>
                <w:sz w:val="28"/>
                <w:szCs w:val="28"/>
              </w:rPr>
              <w:t>Ы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Е  ПРЕДЛОЖЕНИ</w:t>
            </w:r>
            <w:r w:rsidR="002C0DDA">
              <w:rPr>
                <w:rFonts w:ascii="Monotype Corsiva" w:hAnsi="Monotype Corsiva"/>
                <w:b/>
                <w:sz w:val="28"/>
                <w:szCs w:val="28"/>
              </w:rPr>
              <w:t>Я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– </w:t>
            </w:r>
            <w:r w:rsidR="00C24F73">
              <w:rPr>
                <w:rFonts w:ascii="Monotype Corsiva" w:hAnsi="Monotype Corsiva"/>
                <w:b/>
                <w:sz w:val="28"/>
                <w:szCs w:val="28"/>
              </w:rPr>
              <w:t>26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+9 часов</w:t>
            </w: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845F0D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27-28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Понятие о сложноподчиненном предложении</w:t>
            </w:r>
            <w:r w:rsidR="002A5D18">
              <w:rPr>
                <w:rFonts w:ascii="Monotype Corsiva" w:hAnsi="Monotype Corsiva"/>
                <w:sz w:val="28"/>
                <w:szCs w:val="28"/>
              </w:rPr>
              <w:t>. Диктант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845F0D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29-30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F87EBC" w:rsidRDefault="002A5D18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Знаки препинания в сложноподчиненном предложении</w:t>
            </w:r>
            <w:r>
              <w:rPr>
                <w:rFonts w:ascii="Monotype Corsiva" w:hAnsi="Monotype Corsiva"/>
                <w:sz w:val="28"/>
                <w:szCs w:val="28"/>
              </w:rPr>
              <w:t>.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Место придаточного предложения по отношению к главному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BE396A">
        <w:tc>
          <w:tcPr>
            <w:tcW w:w="1200" w:type="dxa"/>
            <w:vAlign w:val="center"/>
          </w:tcPr>
          <w:p w:rsidR="006735F4" w:rsidRPr="00021505" w:rsidRDefault="00845F0D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31-32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735F4" w:rsidRPr="00021505" w:rsidTr="0073786B">
        <w:tc>
          <w:tcPr>
            <w:tcW w:w="1200" w:type="dxa"/>
            <w:vAlign w:val="center"/>
          </w:tcPr>
          <w:p w:rsidR="006735F4" w:rsidRPr="00021505" w:rsidRDefault="00845F0D" w:rsidP="000121A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Урок развития речи. Сложноподчиненные предложения в речи</w:t>
            </w:r>
          </w:p>
          <w:p w:rsidR="006735F4" w:rsidRPr="00021505" w:rsidRDefault="006735F4" w:rsidP="00A75489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(пересказ текста с использованием СПП)</w:t>
            </w:r>
            <w:r w:rsidR="00091B91">
              <w:rPr>
                <w:rFonts w:ascii="Monotype Corsiva" w:hAnsi="Monotype Corsiva"/>
                <w:sz w:val="28"/>
                <w:szCs w:val="28"/>
              </w:rPr>
              <w:t>. Академическое красноречие, его виды, строение, особенности</w:t>
            </w:r>
          </w:p>
        </w:tc>
        <w:tc>
          <w:tcPr>
            <w:tcW w:w="1445" w:type="dxa"/>
          </w:tcPr>
          <w:p w:rsidR="006735F4" w:rsidRPr="00021505" w:rsidRDefault="006735F4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3786B" w:rsidRPr="00021505" w:rsidTr="0073786B">
        <w:tc>
          <w:tcPr>
            <w:tcW w:w="1200" w:type="dxa"/>
            <w:vAlign w:val="center"/>
          </w:tcPr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73786B" w:rsidRPr="00BF1D9F" w:rsidRDefault="0073786B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73786B" w:rsidRPr="00021505" w:rsidTr="00E9565F">
        <w:tc>
          <w:tcPr>
            <w:tcW w:w="1200" w:type="dxa"/>
            <w:vAlign w:val="center"/>
          </w:tcPr>
          <w:p w:rsidR="0073786B" w:rsidRPr="00021505" w:rsidRDefault="0073786B" w:rsidP="000121A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34-35</w:t>
            </w:r>
          </w:p>
        </w:tc>
        <w:tc>
          <w:tcPr>
            <w:tcW w:w="1080" w:type="dxa"/>
          </w:tcPr>
          <w:p w:rsidR="0073786B" w:rsidRPr="00021505" w:rsidRDefault="0073786B" w:rsidP="00A7548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  <w:vAlign w:val="center"/>
          </w:tcPr>
          <w:p w:rsidR="0073786B" w:rsidRPr="00021505" w:rsidRDefault="0073786B" w:rsidP="00E9565F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Контрольное классное изложение</w:t>
            </w:r>
          </w:p>
        </w:tc>
        <w:tc>
          <w:tcPr>
            <w:tcW w:w="1445" w:type="dxa"/>
          </w:tcPr>
          <w:p w:rsidR="0073786B" w:rsidRPr="00021505" w:rsidRDefault="0073786B" w:rsidP="00A7548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ККИ № 1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Р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контрольного изложения</w:t>
            </w:r>
            <w:r>
              <w:rPr>
                <w:rFonts w:ascii="Monotype Corsiva" w:hAnsi="Monotype Corsiva"/>
                <w:sz w:val="28"/>
                <w:szCs w:val="28"/>
              </w:rPr>
              <w:t>. Деловые документы (авт</w:t>
            </w:r>
            <w:r>
              <w:rPr>
                <w:rFonts w:ascii="Monotype Corsiva" w:hAnsi="Monotype Corsiva"/>
                <w:sz w:val="28"/>
                <w:szCs w:val="28"/>
              </w:rPr>
              <w:t>о</w:t>
            </w:r>
            <w:r>
              <w:rPr>
                <w:rFonts w:ascii="Monotype Corsiva" w:hAnsi="Monotype Corsiva"/>
                <w:sz w:val="28"/>
                <w:szCs w:val="28"/>
              </w:rPr>
              <w:t>биография, заявление)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37-38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Роль указательных слов в сложноподчиненном предложении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39-40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придаточными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определ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и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тельными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41-42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придаточными</w:t>
            </w:r>
            <w:r w:rsidR="00146B93">
              <w:rPr>
                <w:rFonts w:ascii="Monotype Corsiva" w:hAnsi="Monotype Corsiva"/>
                <w:sz w:val="28"/>
                <w:szCs w:val="28"/>
              </w:rPr>
              <w:t xml:space="preserve"> изъясн</w:t>
            </w:r>
            <w:r w:rsidR="00146B93">
              <w:rPr>
                <w:rFonts w:ascii="Monotype Corsiva" w:hAnsi="Monotype Corsiva"/>
                <w:sz w:val="28"/>
                <w:szCs w:val="28"/>
              </w:rPr>
              <w:t>и</w:t>
            </w:r>
            <w:r w:rsidR="00146B93">
              <w:rPr>
                <w:rFonts w:ascii="Monotype Corsiva" w:hAnsi="Monotype Corsiva"/>
                <w:sz w:val="28"/>
                <w:szCs w:val="28"/>
              </w:rPr>
              <w:t xml:space="preserve">тельными и 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обстоятельств</w:t>
            </w:r>
            <w:r w:rsidR="00146B93">
              <w:rPr>
                <w:rFonts w:ascii="Monotype Corsiva" w:hAnsi="Monotype Corsiva"/>
                <w:sz w:val="28"/>
                <w:szCs w:val="28"/>
              </w:rPr>
              <w:t>енными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43-44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Изложение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45-46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придаточными времени и места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придаточными причины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48-49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придаточными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условия, уступки, цели, следствия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50-51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придаточными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образа действия, меры, степени, сравнительными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Повторение и систематизация знаний по теме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«Виды прид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а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точных предложений». Тетрадь РК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</w:tcPr>
          <w:p w:rsidR="0073786B" w:rsidRPr="00021505" w:rsidRDefault="0073786B" w:rsidP="00E9565F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Контрольная работа по теме</w:t>
            </w:r>
          </w:p>
          <w:p w:rsidR="0073786B" w:rsidRPr="00021505" w:rsidRDefault="0073786B" w:rsidP="00E9565F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«Виды придаточных предлож</w:t>
            </w: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е</w:t>
            </w: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ний»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КД № 2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55-56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Сложноподчиненные предложения с несколькими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придаточн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ы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ми. Знаки препинания в них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Синтаксический разбор сложноподчиненного предложения.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Тетрадь РК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73786B" w:rsidRPr="00021505" w:rsidTr="00E9565F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58-59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  <w:vAlign w:val="center"/>
          </w:tcPr>
          <w:p w:rsidR="0073786B" w:rsidRPr="00021505" w:rsidRDefault="0073786B" w:rsidP="00E9565F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Контрольное классное изложение (упражнение 177)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ККИ № 2</w:t>
            </w:r>
          </w:p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контрольного изложения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3786B" w:rsidRPr="00021505" w:rsidTr="00BE396A"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Синтаксический и пунктуационный разбор сложного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предл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о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жения с различными видами связи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73786B" w:rsidRPr="00021505" w:rsidTr="00BE396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БЕССОЮЗН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Ы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Е СЛОЖН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Ы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Е ПРЕДЛОЖЕНИ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Я – 9+3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 часа</w:t>
            </w: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62-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Понятие о бессоюзном сложном предложении.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Интонации бессоюзных предложений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64-65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Бессоюзное сложное предложение со значением перечисления.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Запятая и точка с запятой в бессоюзном сложном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предлож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е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нии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66-67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 xml:space="preserve">Бессоюзное сложное предложение со значением причины, 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пояснения, дополнения.</w:t>
            </w:r>
          </w:p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Двоеточие в бессоюзном сложном предлож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е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нии</w:t>
            </w: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3786B" w:rsidRPr="00021505" w:rsidTr="00BE396A">
        <w:tc>
          <w:tcPr>
            <w:tcW w:w="1200" w:type="dxa"/>
            <w:vAlign w:val="center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68-69</w:t>
            </w:r>
          </w:p>
        </w:tc>
        <w:tc>
          <w:tcPr>
            <w:tcW w:w="1080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3786B" w:rsidRPr="00021505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Бессоюзное сложное предложение со значением</w:t>
            </w:r>
          </w:p>
          <w:p w:rsidR="0073786B" w:rsidRDefault="0073786B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противопоста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в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ления, времени условия и следствия. Тире в бессоюзном сложном предлож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е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нии</w:t>
            </w:r>
          </w:p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445" w:type="dxa"/>
          </w:tcPr>
          <w:p w:rsidR="0073786B" w:rsidRPr="00021505" w:rsidRDefault="0073786B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601654">
        <w:tc>
          <w:tcPr>
            <w:tcW w:w="1200" w:type="dxa"/>
            <w:vAlign w:val="center"/>
          </w:tcPr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Дата</w:t>
            </w:r>
          </w:p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  <w:vAlign w:val="center"/>
          </w:tcPr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Содержание</w:t>
            </w:r>
          </w:p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781528" w:rsidRPr="00BF1D9F" w:rsidRDefault="00781528" w:rsidP="00601654">
            <w:pPr>
              <w:jc w:val="center"/>
              <w:rPr>
                <w:rFonts w:ascii="Monotype Corsiva" w:hAnsi="Monotype Corsiva"/>
                <w:b/>
              </w:rPr>
            </w:pPr>
            <w:r w:rsidRPr="00BF1D9F">
              <w:rPr>
                <w:rFonts w:ascii="Monotype Corsiva" w:hAnsi="Monotype Corsiva"/>
                <w:b/>
              </w:rPr>
              <w:t>Примеч</w:t>
            </w:r>
            <w:r w:rsidRPr="00BF1D9F">
              <w:rPr>
                <w:rFonts w:ascii="Monotype Corsiva" w:hAnsi="Monotype Corsiva"/>
                <w:b/>
              </w:rPr>
              <w:t>а</w:t>
            </w:r>
            <w:r w:rsidRPr="00BF1D9F">
              <w:rPr>
                <w:rFonts w:ascii="Monotype Corsiva" w:hAnsi="Monotype Corsiva"/>
                <w:b/>
              </w:rPr>
              <w:t>ние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Синтаксический и пунктуационный разбор бессоюзного</w:t>
            </w:r>
          </w:p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ж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ного предложения. Тетрадь РК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781528" w:rsidRPr="00021505" w:rsidTr="00E9565F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71-72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  <w:vAlign w:val="center"/>
          </w:tcPr>
          <w:p w:rsidR="00781528" w:rsidRPr="00021505" w:rsidRDefault="00781528" w:rsidP="00E9565F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Контрольное классное изложение (упражнение 192)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ККИ № 3</w:t>
            </w:r>
          </w:p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FC4FB9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контрольного изложения</w:t>
            </w:r>
            <w:r>
              <w:rPr>
                <w:rFonts w:ascii="Monotype Corsiva" w:hAnsi="Monotype Corsiva"/>
                <w:sz w:val="28"/>
                <w:szCs w:val="28"/>
              </w:rPr>
              <w:t>. Реферат небольшой статьи на лингвистическую тему</w:t>
            </w: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FC4FB9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781528" w:rsidRPr="00021505" w:rsidRDefault="00781528" w:rsidP="00FC4FB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СЛОЖН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Ы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Е ПРЕДЛОЖЕНИ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Я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С РАЗЛИЧНЫМИ ВИДАМИ СВЯЗИ 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– 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+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 часа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Сложн</w:t>
            </w:r>
            <w:r>
              <w:rPr>
                <w:rFonts w:ascii="Monotype Corsiva" w:hAnsi="Monotype Corsiva"/>
                <w:sz w:val="28"/>
                <w:szCs w:val="28"/>
              </w:rPr>
              <w:t>ы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е предложени</w:t>
            </w:r>
            <w:r>
              <w:rPr>
                <w:rFonts w:ascii="Monotype Corsiva" w:hAnsi="Monotype Corsiva"/>
                <w:sz w:val="28"/>
                <w:szCs w:val="28"/>
              </w:rPr>
              <w:t>я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 xml:space="preserve"> с различными видами связи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Знаки препинания в сложных предложениях с различными в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и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дами связи</w:t>
            </w:r>
            <w:r>
              <w:rPr>
                <w:rFonts w:ascii="Monotype Corsiva" w:hAnsi="Monotype Corsiva"/>
                <w:sz w:val="28"/>
                <w:szCs w:val="28"/>
              </w:rPr>
              <w:t>. Сочетание знаков препинания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Конспект статьи на лингвистическую тему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Синтаксический и пунктуационный разбор сложного предл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о</w:t>
            </w:r>
            <w:r w:rsidRPr="00021505">
              <w:rPr>
                <w:rFonts w:ascii="Monotype Corsiva" w:hAnsi="Monotype Corsiva"/>
                <w:sz w:val="28"/>
                <w:szCs w:val="28"/>
              </w:rPr>
              <w:t>жения с различными видами связи. Тетрадь РК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РК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78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Публичная речь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C82245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79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shd w:val="clear" w:color="auto" w:fill="606060"/>
            <w:vAlign w:val="center"/>
          </w:tcPr>
          <w:p w:rsidR="00781528" w:rsidRPr="00021505" w:rsidRDefault="00781528" w:rsidP="00C82245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Контрольный диктант по теме</w:t>
            </w:r>
          </w:p>
          <w:p w:rsidR="00781528" w:rsidRPr="00021505" w:rsidRDefault="00781528" w:rsidP="00C82245">
            <w:pPr>
              <w:jc w:val="center"/>
              <w:rPr>
                <w:rFonts w:ascii="Monotype Corsiva" w:hAnsi="Monotype Corsiva"/>
                <w:b/>
                <w:color w:val="FFFFFF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color w:val="FFFFFF"/>
                <w:sz w:val="28"/>
                <w:szCs w:val="28"/>
              </w:rPr>
              <w:t>«Сложные предложения»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КД № 3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4918BD"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18" w:space="0" w:color="auto"/>
            </w:tcBorders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4918BD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781528" w:rsidRPr="00021505" w:rsidRDefault="00781528" w:rsidP="004918BD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ОБЩИЕ СВЕДЕНИЯ О ЯЗЫКЕ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час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81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Роль языка в жизни общества. Язык как развивающееся явл</w:t>
            </w:r>
            <w:r>
              <w:rPr>
                <w:rFonts w:ascii="Monotype Corsiva" w:hAnsi="Monotype Corsiva"/>
                <w:sz w:val="28"/>
                <w:szCs w:val="28"/>
              </w:rPr>
              <w:t>е</w:t>
            </w:r>
            <w:r>
              <w:rPr>
                <w:rFonts w:ascii="Monotype Corsiva" w:hAnsi="Monotype Corsiva"/>
                <w:sz w:val="28"/>
                <w:szCs w:val="28"/>
              </w:rPr>
              <w:t>ние. Языковые контакты русского языка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82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Русский литературный язык и его стили.</w:t>
            </w:r>
          </w:p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Богатство, крас</w:t>
            </w:r>
            <w:r>
              <w:rPr>
                <w:rFonts w:ascii="Monotype Corsiva" w:hAnsi="Monotype Corsiva"/>
                <w:sz w:val="28"/>
                <w:szCs w:val="28"/>
              </w:rPr>
              <w:t>о</w:t>
            </w:r>
            <w:r>
              <w:rPr>
                <w:rFonts w:ascii="Monotype Corsiva" w:hAnsi="Monotype Corsiva"/>
                <w:sz w:val="28"/>
                <w:szCs w:val="28"/>
              </w:rPr>
              <w:t>та, выразительность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83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Место русского языка среди славянских языков. Русская письменность. Видные ученые-русисты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0560" w:type="dxa"/>
            <w:gridSpan w:val="5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ПОВТОРЕНИЕ И СИСТЕМАТИЗАЦИЯ ИЗУЧЕННОГО В 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5-9 КЛАССАХ – 13+6</w:t>
            </w: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 xml:space="preserve"> часов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84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Фонетика и графика. Орфография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85-86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Лексикология и фразеология</w:t>
            </w:r>
            <w:r>
              <w:rPr>
                <w:rFonts w:ascii="Monotype Corsiva" w:hAnsi="Monotype Corsiva"/>
                <w:sz w:val="28"/>
                <w:szCs w:val="28"/>
              </w:rPr>
              <w:t>. Стили речи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87-88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Морфемика</w:t>
            </w:r>
            <w:r>
              <w:rPr>
                <w:rFonts w:ascii="Monotype Corsiva" w:hAnsi="Monotype Corsiva"/>
                <w:sz w:val="28"/>
                <w:szCs w:val="28"/>
              </w:rPr>
              <w:t>. Текст. Признаки текста. Средства связи ча</w:t>
            </w:r>
            <w:r>
              <w:rPr>
                <w:rFonts w:ascii="Monotype Corsiva" w:hAnsi="Monotype Corsiva"/>
                <w:sz w:val="28"/>
                <w:szCs w:val="28"/>
              </w:rPr>
              <w:t>с</w:t>
            </w:r>
            <w:r>
              <w:rPr>
                <w:rFonts w:ascii="Monotype Corsiva" w:hAnsi="Monotype Corsiva"/>
                <w:sz w:val="28"/>
                <w:szCs w:val="28"/>
              </w:rPr>
              <w:t>тей текста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89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Словообразование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Тезисы статьи на лингвистически тему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Морфология. Именные части речи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Изложения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изложения</w:t>
            </w:r>
            <w:r>
              <w:rPr>
                <w:rFonts w:ascii="Monotype Corsiva" w:hAnsi="Monotype Corsiva"/>
                <w:sz w:val="28"/>
                <w:szCs w:val="28"/>
              </w:rPr>
              <w:t>. Конспект и тезисный план литературно-критической статьи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94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 xml:space="preserve">Синтаксис. Словосочетание. 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96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Орфография. Пунктуация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97-98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 xml:space="preserve">Сочинение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публицистического характера </w:t>
            </w:r>
          </w:p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(упражнение 275, 279)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99-100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Анализ сочинения</w:t>
            </w:r>
            <w:r>
              <w:rPr>
                <w:rFonts w:ascii="Monotype Corsiva" w:hAnsi="Monotype Corsiva"/>
                <w:sz w:val="28"/>
                <w:szCs w:val="28"/>
              </w:rPr>
              <w:t>. Типы речи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</w:p>
        </w:tc>
      </w:tr>
      <w:tr w:rsidR="00781528" w:rsidRPr="00021505" w:rsidTr="00BE396A">
        <w:tc>
          <w:tcPr>
            <w:tcW w:w="1200" w:type="dxa"/>
            <w:vAlign w:val="center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101-102</w:t>
            </w:r>
          </w:p>
        </w:tc>
        <w:tc>
          <w:tcPr>
            <w:tcW w:w="1080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835" w:type="dxa"/>
            <w:gridSpan w:val="2"/>
          </w:tcPr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Подведение итогов работы за год.</w:t>
            </w:r>
          </w:p>
          <w:p w:rsidR="00781528" w:rsidRPr="00021505" w:rsidRDefault="00781528" w:rsidP="00BE396A">
            <w:pPr>
              <w:rPr>
                <w:rFonts w:ascii="Monotype Corsiva" w:hAnsi="Monotype Corsiva"/>
                <w:sz w:val="28"/>
                <w:szCs w:val="28"/>
              </w:rPr>
            </w:pPr>
            <w:r w:rsidRPr="00021505">
              <w:rPr>
                <w:rFonts w:ascii="Monotype Corsiva" w:hAnsi="Monotype Corsiva"/>
                <w:sz w:val="28"/>
                <w:szCs w:val="28"/>
              </w:rPr>
              <w:t>Повторение и обобщение знаний, полученных в 9 классе</w:t>
            </w:r>
          </w:p>
        </w:tc>
        <w:tc>
          <w:tcPr>
            <w:tcW w:w="1445" w:type="dxa"/>
          </w:tcPr>
          <w:p w:rsidR="00781528" w:rsidRPr="00021505" w:rsidRDefault="00781528" w:rsidP="00BE396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8B262F" w:rsidRDefault="008B262F" w:rsidP="00472545">
      <w:pPr>
        <w:jc w:val="center"/>
      </w:pPr>
    </w:p>
    <w:p w:rsidR="004F7572" w:rsidRPr="00E82439" w:rsidRDefault="004F7572" w:rsidP="004F7572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82439">
        <w:rPr>
          <w:rFonts w:ascii="Monotype Corsiva" w:hAnsi="Monotype Corsiva"/>
          <w:b/>
          <w:sz w:val="36"/>
          <w:szCs w:val="36"/>
        </w:rPr>
        <w:lastRenderedPageBreak/>
        <w:t>РАСПРЕДЕЛЕНИЕ УЧЕБНЫХ ЧАСОВ</w:t>
      </w:r>
    </w:p>
    <w:p w:rsidR="004F7572" w:rsidRPr="00E82439" w:rsidRDefault="004F7572" w:rsidP="004F7572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82439">
        <w:rPr>
          <w:rFonts w:ascii="Monotype Corsiva" w:hAnsi="Monotype Corsiva"/>
          <w:b/>
          <w:sz w:val="36"/>
          <w:szCs w:val="36"/>
        </w:rPr>
        <w:t>ПО РАЗДЕЛАМ ПР</w:t>
      </w:r>
      <w:r w:rsidRPr="00E82439">
        <w:rPr>
          <w:rFonts w:ascii="Monotype Corsiva" w:hAnsi="Monotype Corsiva"/>
          <w:b/>
          <w:sz w:val="36"/>
          <w:szCs w:val="36"/>
        </w:rPr>
        <w:t>О</w:t>
      </w:r>
      <w:r w:rsidRPr="00E82439">
        <w:rPr>
          <w:rFonts w:ascii="Monotype Corsiva" w:hAnsi="Monotype Corsiva"/>
          <w:b/>
          <w:sz w:val="36"/>
          <w:szCs w:val="36"/>
        </w:rPr>
        <w:t>ГРАММЫ</w:t>
      </w:r>
    </w:p>
    <w:p w:rsidR="004F7572" w:rsidRPr="00A610F8" w:rsidRDefault="004F7572" w:rsidP="004F7572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A610F8">
        <w:rPr>
          <w:rFonts w:ascii="Monotype Corsiva" w:hAnsi="Monotype Corsiva"/>
          <w:sz w:val="32"/>
          <w:szCs w:val="32"/>
        </w:rPr>
        <w:t>На изучение предмета отводится 3 часа в неделю, итого 102 часа за учебный год.</w:t>
      </w:r>
    </w:p>
    <w:tbl>
      <w:tblPr>
        <w:tblStyle w:val="a4"/>
        <w:tblW w:w="10140" w:type="dxa"/>
        <w:tblLayout w:type="fixed"/>
        <w:tblLook w:val="01E0"/>
      </w:tblPr>
      <w:tblGrid>
        <w:gridCol w:w="5388"/>
        <w:gridCol w:w="1666"/>
        <w:gridCol w:w="1418"/>
        <w:gridCol w:w="1668"/>
      </w:tblGrid>
      <w:tr w:rsidR="004F7572" w:rsidRPr="009D2429" w:rsidTr="00126715">
        <w:tc>
          <w:tcPr>
            <w:tcW w:w="5388" w:type="dxa"/>
            <w:vAlign w:val="center"/>
          </w:tcPr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Тема</w:t>
            </w:r>
          </w:p>
        </w:tc>
        <w:tc>
          <w:tcPr>
            <w:tcW w:w="1666" w:type="dxa"/>
            <w:vAlign w:val="center"/>
          </w:tcPr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Количес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во</w:t>
            </w:r>
          </w:p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 xml:space="preserve"> ч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а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сов</w:t>
            </w:r>
          </w:p>
        </w:tc>
        <w:tc>
          <w:tcPr>
            <w:tcW w:w="1418" w:type="dxa"/>
            <w:vAlign w:val="center"/>
          </w:tcPr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Те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о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рия</w:t>
            </w:r>
          </w:p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(час.)</w:t>
            </w:r>
          </w:p>
        </w:tc>
        <w:tc>
          <w:tcPr>
            <w:tcW w:w="1668" w:type="dxa"/>
            <w:vAlign w:val="center"/>
          </w:tcPr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Пра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к</w:t>
            </w: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тика</w:t>
            </w:r>
          </w:p>
          <w:p w:rsidR="004F7572" w:rsidRPr="004F7572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4F7572">
              <w:rPr>
                <w:rFonts w:ascii="Monotype Corsiva" w:hAnsi="Monotype Corsiva"/>
                <w:b/>
                <w:sz w:val="32"/>
                <w:szCs w:val="32"/>
              </w:rPr>
              <w:t>(час.)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126715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Международное значение русского яз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ы</w:t>
            </w:r>
            <w:r w:rsidR="00126715" w:rsidRPr="00A610F8">
              <w:rPr>
                <w:rFonts w:ascii="Monotype Corsiva" w:hAnsi="Monotype Corsiva"/>
                <w:sz w:val="32"/>
                <w:szCs w:val="32"/>
              </w:rPr>
              <w:t>ка</w:t>
            </w:r>
          </w:p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– 1 час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4F7572" w:rsidRPr="00A610F8" w:rsidRDefault="0047413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668" w:type="dxa"/>
            <w:vAlign w:val="center"/>
          </w:tcPr>
          <w:p w:rsidR="004F7572" w:rsidRPr="00A610F8" w:rsidRDefault="0047413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---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Повторение  –  6+3 часа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4F7572" w:rsidRPr="00A610F8" w:rsidRDefault="0047413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</w:t>
            </w:r>
          </w:p>
        </w:tc>
        <w:tc>
          <w:tcPr>
            <w:tcW w:w="1668" w:type="dxa"/>
            <w:vAlign w:val="center"/>
          </w:tcPr>
          <w:p w:rsidR="004F7572" w:rsidRPr="00A610F8" w:rsidRDefault="0047413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Сложные  предложения – 1 час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4F7572" w:rsidRPr="00A610F8" w:rsidRDefault="0047413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668" w:type="dxa"/>
            <w:vAlign w:val="center"/>
          </w:tcPr>
          <w:p w:rsidR="004F7572" w:rsidRPr="00A610F8" w:rsidRDefault="0047413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---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 xml:space="preserve">Союзные сложные предложения </w:t>
            </w:r>
            <w:r w:rsidR="004363C5" w:rsidRPr="00A610F8">
              <w:rPr>
                <w:rFonts w:ascii="Monotype Corsiva" w:hAnsi="Monotype Corsiva"/>
                <w:sz w:val="32"/>
                <w:szCs w:val="32"/>
              </w:rPr>
              <w:t>–</w:t>
            </w:r>
            <w:r w:rsidR="004363C5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6 ч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а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сов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4F7572" w:rsidRPr="00A610F8" w:rsidRDefault="00AA0F91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1668" w:type="dxa"/>
            <w:vAlign w:val="center"/>
          </w:tcPr>
          <w:p w:rsidR="004F7572" w:rsidRPr="00A610F8" w:rsidRDefault="00AA0F91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Сложносочиненное предложение – 7+2 ч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а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са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4F7572" w:rsidRPr="00A610F8" w:rsidRDefault="004363C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1668" w:type="dxa"/>
            <w:vAlign w:val="center"/>
          </w:tcPr>
          <w:p w:rsidR="004F7572" w:rsidRPr="00A610F8" w:rsidRDefault="004363C5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363C5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Сложноподчиненные  предложения</w:t>
            </w:r>
          </w:p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– 26+9 часов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35</w:t>
            </w:r>
          </w:p>
        </w:tc>
        <w:tc>
          <w:tcPr>
            <w:tcW w:w="141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13</w:t>
            </w:r>
          </w:p>
        </w:tc>
        <w:tc>
          <w:tcPr>
            <w:tcW w:w="166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22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126715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Бессоюзные сложные предложения</w:t>
            </w:r>
          </w:p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– 9+3  часа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  <w:tc>
          <w:tcPr>
            <w:tcW w:w="166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126715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Сложные предложения с различными</w:t>
            </w:r>
          </w:p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в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и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дами связи – 5+2  часа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166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Общие сведения о языке – 3 часа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</w:t>
            </w:r>
          </w:p>
        </w:tc>
        <w:tc>
          <w:tcPr>
            <w:tcW w:w="166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---</w:t>
            </w:r>
          </w:p>
        </w:tc>
      </w:tr>
      <w:tr w:rsidR="004F7572" w:rsidTr="00126715">
        <w:tc>
          <w:tcPr>
            <w:tcW w:w="5388" w:type="dxa"/>
            <w:vAlign w:val="center"/>
          </w:tcPr>
          <w:p w:rsidR="004F7572" w:rsidRPr="00A610F8" w:rsidRDefault="004F7572" w:rsidP="00E052F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Повторение и систематизация изученн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о</w:t>
            </w:r>
            <w:r w:rsidRPr="00A610F8">
              <w:rPr>
                <w:rFonts w:ascii="Monotype Corsiva" w:hAnsi="Monotype Corsiva"/>
                <w:sz w:val="32"/>
                <w:szCs w:val="32"/>
              </w:rPr>
              <w:t>го в  5-9 классах – 13+6 часов</w:t>
            </w:r>
          </w:p>
        </w:tc>
        <w:tc>
          <w:tcPr>
            <w:tcW w:w="1666" w:type="dxa"/>
            <w:vAlign w:val="center"/>
          </w:tcPr>
          <w:p w:rsidR="004F7572" w:rsidRPr="00A610F8" w:rsidRDefault="004F7572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A610F8">
              <w:rPr>
                <w:rFonts w:ascii="Monotype Corsiva" w:hAnsi="Monotype Corsiva"/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11</w:t>
            </w:r>
          </w:p>
        </w:tc>
        <w:tc>
          <w:tcPr>
            <w:tcW w:w="1668" w:type="dxa"/>
            <w:vAlign w:val="center"/>
          </w:tcPr>
          <w:p w:rsidR="004F7572" w:rsidRPr="00A610F8" w:rsidRDefault="00BF34E9" w:rsidP="00E052F3">
            <w:pPr>
              <w:spacing w:line="360" w:lineRule="auto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8</w:t>
            </w:r>
          </w:p>
        </w:tc>
      </w:tr>
    </w:tbl>
    <w:p w:rsidR="004F7572" w:rsidRPr="00021505" w:rsidRDefault="004F7572" w:rsidP="00472545">
      <w:pPr>
        <w:jc w:val="center"/>
      </w:pPr>
    </w:p>
    <w:sectPr w:rsidR="004F7572" w:rsidRPr="00021505" w:rsidSect="00AB2B76">
      <w:headerReference w:type="even" r:id="rId6"/>
      <w:headerReference w:type="default" r:id="rId7"/>
      <w:footerReference w:type="even" r:id="rId8"/>
      <w:footerReference w:type="default" r:id="rId9"/>
      <w:type w:val="continuous"/>
      <w:pgSz w:w="11907" w:h="16840" w:code="9"/>
      <w:pgMar w:top="851" w:right="851" w:bottom="851" w:left="1134" w:header="284" w:footer="284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EA" w:rsidRDefault="004147EA">
      <w:r>
        <w:separator/>
      </w:r>
    </w:p>
  </w:endnote>
  <w:endnote w:type="continuationSeparator" w:id="1">
    <w:p w:rsidR="004147EA" w:rsidRDefault="0041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0A" w:rsidRDefault="009A100A" w:rsidP="006016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00A" w:rsidRDefault="009A100A" w:rsidP="004725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0A" w:rsidRDefault="009A100A" w:rsidP="00601654">
    <w:pPr>
      <w:pStyle w:val="a6"/>
      <w:framePr w:wrap="around" w:vAnchor="text" w:hAnchor="margin" w:xAlign="right" w:y="1"/>
      <w:rPr>
        <w:rStyle w:val="a7"/>
      </w:rPr>
    </w:pPr>
  </w:p>
  <w:p w:rsidR="009A100A" w:rsidRPr="00C71CDD" w:rsidRDefault="009A100A" w:rsidP="00AB2B76">
    <w:pPr>
      <w:pStyle w:val="a6"/>
      <w:tabs>
        <w:tab w:val="left" w:pos="3480"/>
      </w:tabs>
      <w:jc w:val="center"/>
      <w:rPr>
        <w:rFonts w:ascii="Arial" w:hAnsi="Arial" w:cs="Arial"/>
        <w:sz w:val="18"/>
        <w:szCs w:val="18"/>
      </w:rPr>
    </w:pPr>
    <w:r w:rsidRPr="00C71CDD">
      <w:rPr>
        <w:rFonts w:ascii="Arial" w:hAnsi="Arial" w:cs="Arial"/>
        <w:sz w:val="18"/>
        <w:szCs w:val="18"/>
      </w:rPr>
      <w:t>Календарно-тематический план уроков русского языка в 9 классе на 2012-2013 учебный год. Учитель В.Ф.С</w:t>
    </w:r>
    <w:r w:rsidRPr="00C71CDD">
      <w:rPr>
        <w:rFonts w:ascii="Arial" w:hAnsi="Arial" w:cs="Arial"/>
        <w:sz w:val="18"/>
        <w:szCs w:val="18"/>
      </w:rPr>
      <w:t>а</w:t>
    </w:r>
    <w:r w:rsidRPr="00C71CDD">
      <w:rPr>
        <w:rFonts w:ascii="Arial" w:hAnsi="Arial" w:cs="Arial"/>
        <w:sz w:val="18"/>
        <w:szCs w:val="18"/>
      </w:rPr>
      <w:t>фина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EA" w:rsidRDefault="004147EA">
      <w:r>
        <w:separator/>
      </w:r>
    </w:p>
  </w:footnote>
  <w:footnote w:type="continuationSeparator" w:id="1">
    <w:p w:rsidR="004147EA" w:rsidRDefault="00414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0A" w:rsidRDefault="009A100A" w:rsidP="004145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00A" w:rsidRDefault="009A100A" w:rsidP="0046669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0A" w:rsidRDefault="009A100A" w:rsidP="004145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939">
      <w:rPr>
        <w:rStyle w:val="a7"/>
        <w:noProof/>
      </w:rPr>
      <w:t>8</w:t>
    </w:r>
    <w:r>
      <w:rPr>
        <w:rStyle w:val="a7"/>
      </w:rPr>
      <w:fldChar w:fldCharType="end"/>
    </w:r>
  </w:p>
  <w:p w:rsidR="009A100A" w:rsidRDefault="009A100A" w:rsidP="0046669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3BA"/>
    <w:rsid w:val="0000214F"/>
    <w:rsid w:val="00003FEF"/>
    <w:rsid w:val="000103D8"/>
    <w:rsid w:val="000121A8"/>
    <w:rsid w:val="00014B1C"/>
    <w:rsid w:val="00021505"/>
    <w:rsid w:val="00023529"/>
    <w:rsid w:val="000413FC"/>
    <w:rsid w:val="00041E59"/>
    <w:rsid w:val="00043037"/>
    <w:rsid w:val="000431AD"/>
    <w:rsid w:val="0005005A"/>
    <w:rsid w:val="00050AB7"/>
    <w:rsid w:val="00057674"/>
    <w:rsid w:val="00062E62"/>
    <w:rsid w:val="0007052B"/>
    <w:rsid w:val="0007420C"/>
    <w:rsid w:val="00076914"/>
    <w:rsid w:val="000914AD"/>
    <w:rsid w:val="00091B91"/>
    <w:rsid w:val="000974E2"/>
    <w:rsid w:val="000A6872"/>
    <w:rsid w:val="000B3994"/>
    <w:rsid w:val="000B44FA"/>
    <w:rsid w:val="000C0518"/>
    <w:rsid w:val="000C0A93"/>
    <w:rsid w:val="000C1F3C"/>
    <w:rsid w:val="000C53B0"/>
    <w:rsid w:val="000E0409"/>
    <w:rsid w:val="000E78BF"/>
    <w:rsid w:val="000F454F"/>
    <w:rsid w:val="00101A87"/>
    <w:rsid w:val="001046D4"/>
    <w:rsid w:val="001126ED"/>
    <w:rsid w:val="00114A88"/>
    <w:rsid w:val="00116702"/>
    <w:rsid w:val="00121074"/>
    <w:rsid w:val="00121F8E"/>
    <w:rsid w:val="00122019"/>
    <w:rsid w:val="00122654"/>
    <w:rsid w:val="00124735"/>
    <w:rsid w:val="00126715"/>
    <w:rsid w:val="00126C13"/>
    <w:rsid w:val="0012722D"/>
    <w:rsid w:val="001302C3"/>
    <w:rsid w:val="00130F24"/>
    <w:rsid w:val="00131251"/>
    <w:rsid w:val="00132F99"/>
    <w:rsid w:val="00134CA9"/>
    <w:rsid w:val="0014211D"/>
    <w:rsid w:val="00146B93"/>
    <w:rsid w:val="0015608D"/>
    <w:rsid w:val="001708A7"/>
    <w:rsid w:val="00177FED"/>
    <w:rsid w:val="001837CD"/>
    <w:rsid w:val="001842AD"/>
    <w:rsid w:val="00184741"/>
    <w:rsid w:val="00193097"/>
    <w:rsid w:val="001B3A15"/>
    <w:rsid w:val="001B505B"/>
    <w:rsid w:val="001C770F"/>
    <w:rsid w:val="001C7C59"/>
    <w:rsid w:val="001C7EE8"/>
    <w:rsid w:val="001D67D9"/>
    <w:rsid w:val="001E1188"/>
    <w:rsid w:val="001F4A27"/>
    <w:rsid w:val="0020027A"/>
    <w:rsid w:val="002002EA"/>
    <w:rsid w:val="00201B7E"/>
    <w:rsid w:val="00204728"/>
    <w:rsid w:val="00206523"/>
    <w:rsid w:val="00212C5B"/>
    <w:rsid w:val="00217519"/>
    <w:rsid w:val="00236D6B"/>
    <w:rsid w:val="00237BA0"/>
    <w:rsid w:val="00237D14"/>
    <w:rsid w:val="00245271"/>
    <w:rsid w:val="002453AF"/>
    <w:rsid w:val="00245842"/>
    <w:rsid w:val="00247BB2"/>
    <w:rsid w:val="002536D1"/>
    <w:rsid w:val="002553CA"/>
    <w:rsid w:val="00255BEB"/>
    <w:rsid w:val="002624D5"/>
    <w:rsid w:val="00265F98"/>
    <w:rsid w:val="002726A5"/>
    <w:rsid w:val="00275BC2"/>
    <w:rsid w:val="002760EC"/>
    <w:rsid w:val="00281EDB"/>
    <w:rsid w:val="0028352D"/>
    <w:rsid w:val="00286F71"/>
    <w:rsid w:val="00287C36"/>
    <w:rsid w:val="00295BAA"/>
    <w:rsid w:val="0029616A"/>
    <w:rsid w:val="002A4DD9"/>
    <w:rsid w:val="002A5D18"/>
    <w:rsid w:val="002A6473"/>
    <w:rsid w:val="002B0F9B"/>
    <w:rsid w:val="002B5692"/>
    <w:rsid w:val="002B5FE9"/>
    <w:rsid w:val="002C0DDA"/>
    <w:rsid w:val="002C33D3"/>
    <w:rsid w:val="002C5286"/>
    <w:rsid w:val="002C5CBB"/>
    <w:rsid w:val="002D26EA"/>
    <w:rsid w:val="002D379C"/>
    <w:rsid w:val="002D3A20"/>
    <w:rsid w:val="002E2470"/>
    <w:rsid w:val="002E5778"/>
    <w:rsid w:val="002E5E2C"/>
    <w:rsid w:val="003036E0"/>
    <w:rsid w:val="0031258B"/>
    <w:rsid w:val="00315467"/>
    <w:rsid w:val="003178B3"/>
    <w:rsid w:val="00317FB9"/>
    <w:rsid w:val="00321923"/>
    <w:rsid w:val="00326418"/>
    <w:rsid w:val="00334ED9"/>
    <w:rsid w:val="003359FA"/>
    <w:rsid w:val="00344B8A"/>
    <w:rsid w:val="00346A49"/>
    <w:rsid w:val="00350A49"/>
    <w:rsid w:val="00353E16"/>
    <w:rsid w:val="0035545D"/>
    <w:rsid w:val="0036451A"/>
    <w:rsid w:val="00377560"/>
    <w:rsid w:val="00385175"/>
    <w:rsid w:val="00385EE2"/>
    <w:rsid w:val="00395230"/>
    <w:rsid w:val="003A212E"/>
    <w:rsid w:val="003A2AC0"/>
    <w:rsid w:val="003A718D"/>
    <w:rsid w:val="003B2647"/>
    <w:rsid w:val="003B3248"/>
    <w:rsid w:val="003B41B9"/>
    <w:rsid w:val="003C4600"/>
    <w:rsid w:val="003C63F7"/>
    <w:rsid w:val="003E714E"/>
    <w:rsid w:val="003F1880"/>
    <w:rsid w:val="00403FBC"/>
    <w:rsid w:val="00404546"/>
    <w:rsid w:val="004136C0"/>
    <w:rsid w:val="004145B0"/>
    <w:rsid w:val="004147EA"/>
    <w:rsid w:val="004151E6"/>
    <w:rsid w:val="00433467"/>
    <w:rsid w:val="004363C5"/>
    <w:rsid w:val="00437702"/>
    <w:rsid w:val="00437738"/>
    <w:rsid w:val="00443258"/>
    <w:rsid w:val="004506FC"/>
    <w:rsid w:val="0045117F"/>
    <w:rsid w:val="004632A2"/>
    <w:rsid w:val="00466690"/>
    <w:rsid w:val="00472545"/>
    <w:rsid w:val="004726EA"/>
    <w:rsid w:val="00474135"/>
    <w:rsid w:val="00481C4D"/>
    <w:rsid w:val="00485A92"/>
    <w:rsid w:val="004918BD"/>
    <w:rsid w:val="00491900"/>
    <w:rsid w:val="004A0C4D"/>
    <w:rsid w:val="004B7062"/>
    <w:rsid w:val="004B74A8"/>
    <w:rsid w:val="004C595A"/>
    <w:rsid w:val="004F4514"/>
    <w:rsid w:val="004F7197"/>
    <w:rsid w:val="004F7572"/>
    <w:rsid w:val="00500168"/>
    <w:rsid w:val="00504740"/>
    <w:rsid w:val="00506ABA"/>
    <w:rsid w:val="00520A45"/>
    <w:rsid w:val="00522DEE"/>
    <w:rsid w:val="00523147"/>
    <w:rsid w:val="00523F3E"/>
    <w:rsid w:val="00527189"/>
    <w:rsid w:val="00533756"/>
    <w:rsid w:val="00542B83"/>
    <w:rsid w:val="0055026A"/>
    <w:rsid w:val="0055252A"/>
    <w:rsid w:val="00555437"/>
    <w:rsid w:val="00574C9D"/>
    <w:rsid w:val="005802A5"/>
    <w:rsid w:val="005A1EF8"/>
    <w:rsid w:val="005A30CB"/>
    <w:rsid w:val="005A4895"/>
    <w:rsid w:val="005B2BAC"/>
    <w:rsid w:val="005C25B4"/>
    <w:rsid w:val="005E2326"/>
    <w:rsid w:val="005E5288"/>
    <w:rsid w:val="005F2FD5"/>
    <w:rsid w:val="00601654"/>
    <w:rsid w:val="0061471A"/>
    <w:rsid w:val="006222FE"/>
    <w:rsid w:val="00630201"/>
    <w:rsid w:val="00631260"/>
    <w:rsid w:val="00655709"/>
    <w:rsid w:val="00670006"/>
    <w:rsid w:val="006711EB"/>
    <w:rsid w:val="006735F4"/>
    <w:rsid w:val="0067425F"/>
    <w:rsid w:val="006C13BD"/>
    <w:rsid w:val="006C391B"/>
    <w:rsid w:val="006C790D"/>
    <w:rsid w:val="006D1CC0"/>
    <w:rsid w:val="006D51DD"/>
    <w:rsid w:val="006E1471"/>
    <w:rsid w:val="006E1CBB"/>
    <w:rsid w:val="006E7BD7"/>
    <w:rsid w:val="006F1CB1"/>
    <w:rsid w:val="006F345A"/>
    <w:rsid w:val="00707812"/>
    <w:rsid w:val="007243CE"/>
    <w:rsid w:val="0073100B"/>
    <w:rsid w:val="007325CA"/>
    <w:rsid w:val="00733614"/>
    <w:rsid w:val="0073786B"/>
    <w:rsid w:val="00741FCF"/>
    <w:rsid w:val="00752C86"/>
    <w:rsid w:val="00781528"/>
    <w:rsid w:val="007855A7"/>
    <w:rsid w:val="00785A2C"/>
    <w:rsid w:val="00792F1B"/>
    <w:rsid w:val="007A0AC6"/>
    <w:rsid w:val="007A2035"/>
    <w:rsid w:val="007A2433"/>
    <w:rsid w:val="007B5BB7"/>
    <w:rsid w:val="007D17EC"/>
    <w:rsid w:val="007D486B"/>
    <w:rsid w:val="007E1526"/>
    <w:rsid w:val="00800FB0"/>
    <w:rsid w:val="0081608B"/>
    <w:rsid w:val="008245C3"/>
    <w:rsid w:val="00833665"/>
    <w:rsid w:val="0084026A"/>
    <w:rsid w:val="00843397"/>
    <w:rsid w:val="00845F0D"/>
    <w:rsid w:val="00846444"/>
    <w:rsid w:val="00851AE1"/>
    <w:rsid w:val="00852C69"/>
    <w:rsid w:val="0085453C"/>
    <w:rsid w:val="00860A4D"/>
    <w:rsid w:val="00867DE0"/>
    <w:rsid w:val="008702C8"/>
    <w:rsid w:val="0088496A"/>
    <w:rsid w:val="00891408"/>
    <w:rsid w:val="00895E55"/>
    <w:rsid w:val="008967B3"/>
    <w:rsid w:val="008A0563"/>
    <w:rsid w:val="008A7346"/>
    <w:rsid w:val="008B0AAC"/>
    <w:rsid w:val="008B262F"/>
    <w:rsid w:val="008B7DFA"/>
    <w:rsid w:val="008C1CD4"/>
    <w:rsid w:val="008C4FE9"/>
    <w:rsid w:val="008D2F11"/>
    <w:rsid w:val="008F1EEA"/>
    <w:rsid w:val="008F3E96"/>
    <w:rsid w:val="00900A7C"/>
    <w:rsid w:val="0091411F"/>
    <w:rsid w:val="009171A0"/>
    <w:rsid w:val="00917E06"/>
    <w:rsid w:val="00921F99"/>
    <w:rsid w:val="00922C28"/>
    <w:rsid w:val="009300C4"/>
    <w:rsid w:val="0093385E"/>
    <w:rsid w:val="00934B55"/>
    <w:rsid w:val="0094637B"/>
    <w:rsid w:val="009503CA"/>
    <w:rsid w:val="00953EF3"/>
    <w:rsid w:val="00961A8D"/>
    <w:rsid w:val="009629DB"/>
    <w:rsid w:val="009632B5"/>
    <w:rsid w:val="00964933"/>
    <w:rsid w:val="00965D58"/>
    <w:rsid w:val="009673B2"/>
    <w:rsid w:val="00970551"/>
    <w:rsid w:val="00971677"/>
    <w:rsid w:val="0097377E"/>
    <w:rsid w:val="009866EC"/>
    <w:rsid w:val="009902FB"/>
    <w:rsid w:val="00997C60"/>
    <w:rsid w:val="009A100A"/>
    <w:rsid w:val="009A172F"/>
    <w:rsid w:val="009A2A6B"/>
    <w:rsid w:val="009A7352"/>
    <w:rsid w:val="009B0A40"/>
    <w:rsid w:val="009C0AFF"/>
    <w:rsid w:val="009D0FC4"/>
    <w:rsid w:val="009D2B4A"/>
    <w:rsid w:val="009D34BB"/>
    <w:rsid w:val="009D5147"/>
    <w:rsid w:val="009D73CC"/>
    <w:rsid w:val="009E1BC0"/>
    <w:rsid w:val="009F17B9"/>
    <w:rsid w:val="00A07992"/>
    <w:rsid w:val="00A100A4"/>
    <w:rsid w:val="00A1065A"/>
    <w:rsid w:val="00A22224"/>
    <w:rsid w:val="00A227E8"/>
    <w:rsid w:val="00A22F2C"/>
    <w:rsid w:val="00A375A8"/>
    <w:rsid w:val="00A436EA"/>
    <w:rsid w:val="00A535DE"/>
    <w:rsid w:val="00A57387"/>
    <w:rsid w:val="00A60C02"/>
    <w:rsid w:val="00A610F8"/>
    <w:rsid w:val="00A613C6"/>
    <w:rsid w:val="00A62EE4"/>
    <w:rsid w:val="00A63EA7"/>
    <w:rsid w:val="00A70F86"/>
    <w:rsid w:val="00A7313A"/>
    <w:rsid w:val="00A75489"/>
    <w:rsid w:val="00A76AE1"/>
    <w:rsid w:val="00A7775B"/>
    <w:rsid w:val="00A80C93"/>
    <w:rsid w:val="00A83D68"/>
    <w:rsid w:val="00A87F2C"/>
    <w:rsid w:val="00A96523"/>
    <w:rsid w:val="00AA0F91"/>
    <w:rsid w:val="00AA377F"/>
    <w:rsid w:val="00AA5D27"/>
    <w:rsid w:val="00AA73EE"/>
    <w:rsid w:val="00AA7461"/>
    <w:rsid w:val="00AB2B76"/>
    <w:rsid w:val="00AB3A89"/>
    <w:rsid w:val="00AC4224"/>
    <w:rsid w:val="00AC49BC"/>
    <w:rsid w:val="00AC73AB"/>
    <w:rsid w:val="00AC7CD8"/>
    <w:rsid w:val="00AD3369"/>
    <w:rsid w:val="00AD4B03"/>
    <w:rsid w:val="00AD6A49"/>
    <w:rsid w:val="00AD7337"/>
    <w:rsid w:val="00AD7A24"/>
    <w:rsid w:val="00AF5F0B"/>
    <w:rsid w:val="00AF6CE2"/>
    <w:rsid w:val="00B06176"/>
    <w:rsid w:val="00B074C7"/>
    <w:rsid w:val="00B13A7C"/>
    <w:rsid w:val="00B17529"/>
    <w:rsid w:val="00B25196"/>
    <w:rsid w:val="00B25B48"/>
    <w:rsid w:val="00B37FFD"/>
    <w:rsid w:val="00B40423"/>
    <w:rsid w:val="00B40B68"/>
    <w:rsid w:val="00B5399C"/>
    <w:rsid w:val="00B63EAC"/>
    <w:rsid w:val="00B839CB"/>
    <w:rsid w:val="00B83B9C"/>
    <w:rsid w:val="00B9123A"/>
    <w:rsid w:val="00B917C2"/>
    <w:rsid w:val="00B928D7"/>
    <w:rsid w:val="00BA6142"/>
    <w:rsid w:val="00BD5609"/>
    <w:rsid w:val="00BE0991"/>
    <w:rsid w:val="00BE396A"/>
    <w:rsid w:val="00BF1527"/>
    <w:rsid w:val="00BF1D9F"/>
    <w:rsid w:val="00BF27E0"/>
    <w:rsid w:val="00BF34E9"/>
    <w:rsid w:val="00BF35B2"/>
    <w:rsid w:val="00BF47DF"/>
    <w:rsid w:val="00BF7542"/>
    <w:rsid w:val="00C02B86"/>
    <w:rsid w:val="00C061AC"/>
    <w:rsid w:val="00C064D8"/>
    <w:rsid w:val="00C1008A"/>
    <w:rsid w:val="00C13CF0"/>
    <w:rsid w:val="00C16E43"/>
    <w:rsid w:val="00C24F73"/>
    <w:rsid w:val="00C258DC"/>
    <w:rsid w:val="00C3029E"/>
    <w:rsid w:val="00C310E4"/>
    <w:rsid w:val="00C36BA9"/>
    <w:rsid w:val="00C51AE3"/>
    <w:rsid w:val="00C57210"/>
    <w:rsid w:val="00C65421"/>
    <w:rsid w:val="00C71CDD"/>
    <w:rsid w:val="00C727EA"/>
    <w:rsid w:val="00C72EAB"/>
    <w:rsid w:val="00C802BA"/>
    <w:rsid w:val="00C812F6"/>
    <w:rsid w:val="00C82245"/>
    <w:rsid w:val="00C82F23"/>
    <w:rsid w:val="00C84AAF"/>
    <w:rsid w:val="00C8744D"/>
    <w:rsid w:val="00C90B19"/>
    <w:rsid w:val="00C92FAF"/>
    <w:rsid w:val="00C9472F"/>
    <w:rsid w:val="00C957EC"/>
    <w:rsid w:val="00C96DC8"/>
    <w:rsid w:val="00C976C7"/>
    <w:rsid w:val="00CA124D"/>
    <w:rsid w:val="00CA2939"/>
    <w:rsid w:val="00CA568B"/>
    <w:rsid w:val="00CC5D7A"/>
    <w:rsid w:val="00CC716B"/>
    <w:rsid w:val="00CD0CAA"/>
    <w:rsid w:val="00CD32DE"/>
    <w:rsid w:val="00CD5882"/>
    <w:rsid w:val="00CD73AD"/>
    <w:rsid w:val="00CD76B0"/>
    <w:rsid w:val="00CF317A"/>
    <w:rsid w:val="00D044DD"/>
    <w:rsid w:val="00D122A0"/>
    <w:rsid w:val="00D367E5"/>
    <w:rsid w:val="00D40942"/>
    <w:rsid w:val="00D44296"/>
    <w:rsid w:val="00D509EA"/>
    <w:rsid w:val="00D53745"/>
    <w:rsid w:val="00D70F68"/>
    <w:rsid w:val="00D73336"/>
    <w:rsid w:val="00D75486"/>
    <w:rsid w:val="00D77016"/>
    <w:rsid w:val="00D84A32"/>
    <w:rsid w:val="00D86721"/>
    <w:rsid w:val="00DA462C"/>
    <w:rsid w:val="00DB2FD1"/>
    <w:rsid w:val="00DB36E5"/>
    <w:rsid w:val="00DB6F77"/>
    <w:rsid w:val="00DC6E25"/>
    <w:rsid w:val="00DD00A2"/>
    <w:rsid w:val="00DD46A4"/>
    <w:rsid w:val="00DD490A"/>
    <w:rsid w:val="00DD6CE4"/>
    <w:rsid w:val="00DF60CB"/>
    <w:rsid w:val="00E052F3"/>
    <w:rsid w:val="00E06505"/>
    <w:rsid w:val="00E13316"/>
    <w:rsid w:val="00E13E3E"/>
    <w:rsid w:val="00E22B63"/>
    <w:rsid w:val="00E24D39"/>
    <w:rsid w:val="00E30885"/>
    <w:rsid w:val="00E319F9"/>
    <w:rsid w:val="00E4523A"/>
    <w:rsid w:val="00E45AFD"/>
    <w:rsid w:val="00E508A7"/>
    <w:rsid w:val="00E508E2"/>
    <w:rsid w:val="00E5117B"/>
    <w:rsid w:val="00E52760"/>
    <w:rsid w:val="00E576B8"/>
    <w:rsid w:val="00E57FA4"/>
    <w:rsid w:val="00E62F70"/>
    <w:rsid w:val="00E63807"/>
    <w:rsid w:val="00E65AEF"/>
    <w:rsid w:val="00E66929"/>
    <w:rsid w:val="00E73862"/>
    <w:rsid w:val="00E75A1C"/>
    <w:rsid w:val="00E82539"/>
    <w:rsid w:val="00E91D03"/>
    <w:rsid w:val="00E932C1"/>
    <w:rsid w:val="00E94D4A"/>
    <w:rsid w:val="00E9565F"/>
    <w:rsid w:val="00E9740A"/>
    <w:rsid w:val="00EA00B2"/>
    <w:rsid w:val="00EA2487"/>
    <w:rsid w:val="00EC1C0A"/>
    <w:rsid w:val="00EC7318"/>
    <w:rsid w:val="00EC7BFF"/>
    <w:rsid w:val="00ED0202"/>
    <w:rsid w:val="00ED2DCA"/>
    <w:rsid w:val="00ED766C"/>
    <w:rsid w:val="00EE2286"/>
    <w:rsid w:val="00EE2A36"/>
    <w:rsid w:val="00EE2EFE"/>
    <w:rsid w:val="00EE319A"/>
    <w:rsid w:val="00EF0AD1"/>
    <w:rsid w:val="00EF19D2"/>
    <w:rsid w:val="00EF7F88"/>
    <w:rsid w:val="00F004F4"/>
    <w:rsid w:val="00F00E9A"/>
    <w:rsid w:val="00F04E01"/>
    <w:rsid w:val="00F14051"/>
    <w:rsid w:val="00F14965"/>
    <w:rsid w:val="00F20519"/>
    <w:rsid w:val="00F37BEE"/>
    <w:rsid w:val="00F44FDC"/>
    <w:rsid w:val="00F60B95"/>
    <w:rsid w:val="00F61129"/>
    <w:rsid w:val="00F6564A"/>
    <w:rsid w:val="00F66064"/>
    <w:rsid w:val="00F66FB1"/>
    <w:rsid w:val="00F72763"/>
    <w:rsid w:val="00F72A09"/>
    <w:rsid w:val="00F72A56"/>
    <w:rsid w:val="00F763A7"/>
    <w:rsid w:val="00F76F40"/>
    <w:rsid w:val="00F87EBC"/>
    <w:rsid w:val="00F9205D"/>
    <w:rsid w:val="00FA1D91"/>
    <w:rsid w:val="00FA2920"/>
    <w:rsid w:val="00FB03BA"/>
    <w:rsid w:val="00FB5E6D"/>
    <w:rsid w:val="00FB6232"/>
    <w:rsid w:val="00FC4FB9"/>
    <w:rsid w:val="00FD0B4F"/>
    <w:rsid w:val="00FD4DB4"/>
    <w:rsid w:val="00FD6BF6"/>
    <w:rsid w:val="00FE2324"/>
    <w:rsid w:val="00FE2BC7"/>
    <w:rsid w:val="00FE6BF4"/>
    <w:rsid w:val="00FF106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30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rsid w:val="000B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036E0"/>
    <w:rPr>
      <w:sz w:val="28"/>
      <w:szCs w:val="20"/>
    </w:rPr>
  </w:style>
  <w:style w:type="paragraph" w:styleId="a6">
    <w:name w:val="footer"/>
    <w:basedOn w:val="a"/>
    <w:rsid w:val="004725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2545"/>
  </w:style>
  <w:style w:type="paragraph" w:styleId="a8">
    <w:name w:val="header"/>
    <w:basedOn w:val="a"/>
    <w:rsid w:val="00AB2B7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55599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Руслан</cp:lastModifiedBy>
  <cp:revision>2</cp:revision>
  <cp:lastPrinted>2012-08-28T17:02:00Z</cp:lastPrinted>
  <dcterms:created xsi:type="dcterms:W3CDTF">2012-11-01T19:59:00Z</dcterms:created>
  <dcterms:modified xsi:type="dcterms:W3CDTF">2012-11-01T19:59:00Z</dcterms:modified>
</cp:coreProperties>
</file>